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BFB" w:rsidRPr="0005326B" w:rsidRDefault="00AA4BFB" w:rsidP="00AA4BFB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4BFB" w:rsidRPr="0039473A" w:rsidRDefault="00AA4BFB" w:rsidP="00AA4BFB">
      <w:pPr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4BFB" w:rsidRDefault="008807FD" w:rsidP="00AA4BFB">
      <w:pPr>
        <w:jc w:val="both"/>
        <w:rPr>
          <w:rFonts w:ascii="Times New Roman" w:hAnsi="Times New Roman" w:cs="Times New Roman"/>
        </w:rPr>
      </w:pPr>
      <w:r w:rsidRPr="008807F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A4BFB" w:rsidRDefault="00AA4BFB" w:rsidP="00AA4B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A4BFB" w:rsidRDefault="00AA4BFB" w:rsidP="00AA4B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A4BFB" w:rsidRPr="0005326B" w:rsidRDefault="00AA4BFB" w:rsidP="00AA4BFB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AA4BFB" w:rsidRDefault="00AA4BFB" w:rsidP="00AA4B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№74</w:t>
      </w:r>
    </w:p>
    <w:p w:rsidR="00AA4BFB" w:rsidRDefault="00AA4BFB" w:rsidP="00AA4BF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AA4BFB" w:rsidRDefault="00AA4BFB" w:rsidP="00AA4BFB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 xml:space="preserve">проекту  </w:t>
      </w:r>
      <w:r>
        <w:rPr>
          <w:rFonts w:ascii="Times New Roman" w:eastAsia="Calibri" w:hAnsi="Times New Roman" w:cs="Times New Roman"/>
          <w:b/>
          <w:sz w:val="24"/>
        </w:rPr>
        <w:t xml:space="preserve">із землеустрою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Марчуку С.В.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C645BA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самоврядування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Марчука С.В.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AA4BFB" w:rsidRPr="004B2CA5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Марчуку Станіславу Васильовичу, який зареєстрований за адресою: </w:t>
      </w:r>
      <w:r w:rsidR="005C5A9A" w:rsidRPr="005C5A9A">
        <w:rPr>
          <w:rFonts w:ascii="Times New Roman" w:eastAsia="Calibri" w:hAnsi="Times New Roman" w:cs="Times New Roman"/>
          <w:sz w:val="24"/>
          <w:lang w:val="ru-RU"/>
        </w:rPr>
        <w:t>________________________</w:t>
      </w:r>
      <w:r w:rsidRPr="00C645BA">
        <w:rPr>
          <w:rFonts w:ascii="Times New Roman" w:eastAsia="Calibri" w:hAnsi="Times New Roman" w:cs="Times New Roman"/>
          <w:sz w:val="24"/>
        </w:rPr>
        <w:t xml:space="preserve">, 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2,0000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запасу</w:t>
      </w:r>
      <w:r w:rsidRPr="004B2CA5">
        <w:rPr>
          <w:rFonts w:ascii="Times New Roman" w:eastAsia="Calibri" w:hAnsi="Times New Roman" w:cs="Times New Roman"/>
          <w:sz w:val="24"/>
        </w:rPr>
        <w:t xml:space="preserve">, кадастровий номер </w:t>
      </w:r>
      <w:r>
        <w:rPr>
          <w:rFonts w:ascii="Arial" w:hAnsi="Arial" w:cs="Arial"/>
          <w:b/>
          <w:bCs/>
          <w:color w:val="000000"/>
          <w:sz w:val="17"/>
          <w:szCs w:val="17"/>
          <w:shd w:val="clear" w:color="auto" w:fill="FFFFFF"/>
        </w:rPr>
        <w:br/>
      </w:r>
      <w:r w:rsidRPr="00C352AE">
        <w:rPr>
          <w:rStyle w:val="a3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6823984000:03:012:0183</w:t>
      </w:r>
      <w:r w:rsidRPr="00C352AE">
        <w:rPr>
          <w:rFonts w:ascii="Times New Roman" w:eastAsia="Calibri" w:hAnsi="Times New Roman" w:cs="Times New Roman"/>
          <w:b/>
          <w:sz w:val="24"/>
          <w:szCs w:val="24"/>
        </w:rPr>
        <w:t>,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на тери</w:t>
      </w:r>
      <w:r>
        <w:rPr>
          <w:rFonts w:ascii="Times New Roman" w:eastAsia="Calibri" w:hAnsi="Times New Roman" w:cs="Times New Roman"/>
          <w:sz w:val="24"/>
        </w:rPr>
        <w:t>торії  Крупецької сільської ради.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>. Марчуку С.В.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A4BFB" w:rsidRPr="00C645BA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151DD" w:rsidRPr="00AA4BFB" w:rsidRDefault="00AA4BFB" w:rsidP="00AA4B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2151DD" w:rsidRPr="00AA4BFB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A4BFB"/>
    <w:rsid w:val="002151DD"/>
    <w:rsid w:val="004041A9"/>
    <w:rsid w:val="00564C16"/>
    <w:rsid w:val="005C5A9A"/>
    <w:rsid w:val="008807FD"/>
    <w:rsid w:val="00AA4B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A4B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1396</Characters>
  <Application>Microsoft Office Word</Application>
  <DocSecurity>0</DocSecurity>
  <Lines>11</Lines>
  <Paragraphs>3</Paragraphs>
  <ScaleCrop>false</ScaleCrop>
  <Company>Home</Company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2019-11-26T14:08:00Z</dcterms:created>
  <dcterms:modified xsi:type="dcterms:W3CDTF">2019-11-26T14:40:00Z</dcterms:modified>
</cp:coreProperties>
</file>