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78" w:rsidRDefault="00EB3378" w:rsidP="00EB337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378" w:rsidRDefault="00EB3378" w:rsidP="00EB33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3378" w:rsidRDefault="00EB3378" w:rsidP="00EB33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B3378" w:rsidRDefault="00EB3378" w:rsidP="00EB337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3378" w:rsidRDefault="00EB3378" w:rsidP="00EB33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B3378" w:rsidRDefault="00EB3378" w:rsidP="00EB33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3378" w:rsidRDefault="00EB3378" w:rsidP="00EB337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№57</w:t>
      </w:r>
    </w:p>
    <w:p w:rsidR="00EB3378" w:rsidRPr="00CB7059" w:rsidRDefault="00EB3378" w:rsidP="00EB337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B3378" w:rsidRPr="00CB7059" w:rsidRDefault="00EB3378" w:rsidP="00EB337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B3378" w:rsidRPr="00CB7059" w:rsidRDefault="00EB3378" w:rsidP="00EB337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B3378" w:rsidRPr="00CB7059" w:rsidRDefault="00EB3378" w:rsidP="00EB33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Дем’янчук Н.М.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Дем’янчук Н.М.,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Дем’янчук Наталії Миколаївні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</w:t>
      </w:r>
      <w:r>
        <w:rPr>
          <w:rFonts w:ascii="Times New Roman" w:eastAsia="Calibri" w:hAnsi="Times New Roman" w:cs="Times New Roman"/>
          <w:sz w:val="24"/>
          <w:szCs w:val="24"/>
        </w:rPr>
        <w:t>дведення земельної ділянки, для  індивідуального садівництва, площею  0,0500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Дем’янчук Наталії Миколаївні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0549A7" w:rsidRPr="000549A7">
        <w:rPr>
          <w:rFonts w:ascii="Times New Roman" w:eastAsia="Calibri" w:hAnsi="Times New Roman" w:cs="Times New Roman"/>
          <w:sz w:val="24"/>
          <w:lang w:val="ru-RU"/>
        </w:rPr>
        <w:t>___________________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r w:rsidR="000549A7" w:rsidRPr="000549A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0500 га, кадастровий номер: 68239840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82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</w:t>
      </w:r>
      <w:r w:rsidRPr="00CB7059">
        <w:rPr>
          <w:rFonts w:ascii="Times New Roman" w:eastAsia="Calibri" w:hAnsi="Times New Roman" w:cs="Times New Roman"/>
          <w:sz w:val="24"/>
          <w:szCs w:val="24"/>
        </w:rPr>
        <w:t>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3378" w:rsidRPr="00CB7059" w:rsidRDefault="00EB3378" w:rsidP="00EB33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Дем’янчук Н.М.,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B3378" w:rsidRPr="00CB7059" w:rsidRDefault="00EB3378" w:rsidP="00EB33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3378" w:rsidRPr="00CB7059" w:rsidRDefault="00EB3378" w:rsidP="00EB33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3378" w:rsidRPr="00CB7059" w:rsidRDefault="00EB3378" w:rsidP="00EB337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B3378" w:rsidRPr="00CB7059" w:rsidRDefault="00EB3378" w:rsidP="00EB337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378"/>
    <w:rsid w:val="000549A7"/>
    <w:rsid w:val="00AC1745"/>
    <w:rsid w:val="00EB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B337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B337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B337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B337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B337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B337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2021-12-20T12:47:00Z</dcterms:created>
  <dcterms:modified xsi:type="dcterms:W3CDTF">2021-12-20T13:32:00Z</dcterms:modified>
</cp:coreProperties>
</file>