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E91" w:rsidRDefault="009A5E91" w:rsidP="009A5E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A5E91" w:rsidRDefault="00BF6006" w:rsidP="009A5E9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1.3pt;margin-top:-10.3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A5E91" w:rsidRDefault="009A5E91" w:rsidP="009A5E91">
      <w:pPr>
        <w:rPr>
          <w:rFonts w:ascii="Times New Roman" w:hAnsi="Times New Roman" w:cs="Times New Roman"/>
          <w:b/>
          <w:sz w:val="28"/>
          <w:szCs w:val="28"/>
        </w:rPr>
      </w:pPr>
    </w:p>
    <w:p w:rsidR="009A5E91" w:rsidRPr="005B0373" w:rsidRDefault="009A5E91" w:rsidP="000360F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0373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A5E91" w:rsidRPr="000360FA" w:rsidRDefault="009A5E91" w:rsidP="000360F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9A5E91" w:rsidRPr="000360FA" w:rsidRDefault="009A5E91" w:rsidP="000360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A5E91" w:rsidRPr="000360FA" w:rsidRDefault="009A5E91" w:rsidP="000360F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A5E91" w:rsidRPr="000360FA" w:rsidRDefault="009A5E91" w:rsidP="009A5E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E91" w:rsidRPr="000360FA" w:rsidRDefault="009A5E91" w:rsidP="009A5E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9A5E91" w:rsidRPr="000360FA" w:rsidRDefault="009A5E91" w:rsidP="009A5E9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E91" w:rsidRPr="000360FA" w:rsidRDefault="00C16657" w:rsidP="009A5E9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60FA">
        <w:rPr>
          <w:rFonts w:ascii="Times New Roman" w:hAnsi="Times New Roman" w:cs="Times New Roman"/>
          <w:sz w:val="24"/>
          <w:szCs w:val="24"/>
        </w:rPr>
        <w:t>28 січня  2020 року</w:t>
      </w:r>
      <w:r w:rsidR="009A5E91" w:rsidRPr="000360FA">
        <w:rPr>
          <w:rFonts w:ascii="Times New Roman" w:hAnsi="Times New Roman" w:cs="Times New Roman"/>
          <w:sz w:val="24"/>
          <w:szCs w:val="24"/>
        </w:rPr>
        <w:tab/>
      </w:r>
      <w:r w:rsidR="009A5E91" w:rsidRPr="000360FA">
        <w:rPr>
          <w:rFonts w:ascii="Times New Roman" w:hAnsi="Times New Roman" w:cs="Times New Roman"/>
          <w:sz w:val="24"/>
          <w:szCs w:val="24"/>
        </w:rPr>
        <w:tab/>
      </w:r>
      <w:r w:rsidR="009A5E91" w:rsidRPr="000360F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0360FA">
        <w:rPr>
          <w:rFonts w:ascii="Times New Roman" w:hAnsi="Times New Roman" w:cs="Times New Roman"/>
          <w:sz w:val="24"/>
          <w:szCs w:val="24"/>
        </w:rPr>
        <w:t xml:space="preserve">        </w:t>
      </w:r>
      <w:r w:rsidR="009A5E91" w:rsidRPr="000360FA">
        <w:rPr>
          <w:rFonts w:ascii="Times New Roman" w:hAnsi="Times New Roman" w:cs="Times New Roman"/>
          <w:sz w:val="24"/>
          <w:szCs w:val="24"/>
        </w:rPr>
        <w:t xml:space="preserve"> Крупець</w:t>
      </w:r>
      <w:r w:rsidR="009A5E91" w:rsidRPr="000360FA">
        <w:rPr>
          <w:rFonts w:ascii="Times New Roman" w:hAnsi="Times New Roman" w:cs="Times New Roman"/>
          <w:sz w:val="24"/>
          <w:szCs w:val="24"/>
        </w:rPr>
        <w:tab/>
      </w:r>
      <w:r w:rsidR="009A5E91" w:rsidRPr="000360FA">
        <w:rPr>
          <w:rFonts w:ascii="Times New Roman" w:hAnsi="Times New Roman" w:cs="Times New Roman"/>
          <w:sz w:val="24"/>
          <w:szCs w:val="24"/>
        </w:rPr>
        <w:tab/>
        <w:t xml:space="preserve">                                 № </w:t>
      </w:r>
      <w:r w:rsidRPr="000360FA">
        <w:rPr>
          <w:rFonts w:ascii="Times New Roman" w:hAnsi="Times New Roman" w:cs="Times New Roman"/>
          <w:sz w:val="24"/>
          <w:szCs w:val="24"/>
        </w:rPr>
        <w:t>12</w:t>
      </w:r>
      <w:r w:rsidR="009A5E91" w:rsidRPr="000360FA">
        <w:rPr>
          <w:rFonts w:ascii="Times New Roman" w:hAnsi="Times New Roman" w:cs="Times New Roman"/>
          <w:sz w:val="24"/>
          <w:szCs w:val="24"/>
        </w:rPr>
        <w:t>/20</w:t>
      </w:r>
      <w:r w:rsidRPr="000360FA">
        <w:rPr>
          <w:rFonts w:ascii="Times New Roman" w:hAnsi="Times New Roman" w:cs="Times New Roman"/>
          <w:sz w:val="24"/>
          <w:szCs w:val="24"/>
        </w:rPr>
        <w:t>20</w:t>
      </w:r>
      <w:r w:rsidR="009A5E91" w:rsidRPr="000360FA">
        <w:rPr>
          <w:rFonts w:ascii="Times New Roman" w:hAnsi="Times New Roman" w:cs="Times New Roman"/>
          <w:sz w:val="24"/>
          <w:szCs w:val="24"/>
        </w:rPr>
        <w:t>-р</w:t>
      </w:r>
    </w:p>
    <w:p w:rsidR="009A5E91" w:rsidRPr="000360FA" w:rsidRDefault="009A5E91" w:rsidP="009A5E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E91" w:rsidRPr="000360FA" w:rsidRDefault="009A5E91" w:rsidP="002748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>Про призначення уповноважених</w:t>
      </w:r>
    </w:p>
    <w:p w:rsidR="009A5E91" w:rsidRPr="000360FA" w:rsidRDefault="009A5E91" w:rsidP="002748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 xml:space="preserve">осіб по оформленню субсидій </w:t>
      </w:r>
    </w:p>
    <w:p w:rsidR="009A5E91" w:rsidRPr="000360FA" w:rsidRDefault="009A5E91" w:rsidP="002748C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b/>
          <w:sz w:val="24"/>
          <w:szCs w:val="24"/>
        </w:rPr>
        <w:t xml:space="preserve">та державних соціальних </w:t>
      </w:r>
      <w:proofErr w:type="spellStart"/>
      <w:r w:rsidRPr="000360FA">
        <w:rPr>
          <w:rFonts w:ascii="Times New Roman" w:hAnsi="Times New Roman" w:cs="Times New Roman"/>
          <w:b/>
          <w:sz w:val="24"/>
          <w:szCs w:val="24"/>
        </w:rPr>
        <w:t>допомог</w:t>
      </w:r>
      <w:proofErr w:type="spellEnd"/>
    </w:p>
    <w:p w:rsidR="009A5E91" w:rsidRPr="000360FA" w:rsidRDefault="009A5E91" w:rsidP="002748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5E91" w:rsidRPr="002748C2" w:rsidRDefault="009A5E91" w:rsidP="002748C2">
      <w:pPr>
        <w:tabs>
          <w:tab w:val="left" w:pos="709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360F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748C2">
        <w:rPr>
          <w:rFonts w:ascii="Times New Roman" w:hAnsi="Times New Roman" w:cs="Times New Roman"/>
          <w:sz w:val="24"/>
          <w:szCs w:val="24"/>
        </w:rPr>
        <w:t>Відповідно до пункту 20 частини 4 статті 42 Закону України «Про місцеве самоврядування в Україні»</w:t>
      </w:r>
      <w:r w:rsidR="00BF665B" w:rsidRPr="002748C2">
        <w:rPr>
          <w:rFonts w:ascii="Times New Roman" w:hAnsi="Times New Roman" w:cs="Times New Roman"/>
          <w:sz w:val="24"/>
          <w:szCs w:val="24"/>
        </w:rPr>
        <w:t>, Наказу</w:t>
      </w:r>
      <w:r w:rsidR="00BF665B" w:rsidRPr="002748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Міністерства праці та соціальної політики</w:t>
      </w:r>
      <w:r w:rsidR="00BF665B" w:rsidRPr="002748C2">
        <w:rPr>
          <w:rFonts w:ascii="Times New Roman" w:hAnsi="Times New Roman" w:cs="Times New Roman"/>
          <w:sz w:val="24"/>
          <w:szCs w:val="24"/>
        </w:rPr>
        <w:t xml:space="preserve"> України від 19.09.2006 року № 345</w:t>
      </w:r>
      <w:r w:rsidR="00BF665B" w:rsidRPr="002748C2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BF665B" w:rsidRPr="002748C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«Про затвердження Інструкції щодо порядку оформлення і ведення особових справ </w:t>
      </w:r>
      <w:proofErr w:type="spellStart"/>
      <w:r w:rsidR="00BF665B" w:rsidRPr="002748C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отримувачів</w:t>
      </w:r>
      <w:proofErr w:type="spellEnd"/>
      <w:r w:rsidR="00BF665B" w:rsidRPr="002748C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 xml:space="preserve"> усіх видів соціальної допомоги</w:t>
      </w:r>
      <w:r w:rsidR="002748C2" w:rsidRPr="002748C2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»:</w:t>
      </w:r>
    </w:p>
    <w:p w:rsidR="009A5E91" w:rsidRPr="002748C2" w:rsidRDefault="009A5E91" w:rsidP="002748C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8C2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       </w:t>
      </w:r>
      <w:r w:rsidRPr="002748C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 </w:t>
      </w:r>
      <w:r w:rsidRPr="002748C2">
        <w:rPr>
          <w:rFonts w:ascii="Times New Roman" w:hAnsi="Times New Roman" w:cs="Times New Roman"/>
          <w:sz w:val="24"/>
          <w:szCs w:val="24"/>
        </w:rPr>
        <w:t xml:space="preserve">Призначити </w:t>
      </w:r>
      <w:r w:rsidR="00BF665B" w:rsidRPr="002748C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уповноваженими</w:t>
      </w:r>
      <w:r w:rsidRPr="002748C2">
        <w:rPr>
          <w:rFonts w:ascii="Times New Roman" w:hAnsi="Times New Roman" w:cs="Times New Roman"/>
          <w:sz w:val="24"/>
          <w:szCs w:val="24"/>
        </w:rPr>
        <w:t xml:space="preserve"> особами  по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 сільській раді по </w:t>
      </w:r>
      <w:r w:rsidR="00BF665B" w:rsidRPr="002748C2">
        <w:rPr>
          <w:rFonts w:ascii="Times New Roman" w:hAnsi="Times New Roman" w:cs="Times New Roman"/>
          <w:sz w:val="24"/>
          <w:szCs w:val="24"/>
        </w:rPr>
        <w:t>п</w:t>
      </w:r>
      <w:r w:rsidR="00BF665B" w:rsidRPr="002748C2">
        <w:rPr>
          <w:rFonts w:ascii="Times New Roman" w:hAnsi="Times New Roman" w:cs="Times New Roman"/>
          <w:sz w:val="24"/>
          <w:szCs w:val="24"/>
          <w:shd w:val="clear" w:color="auto" w:fill="FFFFFF"/>
        </w:rPr>
        <w:t>рийманню заяв та документів для надання соціальної допомоги, для</w:t>
      </w:r>
      <w:r w:rsidR="00BF665B" w:rsidRPr="002748C2">
        <w:rPr>
          <w:rFonts w:ascii="Times New Roman" w:hAnsi="Times New Roman" w:cs="Times New Roman"/>
          <w:sz w:val="24"/>
          <w:szCs w:val="24"/>
        </w:rPr>
        <w:t xml:space="preserve"> </w:t>
      </w:r>
      <w:r w:rsidRPr="002748C2">
        <w:rPr>
          <w:rFonts w:ascii="Times New Roman" w:hAnsi="Times New Roman" w:cs="Times New Roman"/>
          <w:sz w:val="24"/>
          <w:szCs w:val="24"/>
        </w:rPr>
        <w:t>оформленн</w:t>
      </w:r>
      <w:r w:rsidR="00BF665B" w:rsidRPr="002748C2">
        <w:rPr>
          <w:rFonts w:ascii="Times New Roman" w:hAnsi="Times New Roman" w:cs="Times New Roman"/>
          <w:sz w:val="24"/>
          <w:szCs w:val="24"/>
        </w:rPr>
        <w:t>я</w:t>
      </w:r>
      <w:r w:rsidRPr="002748C2">
        <w:rPr>
          <w:rFonts w:ascii="Times New Roman" w:hAnsi="Times New Roman" w:cs="Times New Roman"/>
          <w:sz w:val="24"/>
          <w:szCs w:val="24"/>
        </w:rPr>
        <w:t xml:space="preserve">  житлових субсидій  жителям сіл Крупець,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, Нижні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, Лисиче,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>, Дідова Гора:</w:t>
      </w:r>
    </w:p>
    <w:p w:rsidR="00A70C02" w:rsidRPr="002748C2" w:rsidRDefault="00572B9A" w:rsidP="002748C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8C2">
        <w:rPr>
          <w:rFonts w:ascii="Times New Roman" w:hAnsi="Times New Roman" w:cs="Times New Roman"/>
          <w:sz w:val="24"/>
          <w:szCs w:val="24"/>
        </w:rPr>
        <w:t xml:space="preserve">       </w:t>
      </w:r>
      <w:r w:rsidR="00A70C02" w:rsidRPr="002748C2">
        <w:rPr>
          <w:rFonts w:ascii="Times New Roman" w:hAnsi="Times New Roman" w:cs="Times New Roman"/>
          <w:sz w:val="24"/>
          <w:szCs w:val="24"/>
        </w:rPr>
        <w:t>- головного спеціаліста відділу освіти, культури, молоді, спорту та соціального захисту населення</w:t>
      </w:r>
      <w:r w:rsidRPr="00274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Кордиш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 Валентину Миколаївну;</w:t>
      </w:r>
    </w:p>
    <w:p w:rsidR="00A70C02" w:rsidRPr="002748C2" w:rsidRDefault="00572B9A" w:rsidP="002748C2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8C2">
        <w:rPr>
          <w:rFonts w:ascii="Times New Roman" w:hAnsi="Times New Roman" w:cs="Times New Roman"/>
          <w:sz w:val="24"/>
          <w:szCs w:val="24"/>
        </w:rPr>
        <w:t xml:space="preserve">      - </w:t>
      </w:r>
      <w:r w:rsidR="00A70C02" w:rsidRPr="002748C2">
        <w:rPr>
          <w:rFonts w:ascii="Times New Roman" w:hAnsi="Times New Roman" w:cs="Times New Roman"/>
          <w:sz w:val="24"/>
          <w:szCs w:val="24"/>
        </w:rPr>
        <w:t>спеціаліста 2 категорії відділу освіти, культури, молоді, спорту та соціального захисту населення</w:t>
      </w:r>
      <w:r w:rsidRPr="002748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Лелях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 xml:space="preserve"> Тамілу Володимирівну</w:t>
      </w:r>
      <w:r w:rsidR="00D80DE2" w:rsidRPr="002748C2">
        <w:rPr>
          <w:rFonts w:ascii="Times New Roman" w:hAnsi="Times New Roman" w:cs="Times New Roman"/>
          <w:sz w:val="24"/>
          <w:szCs w:val="24"/>
        </w:rPr>
        <w:t>;</w:t>
      </w:r>
    </w:p>
    <w:p w:rsidR="009A5E91" w:rsidRPr="002748C2" w:rsidRDefault="009A5E91" w:rsidP="002748C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748C2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Pr="002748C2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старосту Полянського </w:t>
      </w:r>
      <w:proofErr w:type="spellStart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proofErr w:type="spellStart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Шатковського</w:t>
      </w:r>
      <w:proofErr w:type="spellEnd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Костянтина </w:t>
      </w:r>
      <w:proofErr w:type="spellStart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Вацлавовича</w:t>
      </w:r>
      <w:proofErr w:type="spellEnd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A5E91" w:rsidRPr="002748C2" w:rsidRDefault="009A5E91" w:rsidP="002748C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- </w:t>
      </w:r>
      <w:proofErr w:type="spellStart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в.о.старости</w:t>
      </w:r>
      <w:proofErr w:type="spellEnd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Смолія Олександра Миколайовича;</w:t>
      </w:r>
    </w:p>
    <w:p w:rsidR="009A5E91" w:rsidRPr="002748C2" w:rsidRDefault="009A5E91" w:rsidP="002748C2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- </w:t>
      </w:r>
      <w:proofErr w:type="spellStart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в.о.старости</w:t>
      </w:r>
      <w:proofErr w:type="spellEnd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Ковальчука Григорія Григоровича</w:t>
      </w:r>
      <w:r w:rsidR="00A70C02" w:rsidRPr="002748C2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A5E91" w:rsidRPr="002748C2" w:rsidRDefault="009A5E91" w:rsidP="002748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748C2">
        <w:rPr>
          <w:rFonts w:ascii="Times New Roman" w:hAnsi="Times New Roman" w:cs="Times New Roman"/>
          <w:sz w:val="24"/>
          <w:szCs w:val="24"/>
        </w:rPr>
        <w:t xml:space="preserve">            2. Визнати</w:t>
      </w:r>
      <w:r w:rsidRPr="002748C2">
        <w:rPr>
          <w:rFonts w:ascii="Times New Roman" w:eastAsia="Times New Roman" w:hAnsi="Times New Roman" w:cs="Times New Roman"/>
          <w:sz w:val="24"/>
          <w:szCs w:val="24"/>
        </w:rPr>
        <w:t xml:space="preserve"> таким, що втратило чинність розпорядження сільського голови від </w:t>
      </w:r>
      <w:r w:rsidR="008E5434" w:rsidRPr="002748C2">
        <w:rPr>
          <w:rFonts w:ascii="Times New Roman" w:hAnsi="Times New Roman" w:cs="Times New Roman"/>
          <w:sz w:val="24"/>
          <w:szCs w:val="24"/>
        </w:rPr>
        <w:t xml:space="preserve">28 серпня  </w:t>
      </w:r>
      <w:r w:rsidR="008E5434" w:rsidRPr="002748C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8E5434" w:rsidRPr="002748C2">
        <w:rPr>
          <w:rFonts w:ascii="Times New Roman" w:hAnsi="Times New Roman" w:cs="Times New Roman"/>
          <w:sz w:val="24"/>
          <w:szCs w:val="24"/>
        </w:rPr>
        <w:t>2019 року</w:t>
      </w:r>
      <w:r w:rsidR="008E5434" w:rsidRPr="002748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E5434" w:rsidRPr="002748C2">
        <w:rPr>
          <w:rFonts w:ascii="Times New Roman" w:hAnsi="Times New Roman" w:cs="Times New Roman"/>
          <w:sz w:val="24"/>
          <w:szCs w:val="24"/>
        </w:rPr>
        <w:t>№ 57/2019-р</w:t>
      </w:r>
      <w:r w:rsidR="008E5434" w:rsidRPr="002748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748C2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2748C2">
        <w:rPr>
          <w:rFonts w:ascii="Times New Roman" w:hAnsi="Times New Roman" w:cs="Times New Roman"/>
          <w:sz w:val="24"/>
          <w:szCs w:val="24"/>
        </w:rPr>
        <w:t xml:space="preserve">Про призначення уповноважених осіб по оформленню субсидій та державних соціальних </w:t>
      </w:r>
      <w:proofErr w:type="spellStart"/>
      <w:r w:rsidRPr="002748C2"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  <w:r w:rsidRPr="002748C2">
        <w:rPr>
          <w:rFonts w:ascii="Times New Roman" w:hAnsi="Times New Roman" w:cs="Times New Roman"/>
          <w:sz w:val="24"/>
          <w:szCs w:val="24"/>
        </w:rPr>
        <w:t>».</w:t>
      </w:r>
    </w:p>
    <w:p w:rsidR="009A5E91" w:rsidRPr="002748C2" w:rsidRDefault="009A5E91" w:rsidP="002748C2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2748C2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748C2">
        <w:rPr>
          <w:rFonts w:ascii="Times New Roman" w:hAnsi="Times New Roman" w:cs="Times New Roman"/>
          <w:iCs/>
          <w:sz w:val="24"/>
          <w:szCs w:val="24"/>
        </w:rPr>
        <w:t xml:space="preserve"> 3. </w:t>
      </w:r>
      <w:r w:rsidRPr="002748C2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розпорядження покласти на </w:t>
      </w:r>
      <w:r w:rsidRPr="002748C2">
        <w:rPr>
          <w:rStyle w:val="rvts9"/>
          <w:rFonts w:ascii="Times New Roman" w:hAnsi="Times New Roman" w:cs="Times New Roman"/>
          <w:color w:val="000000"/>
          <w:sz w:val="24"/>
          <w:szCs w:val="24"/>
        </w:rPr>
        <w:t xml:space="preserve">начальника відділу освіти, культури, молоді, спорту та соціального захисту населення </w:t>
      </w:r>
      <w:proofErr w:type="spellStart"/>
      <w:r w:rsidRPr="002748C2">
        <w:rPr>
          <w:rStyle w:val="rvts9"/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748C2">
        <w:rPr>
          <w:rStyle w:val="rvts9"/>
          <w:rFonts w:ascii="Times New Roman" w:hAnsi="Times New Roman" w:cs="Times New Roman"/>
          <w:color w:val="000000"/>
          <w:sz w:val="24"/>
          <w:szCs w:val="24"/>
        </w:rPr>
        <w:t xml:space="preserve"> сільської ради Зубову Ж.О.</w:t>
      </w:r>
      <w:r w:rsidRPr="002748C2">
        <w:rPr>
          <w:rFonts w:ascii="Times New Roman" w:hAnsi="Times New Roman" w:cs="Times New Roman"/>
          <w:sz w:val="24"/>
          <w:szCs w:val="24"/>
        </w:rPr>
        <w:tab/>
      </w:r>
    </w:p>
    <w:p w:rsidR="009A5E91" w:rsidRPr="002748C2" w:rsidRDefault="009A5E91" w:rsidP="002748C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748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E91" w:rsidRPr="002748C2" w:rsidRDefault="009A5E91" w:rsidP="00274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E91" w:rsidRPr="002748C2" w:rsidRDefault="009A5E91" w:rsidP="00274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E91" w:rsidRPr="002748C2" w:rsidRDefault="009A5E91" w:rsidP="00274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E91" w:rsidRPr="002748C2" w:rsidRDefault="009A5E91" w:rsidP="00274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E91" w:rsidRPr="002748C2" w:rsidRDefault="009A5E91" w:rsidP="002748C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A5E91" w:rsidRPr="002748C2" w:rsidRDefault="009A5E91" w:rsidP="00274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748C2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В.А. Михалюк</w:t>
      </w:r>
    </w:p>
    <w:p w:rsidR="009A5E91" w:rsidRPr="000360FA" w:rsidRDefault="009A5E91" w:rsidP="002748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E91" w:rsidRPr="000360FA" w:rsidRDefault="009A5E91" w:rsidP="009A5E9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A5E91" w:rsidRPr="000360FA" w:rsidRDefault="009A5E91" w:rsidP="00F327D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327DD" w:rsidRPr="000360FA" w:rsidRDefault="00F327DD" w:rsidP="00F327D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360FA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0360FA">
        <w:rPr>
          <w:rFonts w:ascii="Times New Roman" w:eastAsia="Times New Roman" w:hAnsi="Times New Roman" w:cs="Times New Roman"/>
          <w:sz w:val="24"/>
          <w:szCs w:val="24"/>
        </w:rPr>
        <w:t xml:space="preserve">З розпорядженням сільського голови від </w:t>
      </w:r>
      <w:r w:rsidRPr="000360FA">
        <w:rPr>
          <w:rFonts w:ascii="Times New Roman" w:hAnsi="Times New Roman" w:cs="Times New Roman"/>
          <w:sz w:val="24"/>
          <w:szCs w:val="24"/>
        </w:rPr>
        <w:t xml:space="preserve">28 січня  </w:t>
      </w:r>
      <w:r w:rsidRPr="000360FA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0360FA">
        <w:rPr>
          <w:rFonts w:ascii="Times New Roman" w:hAnsi="Times New Roman" w:cs="Times New Roman"/>
          <w:sz w:val="24"/>
          <w:szCs w:val="24"/>
        </w:rPr>
        <w:t>2020 року</w:t>
      </w:r>
      <w:r w:rsidRPr="000360F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0360FA">
        <w:rPr>
          <w:rFonts w:ascii="Times New Roman" w:hAnsi="Times New Roman" w:cs="Times New Roman"/>
          <w:sz w:val="24"/>
          <w:szCs w:val="24"/>
        </w:rPr>
        <w:t>№ 12/2020-р</w:t>
      </w:r>
      <w:r w:rsidRPr="000360FA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Pr="000360FA">
        <w:rPr>
          <w:rFonts w:ascii="Times New Roman" w:hAnsi="Times New Roman" w:cs="Times New Roman"/>
          <w:sz w:val="24"/>
          <w:szCs w:val="24"/>
        </w:rPr>
        <w:t xml:space="preserve">Про призначення уповноважених осіб по оформленню субсидій та державних соціальних </w:t>
      </w:r>
      <w:proofErr w:type="spellStart"/>
      <w:r w:rsidRPr="000360FA">
        <w:rPr>
          <w:rFonts w:ascii="Times New Roman" w:hAnsi="Times New Roman" w:cs="Times New Roman"/>
          <w:sz w:val="24"/>
          <w:szCs w:val="24"/>
        </w:rPr>
        <w:t>допомог</w:t>
      </w:r>
      <w:proofErr w:type="spellEnd"/>
      <w:r w:rsidRPr="000360FA">
        <w:rPr>
          <w:rFonts w:ascii="Times New Roman" w:hAnsi="Times New Roman" w:cs="Times New Roman"/>
          <w:sz w:val="24"/>
          <w:szCs w:val="24"/>
        </w:rPr>
        <w:t>» ознайомлені:</w:t>
      </w:r>
    </w:p>
    <w:p w:rsidR="0095625F" w:rsidRPr="000360FA" w:rsidRDefault="0095625F" w:rsidP="00F327D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27DD" w:rsidRPr="000360FA" w:rsidRDefault="00F327DD" w:rsidP="00F327DD">
      <w:pPr>
        <w:tabs>
          <w:tab w:val="left" w:pos="709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0360F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="0095625F" w:rsidRPr="000360FA">
        <w:rPr>
          <w:rFonts w:ascii="Times New Roman" w:hAnsi="Times New Roman" w:cs="Times New Roman"/>
          <w:sz w:val="24"/>
          <w:szCs w:val="24"/>
        </w:rPr>
        <w:t xml:space="preserve"> </w:t>
      </w:r>
      <w:r w:rsidRPr="000360FA">
        <w:rPr>
          <w:rFonts w:ascii="Times New Roman" w:hAnsi="Times New Roman" w:cs="Times New Roman"/>
          <w:sz w:val="24"/>
          <w:szCs w:val="24"/>
        </w:rPr>
        <w:t>___________________</w:t>
      </w:r>
      <w:r w:rsidR="0095625F" w:rsidRPr="00036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0FA">
        <w:rPr>
          <w:rFonts w:ascii="Times New Roman" w:hAnsi="Times New Roman" w:cs="Times New Roman"/>
          <w:sz w:val="24"/>
          <w:szCs w:val="24"/>
        </w:rPr>
        <w:t>Кордиш</w:t>
      </w:r>
      <w:proofErr w:type="spellEnd"/>
      <w:r w:rsidRPr="000360FA">
        <w:rPr>
          <w:rFonts w:ascii="Times New Roman" w:hAnsi="Times New Roman" w:cs="Times New Roman"/>
          <w:sz w:val="24"/>
          <w:szCs w:val="24"/>
        </w:rPr>
        <w:t xml:space="preserve"> Валентина Миколаївна</w:t>
      </w:r>
    </w:p>
    <w:p w:rsidR="00F327DD" w:rsidRPr="000360FA" w:rsidRDefault="00F327DD" w:rsidP="00F327DD">
      <w:pPr>
        <w:tabs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360FA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95625F" w:rsidRPr="000360FA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0360FA">
        <w:rPr>
          <w:rFonts w:ascii="Times New Roman" w:hAnsi="Times New Roman" w:cs="Times New Roman"/>
          <w:sz w:val="24"/>
          <w:szCs w:val="24"/>
        </w:rPr>
        <w:t>___________________</w:t>
      </w:r>
      <w:r w:rsidR="0095625F" w:rsidRPr="000360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360FA">
        <w:rPr>
          <w:rFonts w:ascii="Times New Roman" w:hAnsi="Times New Roman" w:cs="Times New Roman"/>
          <w:sz w:val="24"/>
          <w:szCs w:val="24"/>
        </w:rPr>
        <w:t>Лелях</w:t>
      </w:r>
      <w:proofErr w:type="spellEnd"/>
      <w:r w:rsidRPr="000360FA">
        <w:rPr>
          <w:rFonts w:ascii="Times New Roman" w:hAnsi="Times New Roman" w:cs="Times New Roman"/>
          <w:sz w:val="24"/>
          <w:szCs w:val="24"/>
        </w:rPr>
        <w:t xml:space="preserve"> Таміла Володимирівна</w:t>
      </w:r>
    </w:p>
    <w:p w:rsidR="00F327DD" w:rsidRPr="000360FA" w:rsidRDefault="00F327DD" w:rsidP="00F327DD">
      <w:pPr>
        <w:widowControl w:val="0"/>
        <w:shd w:val="clear" w:color="auto" w:fill="FFFFFF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</w:t>
      </w:r>
      <w:r w:rsidR="0095625F"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="0095625F"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Шатковський</w:t>
      </w:r>
      <w:proofErr w:type="spellEnd"/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Костянтин </w:t>
      </w:r>
      <w:proofErr w:type="spellStart"/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Вацлавович</w:t>
      </w:r>
      <w:proofErr w:type="spellEnd"/>
    </w:p>
    <w:p w:rsidR="00F327DD" w:rsidRPr="000360FA" w:rsidRDefault="0095625F" w:rsidP="00F327DD">
      <w:pPr>
        <w:widowControl w:val="0"/>
        <w:shd w:val="clear" w:color="auto" w:fill="FFFFFF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="00F327DD"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327DD"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Смолі</w:t>
      </w:r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</w:t>
      </w:r>
      <w:r w:rsidR="00F327DD"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Олександр Миколайович</w:t>
      </w:r>
    </w:p>
    <w:p w:rsidR="00F327DD" w:rsidRPr="000360FA" w:rsidRDefault="0095625F" w:rsidP="00F327DD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</w:t>
      </w:r>
      <w:r w:rsidR="00F327DD"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___________________</w:t>
      </w:r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Ковальчук</w:t>
      </w:r>
      <w:r w:rsidR="00F327DD"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Григорі</w:t>
      </w:r>
      <w:r w:rsidRPr="000360FA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 Григорович</w:t>
      </w:r>
    </w:p>
    <w:p w:rsidR="00356602" w:rsidRPr="000360FA" w:rsidRDefault="00356602">
      <w:pPr>
        <w:rPr>
          <w:rFonts w:ascii="Times New Roman" w:hAnsi="Times New Roman" w:cs="Times New Roman"/>
          <w:sz w:val="24"/>
          <w:szCs w:val="24"/>
        </w:rPr>
      </w:pPr>
    </w:p>
    <w:sectPr w:rsidR="00356602" w:rsidRPr="000360FA" w:rsidSect="001205E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5E91"/>
    <w:rsid w:val="000360FA"/>
    <w:rsid w:val="001205E0"/>
    <w:rsid w:val="001F7307"/>
    <w:rsid w:val="002748C2"/>
    <w:rsid w:val="0030673F"/>
    <w:rsid w:val="00310B6A"/>
    <w:rsid w:val="00356602"/>
    <w:rsid w:val="00396D92"/>
    <w:rsid w:val="004A0031"/>
    <w:rsid w:val="00572B9A"/>
    <w:rsid w:val="008E5434"/>
    <w:rsid w:val="0095625F"/>
    <w:rsid w:val="009A5E91"/>
    <w:rsid w:val="00A70C02"/>
    <w:rsid w:val="00BF6006"/>
    <w:rsid w:val="00BF665B"/>
    <w:rsid w:val="00C16657"/>
    <w:rsid w:val="00D80DE2"/>
    <w:rsid w:val="00F3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D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9">
    <w:name w:val="rvts9"/>
    <w:basedOn w:val="a0"/>
    <w:rsid w:val="009A5E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47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1715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2020-02-06T09:58:00Z</cp:lastPrinted>
  <dcterms:created xsi:type="dcterms:W3CDTF">2020-02-04T12:11:00Z</dcterms:created>
  <dcterms:modified xsi:type="dcterms:W3CDTF">2020-02-06T10:00:00Z</dcterms:modified>
</cp:coreProperties>
</file>