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88" w:rsidRPr="0095383F" w:rsidRDefault="008A2B88" w:rsidP="008A2B8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A2B88" w:rsidRPr="0095383F" w:rsidRDefault="008A2B88" w:rsidP="008A2B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5383F">
        <w:rPr>
          <w:rFonts w:ascii="Times New Roman" w:hAnsi="Times New Roman" w:cs="Times New Roman"/>
          <w:sz w:val="24"/>
          <w:szCs w:val="24"/>
        </w:rPr>
        <w:t xml:space="preserve">     до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B88" w:rsidRPr="0095383F" w:rsidRDefault="008A2B88" w:rsidP="008A2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383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Паспорт</w:t>
      </w:r>
    </w:p>
    <w:p w:rsidR="008A2B88" w:rsidRPr="0095383F" w:rsidRDefault="008A2B88" w:rsidP="008A2B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забезпечення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управлінням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іального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районної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адміністрації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делегованих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повноважень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реалізації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політики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сфері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соціального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</w:p>
    <w:p w:rsidR="008A2B88" w:rsidRPr="0095383F" w:rsidRDefault="008A2B88" w:rsidP="008A2B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83F">
        <w:rPr>
          <w:rFonts w:ascii="Times New Roman" w:hAnsi="Times New Roman" w:cs="Times New Roman"/>
          <w:b/>
          <w:sz w:val="24"/>
          <w:szCs w:val="24"/>
        </w:rPr>
        <w:t>на 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83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83F">
        <w:rPr>
          <w:rFonts w:ascii="Times New Roman" w:hAnsi="Times New Roman" w:cs="Times New Roman"/>
          <w:b/>
          <w:sz w:val="24"/>
          <w:szCs w:val="24"/>
        </w:rPr>
        <w:t>20</w:t>
      </w:r>
      <w:r w:rsidRPr="0095383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95383F">
        <w:rPr>
          <w:rFonts w:ascii="Times New Roman" w:hAnsi="Times New Roman" w:cs="Times New Roman"/>
          <w:b/>
          <w:sz w:val="24"/>
          <w:szCs w:val="24"/>
        </w:rPr>
        <w:t>1 роки</w:t>
      </w:r>
    </w:p>
    <w:p w:rsidR="008A2B88" w:rsidRPr="0095383F" w:rsidRDefault="008A2B88" w:rsidP="008A2B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3876"/>
        <w:gridCol w:w="5083"/>
      </w:tblGrid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88" w:rsidRPr="0095383F" w:rsidRDefault="008A2B88" w:rsidP="00930F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Славутська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районна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державна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іністрація</w:t>
            </w:r>
            <w:proofErr w:type="spellEnd"/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Відповідальний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виконавець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88" w:rsidRPr="0095383F" w:rsidRDefault="008A2B88" w:rsidP="00930F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2020-2021 роки</w:t>
            </w:r>
          </w:p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бюджеті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як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приймають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виконанні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8A2B88" w:rsidRPr="0095383F" w:rsidTr="00930F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166,0 тис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рн. </w:t>
            </w:r>
          </w:p>
        </w:tc>
      </w:tr>
    </w:tbl>
    <w:p w:rsidR="008A2B88" w:rsidRPr="0095383F" w:rsidRDefault="008A2B88" w:rsidP="008A2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2B88" w:rsidRDefault="008A2B88" w:rsidP="008A2B88">
      <w:pPr>
        <w:spacing w:after="0"/>
        <w:rPr>
          <w:sz w:val="24"/>
          <w:szCs w:val="24"/>
        </w:rPr>
      </w:pPr>
    </w:p>
    <w:p w:rsidR="008A2B88" w:rsidRDefault="008A2B88" w:rsidP="008A2B88">
      <w:pPr>
        <w:rPr>
          <w:sz w:val="24"/>
          <w:szCs w:val="24"/>
        </w:rPr>
      </w:pPr>
    </w:p>
    <w:p w:rsidR="008A2B88" w:rsidRDefault="008A2B88" w:rsidP="008A2B88">
      <w:pPr>
        <w:rPr>
          <w:sz w:val="24"/>
          <w:szCs w:val="24"/>
        </w:rPr>
      </w:pPr>
    </w:p>
    <w:p w:rsidR="008A2B88" w:rsidRDefault="008A2B88" w:rsidP="008A2B88">
      <w:pPr>
        <w:rPr>
          <w:sz w:val="24"/>
          <w:szCs w:val="24"/>
        </w:rPr>
      </w:pPr>
    </w:p>
    <w:p w:rsidR="008A2B88" w:rsidRDefault="008A2B88" w:rsidP="008A2B88">
      <w:pPr>
        <w:tabs>
          <w:tab w:val="left" w:pos="135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A2B88" w:rsidRPr="0095383F" w:rsidRDefault="008A2B88" w:rsidP="008A2B88">
      <w:pPr>
        <w:tabs>
          <w:tab w:val="left" w:pos="135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A2B88" w:rsidRPr="0095383F" w:rsidRDefault="008A2B88" w:rsidP="008A2B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95383F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B88" w:rsidRPr="0095383F" w:rsidRDefault="008A2B88" w:rsidP="008A2B88">
      <w:pPr>
        <w:tabs>
          <w:tab w:val="left" w:pos="86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ab/>
      </w:r>
    </w:p>
    <w:p w:rsidR="008A2B88" w:rsidRPr="0095383F" w:rsidRDefault="008A2B88" w:rsidP="008A2B88">
      <w:pPr>
        <w:tabs>
          <w:tab w:val="left" w:pos="8660"/>
        </w:tabs>
        <w:spacing w:after="0"/>
        <w:ind w:left="-720" w:firstLine="720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lastRenderedPageBreak/>
        <w:t>Напрями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та заходи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забезпечення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</w:p>
    <w:p w:rsidR="008A2B88" w:rsidRPr="0095383F" w:rsidRDefault="008A2B88" w:rsidP="008A2B88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управлінням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іального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районної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адміністрації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2B88" w:rsidRPr="0095383F" w:rsidRDefault="008A2B88" w:rsidP="008A2B88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повноважень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реалізації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політики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сфері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іального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</w:p>
    <w:p w:rsidR="008A2B88" w:rsidRPr="0095383F" w:rsidRDefault="008A2B88" w:rsidP="008A2B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83F">
        <w:rPr>
          <w:rFonts w:ascii="Times New Roman" w:hAnsi="Times New Roman" w:cs="Times New Roman"/>
          <w:b/>
          <w:sz w:val="24"/>
          <w:szCs w:val="24"/>
        </w:rPr>
        <w:t>на 2020-20</w:t>
      </w:r>
      <w:r w:rsidRPr="0095383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95383F">
        <w:rPr>
          <w:rFonts w:ascii="Times New Roman" w:hAnsi="Times New Roman" w:cs="Times New Roman"/>
          <w:b/>
          <w:sz w:val="24"/>
          <w:szCs w:val="24"/>
        </w:rPr>
        <w:t>1 роки</w:t>
      </w:r>
    </w:p>
    <w:p w:rsidR="008A2B88" w:rsidRPr="0095383F" w:rsidRDefault="008A2B88" w:rsidP="008A2B88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A2B88" w:rsidRPr="0095383F" w:rsidRDefault="008A2B88" w:rsidP="008A2B88">
      <w:pPr>
        <w:spacing w:after="0"/>
        <w:ind w:left="-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36"/>
        <w:gridCol w:w="2835"/>
        <w:gridCol w:w="993"/>
        <w:gridCol w:w="2126"/>
        <w:gridCol w:w="2551"/>
        <w:gridCol w:w="1701"/>
        <w:gridCol w:w="1701"/>
      </w:tblGrid>
      <w:tr w:rsidR="008A2B88" w:rsidRPr="00BA6699" w:rsidTr="00930F39">
        <w:trPr>
          <w:trHeight w:val="1774"/>
        </w:trPr>
        <w:tc>
          <w:tcPr>
            <w:tcW w:w="540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з/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3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напряму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835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  <w:proofErr w:type="spellEnd"/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заході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993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заходу</w:t>
            </w:r>
          </w:p>
        </w:tc>
        <w:tc>
          <w:tcPr>
            <w:tcW w:w="212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55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701" w:type="dxa"/>
          </w:tcPr>
          <w:p w:rsidR="008A2B88" w:rsidRPr="006F1484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Орієнтовні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обсяги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 2020рік</w:t>
            </w:r>
          </w:p>
        </w:tc>
        <w:tc>
          <w:tcPr>
            <w:tcW w:w="1701" w:type="dxa"/>
          </w:tcPr>
          <w:p w:rsidR="008A2B88" w:rsidRPr="006F1484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Орієнтовні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обсяги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</w:t>
            </w:r>
          </w:p>
          <w:p w:rsidR="008A2B88" w:rsidRPr="006F1484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6F14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17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</w:t>
            </w:r>
            <w:r w:rsidRPr="00953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B17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</w:tr>
      <w:tr w:rsidR="008A2B88" w:rsidRPr="0095383F" w:rsidTr="00930F39">
        <w:tc>
          <w:tcPr>
            <w:tcW w:w="540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якісного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надання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іальних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послуг</w:t>
            </w:r>
            <w:proofErr w:type="spellEnd"/>
          </w:p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офісного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паперу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бланків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декларацій</w:t>
            </w:r>
            <w:proofErr w:type="spellEnd"/>
          </w:p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та для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видачі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довідок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за 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зверненнями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</w:p>
        </w:tc>
        <w:tc>
          <w:tcPr>
            <w:tcW w:w="993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2020-2021 роки</w:t>
            </w:r>
          </w:p>
        </w:tc>
        <w:tc>
          <w:tcPr>
            <w:tcW w:w="212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</w:p>
        </w:tc>
        <w:tc>
          <w:tcPr>
            <w:tcW w:w="255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</w:tcPr>
          <w:p w:rsidR="008A2B88" w:rsidRPr="0095383F" w:rsidRDefault="008A2B88" w:rsidP="00930F39">
            <w:pPr>
              <w:tabs>
                <w:tab w:val="left" w:pos="560"/>
                <w:tab w:val="center" w:pos="81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ab/>
              <w:t>2,0</w:t>
            </w:r>
          </w:p>
        </w:tc>
        <w:tc>
          <w:tcPr>
            <w:tcW w:w="170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A2B88" w:rsidRPr="0095383F" w:rsidTr="00930F39">
        <w:tc>
          <w:tcPr>
            <w:tcW w:w="540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призначення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 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виплати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державних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іальних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допомог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пільг</w:t>
            </w:r>
            <w:proofErr w:type="spellEnd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9538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субсидій</w:t>
            </w:r>
            <w:proofErr w:type="spellEnd"/>
          </w:p>
        </w:tc>
        <w:tc>
          <w:tcPr>
            <w:tcW w:w="2835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перфорованого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паперу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ічок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матричних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принтерів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 для 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друку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повідомлень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призначенні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допомог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пільг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субсидій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та 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друку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виплатних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</w:p>
        </w:tc>
        <w:tc>
          <w:tcPr>
            <w:tcW w:w="993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53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53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1 роки</w:t>
            </w:r>
          </w:p>
        </w:tc>
        <w:tc>
          <w:tcPr>
            <w:tcW w:w="212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</w:p>
        </w:tc>
        <w:tc>
          <w:tcPr>
            <w:tcW w:w="255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</w:tcPr>
          <w:p w:rsidR="008A2B88" w:rsidRPr="0095383F" w:rsidRDefault="008A2B88" w:rsidP="00930F39">
            <w:pPr>
              <w:tabs>
                <w:tab w:val="left" w:pos="460"/>
                <w:tab w:val="center" w:pos="7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ab/>
              <w:t>4,0</w:t>
            </w:r>
          </w:p>
        </w:tc>
      </w:tr>
      <w:tr w:rsidR="008A2B88" w:rsidRPr="0095383F" w:rsidTr="00930F39">
        <w:tc>
          <w:tcPr>
            <w:tcW w:w="540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6" w:type="dxa"/>
          </w:tcPr>
          <w:p w:rsidR="008A2B88" w:rsidRPr="0095383F" w:rsidRDefault="008A2B88" w:rsidP="00930F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Матеріально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ехнічне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належного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</w:p>
          <w:p w:rsidR="008A2B88" w:rsidRPr="0095383F" w:rsidRDefault="008A2B88" w:rsidP="00930F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комп’ютерної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оргтехніки</w:t>
            </w:r>
            <w:proofErr w:type="spellEnd"/>
          </w:p>
        </w:tc>
        <w:tc>
          <w:tcPr>
            <w:tcW w:w="2835" w:type="dxa"/>
          </w:tcPr>
          <w:p w:rsidR="008A2B88" w:rsidRPr="0095383F" w:rsidRDefault="008A2B88" w:rsidP="00930F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ічне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</w:p>
          <w:p w:rsidR="008A2B88" w:rsidRPr="0095383F" w:rsidRDefault="008A2B88" w:rsidP="00930F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комп’ютерної</w:t>
            </w:r>
            <w:proofErr w:type="spellEnd"/>
          </w:p>
          <w:p w:rsidR="008A2B88" w:rsidRPr="0095383F" w:rsidRDefault="008A2B88" w:rsidP="00930F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іки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(заправка та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картриджів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53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53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1 роки</w:t>
            </w:r>
          </w:p>
        </w:tc>
        <w:tc>
          <w:tcPr>
            <w:tcW w:w="212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</w:p>
        </w:tc>
        <w:tc>
          <w:tcPr>
            <w:tcW w:w="255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A2B88" w:rsidRPr="0095383F" w:rsidTr="00930F39">
        <w:tc>
          <w:tcPr>
            <w:tcW w:w="540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нарахуваннями</w:t>
            </w:r>
            <w:proofErr w:type="spellEnd"/>
          </w:p>
        </w:tc>
        <w:tc>
          <w:tcPr>
            <w:tcW w:w="2835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993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212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</w:p>
        </w:tc>
        <w:tc>
          <w:tcPr>
            <w:tcW w:w="255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701" w:type="dxa"/>
          </w:tcPr>
          <w:p w:rsidR="008A2B88" w:rsidRPr="0095383F" w:rsidRDefault="008A2B88" w:rsidP="00930F39">
            <w:pPr>
              <w:tabs>
                <w:tab w:val="left" w:pos="440"/>
                <w:tab w:val="center" w:pos="7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2B88" w:rsidRPr="0095383F" w:rsidTr="00930F39">
        <w:tc>
          <w:tcPr>
            <w:tcW w:w="540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8A2B88" w:rsidRPr="0095383F" w:rsidRDefault="008A2B88" w:rsidP="00930F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заході</w:t>
            </w:r>
            <w:proofErr w:type="gramStart"/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835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B88" w:rsidRPr="0095383F" w:rsidRDefault="008A2B88" w:rsidP="00930F39">
            <w:pPr>
              <w:tabs>
                <w:tab w:val="left" w:pos="440"/>
                <w:tab w:val="center" w:pos="7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ab/>
              <w:t>158,0</w:t>
            </w:r>
          </w:p>
        </w:tc>
        <w:tc>
          <w:tcPr>
            <w:tcW w:w="1701" w:type="dxa"/>
          </w:tcPr>
          <w:p w:rsidR="008A2B88" w:rsidRPr="0095383F" w:rsidRDefault="008A2B88" w:rsidP="00930F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3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</w:tbl>
    <w:p w:rsidR="008A2B88" w:rsidRPr="0095383F" w:rsidRDefault="008A2B88" w:rsidP="008A2B88">
      <w:pPr>
        <w:spacing w:after="0"/>
        <w:ind w:left="-720"/>
        <w:jc w:val="center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ind w:left="-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2B88" w:rsidRPr="0095383F" w:rsidRDefault="008A2B88" w:rsidP="008A2B88">
      <w:pPr>
        <w:spacing w:after="0"/>
        <w:ind w:left="-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2B88" w:rsidRPr="00321CF0" w:rsidRDefault="008A2B88" w:rsidP="008A2B88">
      <w:pPr>
        <w:spacing w:after="0"/>
        <w:ind w:left="-720"/>
        <w:jc w:val="both"/>
        <w:rPr>
          <w:sz w:val="24"/>
          <w:szCs w:val="24"/>
        </w:rPr>
      </w:pPr>
    </w:p>
    <w:p w:rsidR="00A2015F" w:rsidRDefault="00A2015F">
      <w:bookmarkStart w:id="0" w:name="_GoBack"/>
      <w:bookmarkEnd w:id="0"/>
    </w:p>
    <w:sectPr w:rsidR="00A20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92F"/>
    <w:rsid w:val="006B292F"/>
    <w:rsid w:val="008A2B88"/>
    <w:rsid w:val="00A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2020-12-02T06:57:00Z</dcterms:created>
  <dcterms:modified xsi:type="dcterms:W3CDTF">2020-12-02T06:57:00Z</dcterms:modified>
</cp:coreProperties>
</file>