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197F" w:rsidRDefault="0060197F" w:rsidP="0060197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197F" w:rsidRDefault="0060197F" w:rsidP="0060197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0197F" w:rsidRDefault="0060197F" w:rsidP="0060197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0197F" w:rsidRDefault="0060197F" w:rsidP="006019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197F" w:rsidRDefault="0060197F" w:rsidP="006019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197F" w:rsidRDefault="0060197F" w:rsidP="006019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197F" w:rsidRDefault="0060197F" w:rsidP="006019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197F" w:rsidRDefault="0060197F" w:rsidP="006019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0197F" w:rsidRDefault="0060197F" w:rsidP="0060197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0197F" w:rsidRDefault="0060197F" w:rsidP="006019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0197F" w:rsidRDefault="0060197F" w:rsidP="006019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0197F" w:rsidRDefault="0060197F" w:rsidP="006019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197F" w:rsidRDefault="0060197F" w:rsidP="006019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0197F" w:rsidRDefault="0060197F" w:rsidP="006019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197F" w:rsidRDefault="0060197F" w:rsidP="006019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0197F" w:rsidRDefault="0060197F" w:rsidP="0060197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0197F" w:rsidRDefault="0060197F" w:rsidP="0060197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№107</w:t>
      </w:r>
    </w:p>
    <w:p w:rsidR="0060197F" w:rsidRDefault="0060197F" w:rsidP="0060197F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60197F" w:rsidRPr="00DE6ED3" w:rsidRDefault="0060197F" w:rsidP="0060197F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60197F" w:rsidRPr="00DE6ED3" w:rsidRDefault="0060197F" w:rsidP="0060197F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60197F" w:rsidRPr="00DE6ED3" w:rsidRDefault="0060197F" w:rsidP="0060197F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60197F" w:rsidRPr="00DE6ED3" w:rsidRDefault="0060197F" w:rsidP="0060197F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E6ED3">
        <w:rPr>
          <w:rFonts w:ascii="Times New Roman" w:eastAsia="Calibri" w:hAnsi="Times New Roman" w:cs="Times New Roman"/>
          <w:b/>
          <w:sz w:val="24"/>
        </w:rPr>
        <w:t>земельної ділянки в натурі (на місцевості)</w:t>
      </w:r>
    </w:p>
    <w:p w:rsidR="0060197F" w:rsidRPr="00D54261" w:rsidRDefault="0060197F" w:rsidP="0060197F">
      <w:pPr>
        <w:spacing w:after="0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Бершеді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Н.В.</w:t>
      </w:r>
    </w:p>
    <w:p w:rsidR="0060197F" w:rsidRPr="00DE6ED3" w:rsidRDefault="0060197F" w:rsidP="0060197F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60197F" w:rsidRPr="00DE6ED3" w:rsidRDefault="0060197F" w:rsidP="0060197F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      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DE6ED3">
        <w:rPr>
          <w:rFonts w:ascii="Times New Roman" w:eastAsia="Calibri" w:hAnsi="Times New Roman" w:cs="Times New Roman"/>
          <w:sz w:val="24"/>
        </w:rPr>
        <w:t>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</w:t>
      </w:r>
      <w:r>
        <w:rPr>
          <w:rFonts w:ascii="Times New Roman" w:eastAsia="Calibri" w:hAnsi="Times New Roman" w:cs="Times New Roman"/>
          <w:sz w:val="24"/>
        </w:rPr>
        <w:t xml:space="preserve">, розглянувши заяву  </w:t>
      </w:r>
      <w:proofErr w:type="spellStart"/>
      <w:r>
        <w:rPr>
          <w:rFonts w:ascii="Times New Roman" w:eastAsia="Calibri" w:hAnsi="Times New Roman" w:cs="Times New Roman"/>
          <w:sz w:val="24"/>
        </w:rPr>
        <w:t>Бершеди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Н.В.</w:t>
      </w:r>
      <w:r w:rsidRPr="00DE6ED3">
        <w:rPr>
          <w:rFonts w:ascii="Times New Roman" w:eastAsia="Calibri" w:hAnsi="Times New Roman" w:cs="Times New Roman"/>
          <w:sz w:val="24"/>
        </w:rPr>
        <w:t>, сільська рада</w:t>
      </w:r>
    </w:p>
    <w:p w:rsidR="0060197F" w:rsidRPr="00DE6ED3" w:rsidRDefault="0060197F" w:rsidP="0060197F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>ВИРІШИЛА:</w:t>
      </w:r>
    </w:p>
    <w:p w:rsidR="0060197F" w:rsidRDefault="0060197F" w:rsidP="0060197F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 Надати  </w:t>
      </w:r>
      <w:proofErr w:type="spellStart"/>
      <w:r>
        <w:rPr>
          <w:rFonts w:ascii="Times New Roman" w:eastAsia="Calibri" w:hAnsi="Times New Roman" w:cs="Times New Roman"/>
          <w:sz w:val="24"/>
        </w:rPr>
        <w:t>Бершеді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Наталії Володимирівні,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F599E">
        <w:rPr>
          <w:rFonts w:ascii="Times New Roman" w:eastAsia="Calibri" w:hAnsi="Times New Roman" w:cs="Times New Roman"/>
          <w:sz w:val="24"/>
        </w:rPr>
        <w:t>__________</w:t>
      </w:r>
      <w:bookmarkStart w:id="0" w:name="_GoBack"/>
      <w:bookmarkEnd w:id="0"/>
      <w:r w:rsidRPr="00DE6ED3">
        <w:rPr>
          <w:rFonts w:ascii="Times New Roman" w:eastAsia="Calibri" w:hAnsi="Times New Roman" w:cs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</w:t>
      </w:r>
      <w:r>
        <w:rPr>
          <w:rFonts w:ascii="Times New Roman" w:eastAsia="Calibri" w:hAnsi="Times New Roman" w:cs="Times New Roman"/>
          <w:sz w:val="24"/>
        </w:rPr>
        <w:t xml:space="preserve"> 1/3 частки (паю) 5,22    в умовних кадастрових гектарах, сертифікат на право на земельну частку (пай) серія ХМ №0318913</w:t>
      </w:r>
      <w:r w:rsidRPr="00DE6ED3">
        <w:rPr>
          <w:rFonts w:ascii="Times New Roman" w:eastAsia="Calibri" w:hAnsi="Times New Roman" w:cs="Times New Roman"/>
          <w:sz w:val="24"/>
        </w:rPr>
        <w:t>,  для</w:t>
      </w:r>
      <w:r>
        <w:rPr>
          <w:rFonts w:ascii="Times New Roman" w:eastAsia="Calibri" w:hAnsi="Times New Roman" w:cs="Times New Roman"/>
          <w:sz w:val="24"/>
        </w:rPr>
        <w:t xml:space="preserve"> ведення товарного сільськогосподарського виробництва</w:t>
      </w:r>
      <w:r w:rsidRPr="00DE6ED3">
        <w:rPr>
          <w:rFonts w:ascii="Times New Roman" w:eastAsia="Calibri" w:hAnsi="Times New Roman" w:cs="Times New Roman"/>
          <w:sz w:val="24"/>
        </w:rPr>
        <w:t xml:space="preserve">, земельна </w:t>
      </w:r>
      <w:r>
        <w:rPr>
          <w:rFonts w:ascii="Times New Roman" w:eastAsia="Calibri" w:hAnsi="Times New Roman" w:cs="Times New Roman"/>
          <w:sz w:val="24"/>
        </w:rPr>
        <w:t xml:space="preserve">ділянка  розташована на території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</w:t>
      </w:r>
    </w:p>
    <w:p w:rsidR="0060197F" w:rsidRPr="00DE6ED3" w:rsidRDefault="0060197F" w:rsidP="0060197F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</w:rPr>
        <w:t>Бершеді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Н.В.</w:t>
      </w:r>
      <w:r w:rsidRPr="00DE6ED3">
        <w:rPr>
          <w:rFonts w:ascii="Times New Roman" w:eastAsia="Calibri" w:hAnsi="Times New Roman" w:cs="Times New Roman"/>
          <w:sz w:val="24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60197F" w:rsidRPr="00DE6ED3" w:rsidRDefault="0060197F" w:rsidP="0060197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E6ED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0197F" w:rsidRPr="00DE6ED3" w:rsidRDefault="0060197F" w:rsidP="0060197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E6ED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0197F" w:rsidRDefault="0060197F" w:rsidP="0060197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4151C" w:rsidRPr="0060197F" w:rsidRDefault="0060197F" w:rsidP="0060197F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E6ED3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>Валерій  МИХАЛЮК</w:t>
      </w:r>
    </w:p>
    <w:sectPr w:rsidR="0064151C" w:rsidRPr="0060197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197F"/>
    <w:rsid w:val="00171A2E"/>
    <w:rsid w:val="00304C90"/>
    <w:rsid w:val="00505B6D"/>
    <w:rsid w:val="0060197F"/>
    <w:rsid w:val="0064151C"/>
    <w:rsid w:val="006D3977"/>
    <w:rsid w:val="007D6C18"/>
    <w:rsid w:val="00AF599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2012"/>
  <w15:docId w15:val="{B988E973-2D93-4E99-AD51-8528C920C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197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60197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0197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60197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268</Words>
  <Characters>1532</Characters>
  <Application>Microsoft Office Word</Application>
  <DocSecurity>0</DocSecurity>
  <Lines>12</Lines>
  <Paragraphs>3</Paragraphs>
  <ScaleCrop>false</ScaleCrop>
  <Company>Microsoft</Company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2021-04-28T12:23:00Z</dcterms:created>
  <dcterms:modified xsi:type="dcterms:W3CDTF">2021-04-28T13:38:00Z</dcterms:modified>
</cp:coreProperties>
</file>