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EF2" w:rsidRPr="007701E3" w:rsidRDefault="000640C3" w:rsidP="00AA5EF2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bookmarkStart w:id="0" w:name="_GoBack"/>
      <w:bookmarkEnd w:id="0"/>
      <w:r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057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AA5EF2" w:rsidRDefault="00AA5EF2" w:rsidP="00AA5E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AA5EF2" w:rsidRDefault="00AA5EF2" w:rsidP="00AA5E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AA5EF2" w:rsidRDefault="00AA5EF2" w:rsidP="00AA5E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AA5EF2" w:rsidRDefault="00AA5EF2" w:rsidP="00AA5E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AA5EF2" w:rsidRDefault="00AA5EF2" w:rsidP="00AA5E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AA5EF2" w:rsidRDefault="00AA5EF2" w:rsidP="00AA5E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AA5EF2" w:rsidRDefault="00AA5EF2" w:rsidP="00AA5E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AA5EF2" w:rsidRDefault="00AA5EF2" w:rsidP="00AA5E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AA5EF2" w:rsidRDefault="00AA5EF2" w:rsidP="00AA5E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AA5EF2" w:rsidRDefault="00AA5EF2" w:rsidP="00AA5E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AA5EF2" w:rsidRDefault="00AA5EF2" w:rsidP="00AA5E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AA5EF2" w:rsidRDefault="00AA5EF2" w:rsidP="00AA5E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AA5EF2" w:rsidRDefault="00AA5EF2" w:rsidP="00AA5E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AA5EF2" w:rsidRDefault="00AA5EF2" w:rsidP="00AA5E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AA5EF2" w:rsidRDefault="00AA5EF2" w:rsidP="00AA5E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AA5EF2" w:rsidRDefault="00AA5EF2" w:rsidP="00AA5E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AA5EF2" w:rsidRDefault="00AA5EF2" w:rsidP="00AA5E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AA5EF2" w:rsidRDefault="00AA5EF2" w:rsidP="00AA5E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AA5EF2" w:rsidRDefault="00AA5EF2" w:rsidP="00AA5E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AA5EF2" w:rsidRDefault="00AA5EF2" w:rsidP="00AA5E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AA5EF2" w:rsidRDefault="00AA5EF2" w:rsidP="00AA5E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AA5EF2" w:rsidRDefault="00AA5EF2" w:rsidP="00AA5E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AA5EF2" w:rsidRDefault="00AA5EF2" w:rsidP="00AA5E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AA5EF2" w:rsidRDefault="00AA5EF2" w:rsidP="00AA5E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AA5EF2" w:rsidRDefault="00AA5EF2" w:rsidP="00AA5E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AA5EF2" w:rsidRDefault="00AA5EF2" w:rsidP="00AA5E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AA5EF2" w:rsidRDefault="00AA5EF2" w:rsidP="00AA5E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AA5EF2" w:rsidRDefault="00AA5EF2" w:rsidP="00AA5E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AA5EF2" w:rsidRDefault="00AA5EF2" w:rsidP="00AA5E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AA5EF2" w:rsidRDefault="00AA5EF2" w:rsidP="00AA5E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AA5EF2" w:rsidRPr="007701E3" w:rsidRDefault="00AA5EF2" w:rsidP="00AA5EF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A5EF2" w:rsidRPr="007701E3" w:rsidRDefault="00AA5EF2" w:rsidP="00AA5EF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A5EF2" w:rsidRDefault="00AA5EF2" w:rsidP="00AA5EF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A5EF2" w:rsidRPr="007701E3" w:rsidRDefault="00AA5EF2" w:rsidP="00AA5EF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A5EF2" w:rsidRPr="007701E3" w:rsidRDefault="00AA5EF2" w:rsidP="00AA5EF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AA5EF2" w:rsidRPr="007701E3" w:rsidRDefault="00AA5EF2" w:rsidP="00AA5EF2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AA5EF2" w:rsidRPr="007701E3" w:rsidRDefault="00AA5EF2" w:rsidP="00AA5EF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AA5EF2" w:rsidRPr="007701E3" w:rsidRDefault="00AA5EF2" w:rsidP="00AA5EF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AA5EF2" w:rsidRPr="007701E3" w:rsidRDefault="00AA5EF2" w:rsidP="00AA5EF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A5EF2" w:rsidRDefault="00AA5EF2" w:rsidP="00AA5EF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AA5EF2" w:rsidRPr="007701E3" w:rsidRDefault="00AA5EF2" w:rsidP="00AA5EF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A5EF2" w:rsidRPr="007701E3" w:rsidRDefault="00AA5EF2" w:rsidP="00AA5EF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AA5EF2" w:rsidRPr="007701E3" w:rsidRDefault="00AA5EF2" w:rsidP="00AA5EF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A5EF2" w:rsidRPr="000C670E" w:rsidRDefault="00AA5EF2" w:rsidP="00AA5EF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12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 w:rsidRPr="0059779C">
        <w:rPr>
          <w:rFonts w:ascii="Times New Roman" w:eastAsia="Arial Unicode MS" w:hAnsi="Times New Roman" w:cs="Times New Roman"/>
          <w:color w:val="000000"/>
          <w:sz w:val="24"/>
          <w:szCs w:val="24"/>
        </w:rPr>
        <w:t>7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№41</w:t>
      </w:r>
    </w:p>
    <w:p w:rsidR="00AA5EF2" w:rsidRDefault="00AA5EF2" w:rsidP="00AA5E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A5EF2" w:rsidRDefault="00AA5EF2" w:rsidP="00AA5E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виготовлення проектно-кошторисної документації на </w:t>
      </w:r>
    </w:p>
    <w:p w:rsidR="00AA5EF2" w:rsidRDefault="00AA5EF2" w:rsidP="00AA5E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«Нове будівництво спортивного майданчика для міні-футболу </w:t>
      </w:r>
    </w:p>
    <w:p w:rsidR="00AA5EF2" w:rsidRDefault="00AA5EF2" w:rsidP="00AA5E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зі штучним покриттям в с. Крупець,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району, </w:t>
      </w:r>
    </w:p>
    <w:p w:rsidR="00AA5EF2" w:rsidRDefault="00AA5EF2" w:rsidP="00AA5E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області» по вул. Б.Хмельницького, 98</w:t>
      </w:r>
    </w:p>
    <w:p w:rsidR="00AA5EF2" w:rsidRDefault="00AA5EF2" w:rsidP="00AA5E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A5EF2" w:rsidRDefault="00AA5EF2" w:rsidP="00AA5E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Заслухавши інформацію сільського голови про необхідність виготовлення проектно-кошторисної документації на нове будівництво спортивного майданчика для міні-футболу зі штучним покриттям в с. Крупець,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району, Хмельницької області по вул. Б.Хмельницького, 98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та керуючись п.23 ст.26 Закону України «Про місцеве самоврядування в Україні » сільська рада </w:t>
      </w:r>
    </w:p>
    <w:p w:rsidR="00AA5EF2" w:rsidRDefault="00AA5EF2" w:rsidP="00AA5EF2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ВИРІШИЛА:</w:t>
      </w:r>
    </w:p>
    <w:p w:rsidR="00AA5EF2" w:rsidRDefault="00AA5EF2" w:rsidP="00AA5E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1. Виготовити </w:t>
      </w:r>
      <w:r>
        <w:rPr>
          <w:rFonts w:ascii="Times New Roman" w:hAnsi="Times New Roman" w:cs="Times New Roman"/>
          <w:sz w:val="24"/>
          <w:szCs w:val="24"/>
        </w:rPr>
        <w:t xml:space="preserve">проектно-кошторисну документацію на нове будівництво спортивного майданчика для міні-футболу зі штучним покриттям в с. Крупець,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району, Хмельницької області по вул. Б.Хмельницького, 98.</w:t>
      </w:r>
    </w:p>
    <w:p w:rsidR="00AA5EF2" w:rsidRDefault="00AA5EF2" w:rsidP="00AA5E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2. Начальнику відділу фінансів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сільської ради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О.М.Голубовська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) передбачити кошти на виготовлення </w:t>
      </w:r>
      <w:r>
        <w:rPr>
          <w:rFonts w:ascii="Times New Roman" w:hAnsi="Times New Roman" w:cs="Times New Roman"/>
          <w:sz w:val="24"/>
          <w:szCs w:val="24"/>
        </w:rPr>
        <w:t xml:space="preserve">проектно-кошторисної документації на нове будівництво спортивного майданчика для міні-футболу зі штучним покриттям в с. Крупець,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району, Хмельницької області по вул. Б.Хмельницького, 98.</w:t>
      </w:r>
    </w:p>
    <w:p w:rsidR="00AA5EF2" w:rsidRDefault="00AA5EF2" w:rsidP="00AA5E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 Контроль за виконанням  рішення покласти на постійну комісію з питань фінансів, бюджету, планування, соціально – економічного розвитку, інвестицій та міжнародного співробітництва (голова комісії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О.В.Качаровська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) та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пам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>яток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 історичного середовища та благоустрою ( голова комісії Т.В.Денисюк ).</w:t>
      </w:r>
    </w:p>
    <w:p w:rsidR="00AA5EF2" w:rsidRDefault="00AA5EF2" w:rsidP="00AA5EF2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AA5EF2" w:rsidRDefault="00AA5EF2" w:rsidP="00AA5EF2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AA5EF2" w:rsidRDefault="00AA5EF2" w:rsidP="00AA5EF2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AA5EF2" w:rsidRDefault="00AA5EF2" w:rsidP="00AA5EF2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AA5EF2" w:rsidRDefault="00AA5EF2" w:rsidP="00AA5EF2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В.А.Михалюк</w:t>
      </w:r>
      <w:proofErr w:type="spellEnd"/>
    </w:p>
    <w:p w:rsidR="00AA5EF2" w:rsidRDefault="00AA5EF2" w:rsidP="00AA5EF2"/>
    <w:p w:rsidR="00AA5EF2" w:rsidRDefault="00AA5EF2" w:rsidP="00AA5EF2"/>
    <w:p w:rsidR="00AA5EF2" w:rsidRDefault="00AA5EF2" w:rsidP="00AA5EF2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sectPr w:rsidR="00AA5EF2" w:rsidSect="000F2A24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60677"/>
    <w:multiLevelType w:val="hybridMultilevel"/>
    <w:tmpl w:val="D6D2E936"/>
    <w:lvl w:ilvl="0" w:tplc="EBC8FBFE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4B701F"/>
    <w:multiLevelType w:val="hybridMultilevel"/>
    <w:tmpl w:val="33B29068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3A2E14"/>
    <w:multiLevelType w:val="hybridMultilevel"/>
    <w:tmpl w:val="3F10A958"/>
    <w:lvl w:ilvl="0" w:tplc="88A0E5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CF3E94"/>
    <w:multiLevelType w:val="hybridMultilevel"/>
    <w:tmpl w:val="04AA71E6"/>
    <w:lvl w:ilvl="0" w:tplc="70D296CE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EB36FBA"/>
    <w:multiLevelType w:val="hybridMultilevel"/>
    <w:tmpl w:val="861C643C"/>
    <w:lvl w:ilvl="0" w:tplc="6464CE08">
      <w:start w:val="1"/>
      <w:numFmt w:val="decimal"/>
      <w:lvlText w:val="%1."/>
      <w:lvlJc w:val="left"/>
      <w:pPr>
        <w:ind w:left="1602" w:hanging="9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5">
    <w:nsid w:val="1FBF0D7A"/>
    <w:multiLevelType w:val="hybridMultilevel"/>
    <w:tmpl w:val="24567468"/>
    <w:lvl w:ilvl="0" w:tplc="0D76CE48">
      <w:start w:val="25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4A50B44"/>
    <w:multiLevelType w:val="multilevel"/>
    <w:tmpl w:val="9ECEA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6AB35E1"/>
    <w:multiLevelType w:val="hybridMultilevel"/>
    <w:tmpl w:val="DC1E108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8E04C40"/>
    <w:multiLevelType w:val="multilevel"/>
    <w:tmpl w:val="D910BB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671D78"/>
    <w:multiLevelType w:val="hybridMultilevel"/>
    <w:tmpl w:val="675EFB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DB079EE"/>
    <w:multiLevelType w:val="hybridMultilevel"/>
    <w:tmpl w:val="A5262F8C"/>
    <w:lvl w:ilvl="0" w:tplc="E0D862E6">
      <w:start w:val="1"/>
      <w:numFmt w:val="decimal"/>
      <w:lvlText w:val="%1."/>
      <w:lvlJc w:val="left"/>
      <w:pPr>
        <w:ind w:left="54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FEA6B43"/>
    <w:multiLevelType w:val="hybridMultilevel"/>
    <w:tmpl w:val="E8861C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1F6979"/>
    <w:multiLevelType w:val="hybridMultilevel"/>
    <w:tmpl w:val="20FA654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AD1BD6"/>
    <w:multiLevelType w:val="multilevel"/>
    <w:tmpl w:val="1F123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A6D1D9E"/>
    <w:multiLevelType w:val="hybridMultilevel"/>
    <w:tmpl w:val="A2FA01D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0D15907"/>
    <w:multiLevelType w:val="multilevel"/>
    <w:tmpl w:val="46F0ECF4"/>
    <w:lvl w:ilvl="0">
      <w:start w:val="5"/>
      <w:numFmt w:val="decimal"/>
      <w:lvlText w:val="%1."/>
      <w:lvlJc w:val="left"/>
      <w:pPr>
        <w:tabs>
          <w:tab w:val="num" w:pos="585"/>
        </w:tabs>
        <w:ind w:left="585" w:hanging="585"/>
      </w:p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</w:lvl>
  </w:abstractNum>
  <w:abstractNum w:abstractNumId="16">
    <w:nsid w:val="4163372C"/>
    <w:multiLevelType w:val="hybridMultilevel"/>
    <w:tmpl w:val="135E39B2"/>
    <w:lvl w:ilvl="0" w:tplc="E41812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29B7767"/>
    <w:multiLevelType w:val="hybridMultilevel"/>
    <w:tmpl w:val="896C600A"/>
    <w:lvl w:ilvl="0" w:tplc="54E8ABF6">
      <w:start w:val="3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8">
    <w:nsid w:val="43611AB7"/>
    <w:multiLevelType w:val="hybridMultilevel"/>
    <w:tmpl w:val="F716CB4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48B3B47"/>
    <w:multiLevelType w:val="hybridMultilevel"/>
    <w:tmpl w:val="9294A848"/>
    <w:lvl w:ilvl="0" w:tplc="DACAFEB2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61B2EE0"/>
    <w:multiLevelType w:val="multilevel"/>
    <w:tmpl w:val="E6B68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68E02D9"/>
    <w:multiLevelType w:val="hybridMultilevel"/>
    <w:tmpl w:val="1C506C78"/>
    <w:lvl w:ilvl="0" w:tplc="53A8AFA6">
      <w:start w:val="1"/>
      <w:numFmt w:val="decimal"/>
      <w:lvlText w:val="%1."/>
      <w:lvlJc w:val="left"/>
      <w:pPr>
        <w:ind w:left="1602" w:hanging="9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2">
    <w:nsid w:val="47C042DB"/>
    <w:multiLevelType w:val="hybridMultilevel"/>
    <w:tmpl w:val="A8CE715C"/>
    <w:lvl w:ilvl="0" w:tplc="FAF64196">
      <w:start w:val="1"/>
      <w:numFmt w:val="bullet"/>
      <w:lvlText w:val="-"/>
      <w:lvlJc w:val="left"/>
      <w:pPr>
        <w:ind w:left="644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>
    <w:nsid w:val="4E7C3FEA"/>
    <w:multiLevelType w:val="hybridMultilevel"/>
    <w:tmpl w:val="2A5C63FA"/>
    <w:lvl w:ilvl="0" w:tplc="E0D04EE6">
      <w:start w:val="1"/>
      <w:numFmt w:val="decimal"/>
      <w:lvlText w:val="%1."/>
      <w:lvlJc w:val="left"/>
      <w:pPr>
        <w:ind w:left="1774" w:hanging="10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49" w:hanging="360"/>
      </w:pPr>
    </w:lvl>
    <w:lvl w:ilvl="2" w:tplc="0422001B" w:tentative="1">
      <w:start w:val="1"/>
      <w:numFmt w:val="lowerRoman"/>
      <w:lvlText w:val="%3."/>
      <w:lvlJc w:val="right"/>
      <w:pPr>
        <w:ind w:left="2569" w:hanging="180"/>
      </w:pPr>
    </w:lvl>
    <w:lvl w:ilvl="3" w:tplc="0422000F" w:tentative="1">
      <w:start w:val="1"/>
      <w:numFmt w:val="decimal"/>
      <w:lvlText w:val="%4."/>
      <w:lvlJc w:val="left"/>
      <w:pPr>
        <w:ind w:left="3289" w:hanging="360"/>
      </w:pPr>
    </w:lvl>
    <w:lvl w:ilvl="4" w:tplc="04220019" w:tentative="1">
      <w:start w:val="1"/>
      <w:numFmt w:val="lowerLetter"/>
      <w:lvlText w:val="%5."/>
      <w:lvlJc w:val="left"/>
      <w:pPr>
        <w:ind w:left="4009" w:hanging="360"/>
      </w:pPr>
    </w:lvl>
    <w:lvl w:ilvl="5" w:tplc="0422001B" w:tentative="1">
      <w:start w:val="1"/>
      <w:numFmt w:val="lowerRoman"/>
      <w:lvlText w:val="%6."/>
      <w:lvlJc w:val="right"/>
      <w:pPr>
        <w:ind w:left="4729" w:hanging="180"/>
      </w:pPr>
    </w:lvl>
    <w:lvl w:ilvl="6" w:tplc="0422000F" w:tentative="1">
      <w:start w:val="1"/>
      <w:numFmt w:val="decimal"/>
      <w:lvlText w:val="%7."/>
      <w:lvlJc w:val="left"/>
      <w:pPr>
        <w:ind w:left="5449" w:hanging="360"/>
      </w:pPr>
    </w:lvl>
    <w:lvl w:ilvl="7" w:tplc="04220019" w:tentative="1">
      <w:start w:val="1"/>
      <w:numFmt w:val="lowerLetter"/>
      <w:lvlText w:val="%8."/>
      <w:lvlJc w:val="left"/>
      <w:pPr>
        <w:ind w:left="6169" w:hanging="360"/>
      </w:pPr>
    </w:lvl>
    <w:lvl w:ilvl="8" w:tplc="0422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24">
    <w:nsid w:val="57FF1C38"/>
    <w:multiLevelType w:val="hybridMultilevel"/>
    <w:tmpl w:val="764E132A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D642115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6">
    <w:nsid w:val="65F95614"/>
    <w:multiLevelType w:val="hybridMultilevel"/>
    <w:tmpl w:val="C03EB038"/>
    <w:lvl w:ilvl="0" w:tplc="9370C7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C6666B6"/>
    <w:multiLevelType w:val="multilevel"/>
    <w:tmpl w:val="9A52AF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8">
    <w:nsid w:val="75EA76BF"/>
    <w:multiLevelType w:val="hybridMultilevel"/>
    <w:tmpl w:val="D23A7EE0"/>
    <w:lvl w:ilvl="0" w:tplc="40C2A53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76863E5B"/>
    <w:multiLevelType w:val="hybridMultilevel"/>
    <w:tmpl w:val="7A6C1366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780349E"/>
    <w:multiLevelType w:val="multilevel"/>
    <w:tmpl w:val="2968D6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31">
    <w:nsid w:val="7985426F"/>
    <w:multiLevelType w:val="hybridMultilevel"/>
    <w:tmpl w:val="BB7E6948"/>
    <w:lvl w:ilvl="0" w:tplc="D6D89EC6">
      <w:numFmt w:val="bullet"/>
      <w:lvlText w:val="-"/>
      <w:lvlJc w:val="left"/>
      <w:pPr>
        <w:ind w:left="394" w:hanging="360"/>
      </w:pPr>
      <w:rPr>
        <w:rFonts w:ascii="Times New Roman" w:eastAsia="SimSu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22"/>
  </w:num>
  <w:num w:numId="5">
    <w:abstractNumId w:val="31"/>
  </w:num>
  <w:num w:numId="6">
    <w:abstractNumId w:val="19"/>
  </w:num>
  <w:num w:numId="7">
    <w:abstractNumId w:val="25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4"/>
  </w:num>
  <w:num w:numId="12">
    <w:abstractNumId w:val="1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</w:num>
  <w:num w:numId="15">
    <w:abstractNumId w:val="4"/>
  </w:num>
  <w:num w:numId="16">
    <w:abstractNumId w:val="11"/>
  </w:num>
  <w:num w:numId="17">
    <w:abstractNumId w:val="1"/>
  </w:num>
  <w:num w:numId="18">
    <w:abstractNumId w:val="28"/>
  </w:num>
  <w:num w:numId="19">
    <w:abstractNumId w:val="20"/>
  </w:num>
  <w:num w:numId="20">
    <w:abstractNumId w:val="23"/>
  </w:num>
  <w:num w:numId="2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2"/>
  </w:num>
  <w:num w:numId="27">
    <w:abstractNumId w:val="29"/>
  </w:num>
  <w:num w:numId="28">
    <w:abstractNumId w:val="17"/>
  </w:num>
  <w:num w:numId="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4"/>
  </w:num>
  <w:num w:numId="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1038E"/>
    <w:rsid w:val="00013181"/>
    <w:rsid w:val="00013B65"/>
    <w:rsid w:val="00013D3F"/>
    <w:rsid w:val="00020637"/>
    <w:rsid w:val="0002450B"/>
    <w:rsid w:val="000253D2"/>
    <w:rsid w:val="00033F59"/>
    <w:rsid w:val="00041368"/>
    <w:rsid w:val="00054719"/>
    <w:rsid w:val="000623F4"/>
    <w:rsid w:val="00063FE9"/>
    <w:rsid w:val="000640C3"/>
    <w:rsid w:val="000679D8"/>
    <w:rsid w:val="00073E42"/>
    <w:rsid w:val="000754A2"/>
    <w:rsid w:val="000760AA"/>
    <w:rsid w:val="0008175C"/>
    <w:rsid w:val="00090D0C"/>
    <w:rsid w:val="000A5DFC"/>
    <w:rsid w:val="000B3C33"/>
    <w:rsid w:val="000C06B0"/>
    <w:rsid w:val="000D1FF9"/>
    <w:rsid w:val="000D395B"/>
    <w:rsid w:val="000D7580"/>
    <w:rsid w:val="000F2A24"/>
    <w:rsid w:val="001144AA"/>
    <w:rsid w:val="001357B8"/>
    <w:rsid w:val="00136498"/>
    <w:rsid w:val="00146068"/>
    <w:rsid w:val="00146D08"/>
    <w:rsid w:val="00151137"/>
    <w:rsid w:val="001548A0"/>
    <w:rsid w:val="00170C0C"/>
    <w:rsid w:val="00174E66"/>
    <w:rsid w:val="00182B74"/>
    <w:rsid w:val="001A13C5"/>
    <w:rsid w:val="001A3278"/>
    <w:rsid w:val="001A6F49"/>
    <w:rsid w:val="001C1954"/>
    <w:rsid w:val="001E11AA"/>
    <w:rsid w:val="001E1CB7"/>
    <w:rsid w:val="001E4CC7"/>
    <w:rsid w:val="001F6894"/>
    <w:rsid w:val="002031EC"/>
    <w:rsid w:val="00205D6B"/>
    <w:rsid w:val="00207702"/>
    <w:rsid w:val="00210C62"/>
    <w:rsid w:val="00216996"/>
    <w:rsid w:val="002215B4"/>
    <w:rsid w:val="0022238A"/>
    <w:rsid w:val="00224A8A"/>
    <w:rsid w:val="00246923"/>
    <w:rsid w:val="002471DB"/>
    <w:rsid w:val="00251CE2"/>
    <w:rsid w:val="00256174"/>
    <w:rsid w:val="002576F4"/>
    <w:rsid w:val="00260744"/>
    <w:rsid w:val="00275651"/>
    <w:rsid w:val="002A0099"/>
    <w:rsid w:val="002B06E1"/>
    <w:rsid w:val="002B078F"/>
    <w:rsid w:val="002C4BD1"/>
    <w:rsid w:val="002D2F55"/>
    <w:rsid w:val="002F6263"/>
    <w:rsid w:val="003045C3"/>
    <w:rsid w:val="003119C6"/>
    <w:rsid w:val="00321AC1"/>
    <w:rsid w:val="003309E3"/>
    <w:rsid w:val="00334422"/>
    <w:rsid w:val="003606DD"/>
    <w:rsid w:val="00363A23"/>
    <w:rsid w:val="00383BC8"/>
    <w:rsid w:val="00386D0A"/>
    <w:rsid w:val="00393E4C"/>
    <w:rsid w:val="00394EB1"/>
    <w:rsid w:val="003A23E9"/>
    <w:rsid w:val="003A7357"/>
    <w:rsid w:val="003B2350"/>
    <w:rsid w:val="003B2579"/>
    <w:rsid w:val="003C1B18"/>
    <w:rsid w:val="003D367A"/>
    <w:rsid w:val="003D4313"/>
    <w:rsid w:val="003D4810"/>
    <w:rsid w:val="003E3C35"/>
    <w:rsid w:val="003F0BFE"/>
    <w:rsid w:val="003F2EE1"/>
    <w:rsid w:val="00406AED"/>
    <w:rsid w:val="004301EE"/>
    <w:rsid w:val="004317A4"/>
    <w:rsid w:val="0043519A"/>
    <w:rsid w:val="00442731"/>
    <w:rsid w:val="00444E42"/>
    <w:rsid w:val="00466BF8"/>
    <w:rsid w:val="00480750"/>
    <w:rsid w:val="00491ECF"/>
    <w:rsid w:val="0049423B"/>
    <w:rsid w:val="004956F5"/>
    <w:rsid w:val="00495875"/>
    <w:rsid w:val="0049727F"/>
    <w:rsid w:val="004B676C"/>
    <w:rsid w:val="004B7C61"/>
    <w:rsid w:val="004C13CF"/>
    <w:rsid w:val="004C5A15"/>
    <w:rsid w:val="004F6E2A"/>
    <w:rsid w:val="004F7B3B"/>
    <w:rsid w:val="005054B8"/>
    <w:rsid w:val="005056DF"/>
    <w:rsid w:val="0051298A"/>
    <w:rsid w:val="00512F62"/>
    <w:rsid w:val="00516563"/>
    <w:rsid w:val="00521A95"/>
    <w:rsid w:val="005247BD"/>
    <w:rsid w:val="0052755D"/>
    <w:rsid w:val="00537D96"/>
    <w:rsid w:val="00537E22"/>
    <w:rsid w:val="005618AD"/>
    <w:rsid w:val="005645A1"/>
    <w:rsid w:val="00583C6D"/>
    <w:rsid w:val="005841BF"/>
    <w:rsid w:val="00594ACF"/>
    <w:rsid w:val="005C6072"/>
    <w:rsid w:val="005C6B79"/>
    <w:rsid w:val="005E13D6"/>
    <w:rsid w:val="005E428D"/>
    <w:rsid w:val="005F15D0"/>
    <w:rsid w:val="005F7F9E"/>
    <w:rsid w:val="006419C9"/>
    <w:rsid w:val="006449D6"/>
    <w:rsid w:val="00652490"/>
    <w:rsid w:val="006A3A75"/>
    <w:rsid w:val="006B052E"/>
    <w:rsid w:val="006B346D"/>
    <w:rsid w:val="006C2390"/>
    <w:rsid w:val="006C4EC3"/>
    <w:rsid w:val="006C591F"/>
    <w:rsid w:val="006C7E19"/>
    <w:rsid w:val="006D3BC3"/>
    <w:rsid w:val="006E023B"/>
    <w:rsid w:val="006E37F3"/>
    <w:rsid w:val="006E383C"/>
    <w:rsid w:val="00704016"/>
    <w:rsid w:val="0070527E"/>
    <w:rsid w:val="00711DA8"/>
    <w:rsid w:val="00714F6D"/>
    <w:rsid w:val="00725C30"/>
    <w:rsid w:val="007320E9"/>
    <w:rsid w:val="007410C9"/>
    <w:rsid w:val="00744526"/>
    <w:rsid w:val="00773266"/>
    <w:rsid w:val="0078030B"/>
    <w:rsid w:val="00783C07"/>
    <w:rsid w:val="007864D0"/>
    <w:rsid w:val="007A703A"/>
    <w:rsid w:val="007B0307"/>
    <w:rsid w:val="007B21F3"/>
    <w:rsid w:val="007B4B66"/>
    <w:rsid w:val="007B6C32"/>
    <w:rsid w:val="007C08D6"/>
    <w:rsid w:val="00815985"/>
    <w:rsid w:val="00834715"/>
    <w:rsid w:val="00836D82"/>
    <w:rsid w:val="00840C34"/>
    <w:rsid w:val="00845B5A"/>
    <w:rsid w:val="00862BFD"/>
    <w:rsid w:val="00866610"/>
    <w:rsid w:val="008A37A2"/>
    <w:rsid w:val="008B660D"/>
    <w:rsid w:val="008B71D6"/>
    <w:rsid w:val="008C500F"/>
    <w:rsid w:val="008C5FD6"/>
    <w:rsid w:val="008E6611"/>
    <w:rsid w:val="008F43A7"/>
    <w:rsid w:val="00900B36"/>
    <w:rsid w:val="00914EC2"/>
    <w:rsid w:val="0093624A"/>
    <w:rsid w:val="00936C40"/>
    <w:rsid w:val="00940FA1"/>
    <w:rsid w:val="00950801"/>
    <w:rsid w:val="00951EC1"/>
    <w:rsid w:val="009625E5"/>
    <w:rsid w:val="0096416E"/>
    <w:rsid w:val="00973837"/>
    <w:rsid w:val="0097777F"/>
    <w:rsid w:val="00983BDE"/>
    <w:rsid w:val="009A5AD3"/>
    <w:rsid w:val="009A60A4"/>
    <w:rsid w:val="009A69FB"/>
    <w:rsid w:val="009D560E"/>
    <w:rsid w:val="009F2135"/>
    <w:rsid w:val="00A0627B"/>
    <w:rsid w:val="00A07340"/>
    <w:rsid w:val="00A11C9D"/>
    <w:rsid w:val="00A21F25"/>
    <w:rsid w:val="00A32F00"/>
    <w:rsid w:val="00A37824"/>
    <w:rsid w:val="00A473FB"/>
    <w:rsid w:val="00A512F0"/>
    <w:rsid w:val="00A52192"/>
    <w:rsid w:val="00A630F7"/>
    <w:rsid w:val="00A663BC"/>
    <w:rsid w:val="00A736A2"/>
    <w:rsid w:val="00A754D0"/>
    <w:rsid w:val="00A8721D"/>
    <w:rsid w:val="00A87CFC"/>
    <w:rsid w:val="00A94E09"/>
    <w:rsid w:val="00AA4429"/>
    <w:rsid w:val="00AA5EF2"/>
    <w:rsid w:val="00AA6952"/>
    <w:rsid w:val="00AB06AE"/>
    <w:rsid w:val="00AC7A00"/>
    <w:rsid w:val="00AD38D5"/>
    <w:rsid w:val="00AF3D43"/>
    <w:rsid w:val="00AF4827"/>
    <w:rsid w:val="00AF5D22"/>
    <w:rsid w:val="00B01677"/>
    <w:rsid w:val="00B121CC"/>
    <w:rsid w:val="00B25885"/>
    <w:rsid w:val="00B44B63"/>
    <w:rsid w:val="00B61035"/>
    <w:rsid w:val="00B6316E"/>
    <w:rsid w:val="00B71189"/>
    <w:rsid w:val="00B80464"/>
    <w:rsid w:val="00B83C6C"/>
    <w:rsid w:val="00B84119"/>
    <w:rsid w:val="00B9340A"/>
    <w:rsid w:val="00BA46F7"/>
    <w:rsid w:val="00BB3D58"/>
    <w:rsid w:val="00BB4E0C"/>
    <w:rsid w:val="00BB5BDA"/>
    <w:rsid w:val="00BE10B0"/>
    <w:rsid w:val="00BE3A11"/>
    <w:rsid w:val="00BE4B12"/>
    <w:rsid w:val="00BF0237"/>
    <w:rsid w:val="00BF08DB"/>
    <w:rsid w:val="00BF3FE1"/>
    <w:rsid w:val="00C04061"/>
    <w:rsid w:val="00C312B7"/>
    <w:rsid w:val="00C3145F"/>
    <w:rsid w:val="00C459E7"/>
    <w:rsid w:val="00C51630"/>
    <w:rsid w:val="00C63167"/>
    <w:rsid w:val="00C63F64"/>
    <w:rsid w:val="00C702AC"/>
    <w:rsid w:val="00C70ADA"/>
    <w:rsid w:val="00C73393"/>
    <w:rsid w:val="00C77217"/>
    <w:rsid w:val="00C95A12"/>
    <w:rsid w:val="00CA124B"/>
    <w:rsid w:val="00CA723A"/>
    <w:rsid w:val="00CB1375"/>
    <w:rsid w:val="00CB27D2"/>
    <w:rsid w:val="00CB6B52"/>
    <w:rsid w:val="00CC69B7"/>
    <w:rsid w:val="00CF1C16"/>
    <w:rsid w:val="00CF693C"/>
    <w:rsid w:val="00D1529F"/>
    <w:rsid w:val="00D23834"/>
    <w:rsid w:val="00D372EE"/>
    <w:rsid w:val="00D41D2D"/>
    <w:rsid w:val="00D43C1B"/>
    <w:rsid w:val="00D621DF"/>
    <w:rsid w:val="00DA33B8"/>
    <w:rsid w:val="00DB36C7"/>
    <w:rsid w:val="00DB4B41"/>
    <w:rsid w:val="00DD5E57"/>
    <w:rsid w:val="00DD7DE4"/>
    <w:rsid w:val="00DF09BB"/>
    <w:rsid w:val="00DF7DF6"/>
    <w:rsid w:val="00E00609"/>
    <w:rsid w:val="00E009F8"/>
    <w:rsid w:val="00E227E9"/>
    <w:rsid w:val="00E24A0D"/>
    <w:rsid w:val="00E25827"/>
    <w:rsid w:val="00E27EB5"/>
    <w:rsid w:val="00E337F3"/>
    <w:rsid w:val="00E40876"/>
    <w:rsid w:val="00E61472"/>
    <w:rsid w:val="00E66AEC"/>
    <w:rsid w:val="00E7225C"/>
    <w:rsid w:val="00E8518A"/>
    <w:rsid w:val="00E95BB4"/>
    <w:rsid w:val="00EA1497"/>
    <w:rsid w:val="00EB4C29"/>
    <w:rsid w:val="00EC78AF"/>
    <w:rsid w:val="00ED0A61"/>
    <w:rsid w:val="00ED1771"/>
    <w:rsid w:val="00EE40F7"/>
    <w:rsid w:val="00EF08B3"/>
    <w:rsid w:val="00EF4528"/>
    <w:rsid w:val="00EF569B"/>
    <w:rsid w:val="00F00A1D"/>
    <w:rsid w:val="00F03BE6"/>
    <w:rsid w:val="00F07A36"/>
    <w:rsid w:val="00F177D0"/>
    <w:rsid w:val="00F31F4A"/>
    <w:rsid w:val="00F633E7"/>
    <w:rsid w:val="00F70704"/>
    <w:rsid w:val="00F75829"/>
    <w:rsid w:val="00F81B41"/>
    <w:rsid w:val="00F92363"/>
    <w:rsid w:val="00FD7AA9"/>
    <w:rsid w:val="00FE73BA"/>
    <w:rsid w:val="00FF0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99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99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uiPriority w:val="99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uiPriority w:val="99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1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uiPriority w:val="99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1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uiPriority w:val="99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uiPriority w:val="99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uiPriority w:val="99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uiPriority w:val="99"/>
    <w:rsid w:val="00866610"/>
    <w:rPr>
      <w:color w:val="0000FF"/>
      <w:u w:val="single"/>
    </w:rPr>
  </w:style>
  <w:style w:type="paragraph" w:styleId="af2">
    <w:name w:val="footer"/>
    <w:basedOn w:val="a"/>
    <w:link w:val="af3"/>
    <w:uiPriority w:val="99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uiPriority w:val="99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uiPriority w:val="99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iPriority w:val="99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iPriority w:val="99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uiPriority w:val="99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uiPriority w:val="99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uiPriority w:val="99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2">
    <w:name w:val="Body Text Indent 3"/>
    <w:basedOn w:val="a"/>
    <w:link w:val="33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uiPriority w:val="99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uiPriority w:val="99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iPriority w:val="99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uiPriority w:val="99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uiPriority w:val="99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uiPriority w:val="99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uiPriority w:val="99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uiPriority w:val="99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uiPriority w:val="99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  <w:style w:type="paragraph" w:styleId="aff9">
    <w:name w:val="Block Text"/>
    <w:basedOn w:val="a"/>
    <w:rsid w:val="00F177D0"/>
    <w:pPr>
      <w:spacing w:after="0" w:line="240" w:lineRule="auto"/>
      <w:ind w:left="-180" w:right="-1054" w:firstLine="54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8">
    <w:name w:val="s8"/>
    <w:basedOn w:val="a"/>
    <w:rsid w:val="001C19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bumpedfont15">
    <w:name w:val="bumpedfont15"/>
    <w:basedOn w:val="a0"/>
    <w:rsid w:val="001C1954"/>
  </w:style>
  <w:style w:type="paragraph" w:customStyle="1" w:styleId="1e">
    <w:name w:val="Абзац списка1"/>
    <w:basedOn w:val="a"/>
    <w:rsid w:val="004F7B3B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 w:eastAsia="en-US"/>
    </w:rPr>
  </w:style>
  <w:style w:type="character" w:customStyle="1" w:styleId="xfm35037640">
    <w:name w:val="xfm_35037640"/>
    <w:rsid w:val="00EA1497"/>
  </w:style>
  <w:style w:type="paragraph" w:customStyle="1" w:styleId="rvps71">
    <w:name w:val="rvps71"/>
    <w:basedOn w:val="a"/>
    <w:rsid w:val="00C77217"/>
    <w:pPr>
      <w:spacing w:before="100" w:beforeAutospacing="1" w:after="120" w:line="360" w:lineRule="atLeast"/>
    </w:pPr>
    <w:rPr>
      <w:rFonts w:ascii="Courier New" w:eastAsia="Calibri" w:hAnsi="Courier New" w:cs="Courier New"/>
      <w:sz w:val="17"/>
      <w:szCs w:val="17"/>
      <w:lang w:val="ru-RU" w:eastAsia="ru-RU"/>
    </w:rPr>
  </w:style>
  <w:style w:type="paragraph" w:customStyle="1" w:styleId="1f">
    <w:name w:val="Абзац списку1"/>
    <w:basedOn w:val="a"/>
    <w:rsid w:val="00C77217"/>
    <w:pPr>
      <w:widowControl w:val="0"/>
      <w:autoSpaceDE w:val="0"/>
      <w:autoSpaceDN w:val="0"/>
      <w:spacing w:after="0" w:line="240" w:lineRule="auto"/>
      <w:ind w:left="322"/>
    </w:pPr>
    <w:rPr>
      <w:rFonts w:ascii="Times New Roman" w:eastAsia="Calibri" w:hAnsi="Times New Roman" w:cs="Times New Roman"/>
    </w:rPr>
  </w:style>
  <w:style w:type="character" w:customStyle="1" w:styleId="95pt">
    <w:name w:val="Основной текст + 9;5 pt"/>
    <w:basedOn w:val="a0"/>
    <w:rsid w:val="00C77217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paragraph" w:customStyle="1" w:styleId="rtejustify">
    <w:name w:val="rtejustify"/>
    <w:basedOn w:val="a"/>
    <w:rsid w:val="00BE10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1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9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9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5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9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2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2019-08-28T09:39:00Z</cp:lastPrinted>
  <dcterms:created xsi:type="dcterms:W3CDTF">2019-11-13T06:02:00Z</dcterms:created>
  <dcterms:modified xsi:type="dcterms:W3CDTF">2019-11-13T06:02:00Z</dcterms:modified>
</cp:coreProperties>
</file>