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39A" w:rsidRDefault="00C7239A" w:rsidP="00C7239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7239A" w:rsidRDefault="004230BF" w:rsidP="00C7239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4230BF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7239A" w:rsidRDefault="00C7239A" w:rsidP="00C723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7239A" w:rsidRDefault="00C7239A" w:rsidP="00C723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239A" w:rsidRDefault="00C7239A" w:rsidP="00C723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239A" w:rsidRDefault="00C7239A" w:rsidP="00C723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239A" w:rsidRDefault="00C7239A" w:rsidP="00C723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239A" w:rsidRDefault="00C7239A" w:rsidP="00C723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C7239A" w:rsidRDefault="00C7239A" w:rsidP="00C7239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7239A" w:rsidRDefault="00C7239A" w:rsidP="00C723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7239A" w:rsidRDefault="00C7239A" w:rsidP="00C723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7239A" w:rsidRDefault="00C7239A" w:rsidP="00C723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239A" w:rsidRDefault="00C7239A" w:rsidP="00C723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7239A" w:rsidRDefault="00C7239A" w:rsidP="00C723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239A" w:rsidRDefault="00C7239A" w:rsidP="00C7239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7239A" w:rsidRDefault="00C7239A" w:rsidP="00C7239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239A" w:rsidRPr="00E90095" w:rsidRDefault="00C7239A" w:rsidP="00C7239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№30</w:t>
      </w:r>
    </w:p>
    <w:p w:rsidR="00C7239A" w:rsidRDefault="00C7239A" w:rsidP="00C7239A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C7239A" w:rsidRPr="007759DD" w:rsidRDefault="00C7239A" w:rsidP="00C7239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7239A" w:rsidRPr="007759DD" w:rsidRDefault="00C7239A" w:rsidP="00C7239A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C7239A" w:rsidRPr="007759DD" w:rsidRDefault="00C7239A" w:rsidP="00C7239A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C7239A" w:rsidRPr="007759DD" w:rsidRDefault="00C7239A" w:rsidP="00C7239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Стасюка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М.А.</w:t>
      </w:r>
    </w:p>
    <w:p w:rsidR="00C7239A" w:rsidRPr="007759DD" w:rsidRDefault="00C7239A" w:rsidP="00C7239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239A" w:rsidRPr="007759DD" w:rsidRDefault="00C7239A" w:rsidP="00C7239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239A" w:rsidRPr="007759DD" w:rsidRDefault="00C7239A" w:rsidP="00C7239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Стасюка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  сільська   рада    </w:t>
      </w:r>
    </w:p>
    <w:p w:rsidR="00C7239A" w:rsidRPr="007759DD" w:rsidRDefault="00C7239A" w:rsidP="00C7239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C7239A" w:rsidRPr="007759DD" w:rsidRDefault="00C7239A" w:rsidP="00C7239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Стасюку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Миколі Анатолійовичу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 землеустрою щодо відведення земельної ділянки, </w:t>
      </w:r>
      <w:r>
        <w:rPr>
          <w:rFonts w:ascii="Times New Roman" w:eastAsia="Arial Unicode MS" w:hAnsi="Times New Roman" w:cs="Times New Roman"/>
          <w:sz w:val="24"/>
          <w:szCs w:val="24"/>
        </w:rPr>
        <w:t>для  індивідуального садівництва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 0,1200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розташована Хмельницька область,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 (</w:t>
      </w:r>
      <w:r>
        <w:rPr>
          <w:rFonts w:ascii="Times New Roman" w:eastAsia="Arial Unicode MS" w:hAnsi="Times New Roman" w:cs="Times New Roman"/>
          <w:sz w:val="24"/>
          <w:szCs w:val="24"/>
        </w:rPr>
        <w:t>Полянська сільська рада) за межами населених пунктів.</w:t>
      </w:r>
    </w:p>
    <w:p w:rsidR="00C7239A" w:rsidRPr="007759DD" w:rsidRDefault="00C7239A" w:rsidP="00C7239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ередати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Стасюку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Миколі Анатолійовичу,       який зареєстрований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адресою:</w:t>
      </w:r>
      <w:r w:rsidR="00F75FFE" w:rsidRPr="00F75FFE">
        <w:rPr>
          <w:rFonts w:ascii="Times New Roman" w:eastAsia="Arial Unicode MS" w:hAnsi="Times New Roman" w:cs="Times New Roman"/>
          <w:sz w:val="24"/>
          <w:szCs w:val="24"/>
          <w:lang w:val="ru-RU"/>
        </w:rPr>
        <w:t>_________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CE6241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F75FFE" w:rsidRPr="00F75FFE">
        <w:rPr>
          <w:rFonts w:ascii="Times New Roman" w:eastAsia="Arial Unicode MS" w:hAnsi="Times New Roman" w:cs="Times New Roman"/>
          <w:sz w:val="24"/>
          <w:szCs w:val="24"/>
          <w:lang w:val="ru-RU"/>
        </w:rPr>
        <w:t>_______</w:t>
      </w:r>
      <w:r w:rsidRPr="00CE6241">
        <w:rPr>
          <w:rFonts w:ascii="Times New Roman" w:eastAsia="Arial Unicode MS" w:hAnsi="Times New Roman" w:cs="Times New Roman"/>
          <w:sz w:val="24"/>
          <w:szCs w:val="24"/>
        </w:rPr>
        <w:t>, у власність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земельну ділянку, площею 0,1200</w:t>
      </w:r>
      <w:r w:rsidRPr="00CE6241">
        <w:rPr>
          <w:rFonts w:ascii="Times New Roman" w:eastAsia="Arial Unicode MS" w:hAnsi="Times New Roman" w:cs="Times New Roman"/>
          <w:sz w:val="24"/>
          <w:szCs w:val="24"/>
        </w:rPr>
        <w:t xml:space="preserve"> га, </w:t>
      </w:r>
      <w:r>
        <w:rPr>
          <w:rFonts w:ascii="Times New Roman" w:eastAsia="Arial Unicode MS" w:hAnsi="Times New Roman" w:cs="Times New Roman"/>
          <w:sz w:val="24"/>
          <w:szCs w:val="24"/>
        </w:rPr>
        <w:t>кадастровий номер: 6823986800:05:004:0155, для індивідуального садівництва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 (Полянська сільська рада) за межами  населених пунктів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C7239A" w:rsidRPr="007759DD" w:rsidRDefault="00C7239A" w:rsidP="00C7239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Стасюку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М.А., якому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C7239A" w:rsidRPr="007759DD" w:rsidRDefault="00C7239A" w:rsidP="00C7239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7239A" w:rsidRPr="007759DD" w:rsidRDefault="00C7239A" w:rsidP="00C7239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239A" w:rsidRPr="007759DD" w:rsidRDefault="00C7239A" w:rsidP="00C7239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239A" w:rsidRPr="00C7239A" w:rsidRDefault="00C7239A" w:rsidP="00C7239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C7239A" w:rsidRPr="00C7239A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7239A"/>
    <w:rsid w:val="004230BF"/>
    <w:rsid w:val="004561CE"/>
    <w:rsid w:val="005B755C"/>
    <w:rsid w:val="00C7239A"/>
    <w:rsid w:val="00E76024"/>
    <w:rsid w:val="00F75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39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15A89-D414-480A-94DF-5F3A8F5AD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1676</Characters>
  <Application>Microsoft Office Word</Application>
  <DocSecurity>0</DocSecurity>
  <Lines>13</Lines>
  <Paragraphs>3</Paragraphs>
  <ScaleCrop>false</ScaleCrop>
  <Company>Home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2019-10-23T12:39:00Z</dcterms:created>
  <dcterms:modified xsi:type="dcterms:W3CDTF">2019-10-24T11:39:00Z</dcterms:modified>
</cp:coreProperties>
</file>