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D4810" w:rsidRPr="007701E3" w:rsidRDefault="00F9363F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739" style="position:absolute;margin-left:215.85pt;margin-top:5.9pt;width:34pt;height:48.2pt;z-index:2516858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74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74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74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74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74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74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74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74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74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74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75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75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75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75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75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75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75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75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75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75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76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76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6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6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6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6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6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6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6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76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0C670E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№36</w:t>
      </w:r>
    </w:p>
    <w:p w:rsidR="003D4810" w:rsidRPr="00573B8C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4810" w:rsidRPr="00573B8C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73B8C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Кравчук С.В.</w:t>
      </w: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</w:t>
      </w:r>
      <w:r w:rsidRPr="00573B8C">
        <w:rPr>
          <w:rFonts w:ascii="Times New Roman" w:eastAsia="Arial Unicode MS" w:hAnsi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зглянувши заяву  Кравчук С.В.</w:t>
      </w:r>
      <w:r w:rsidRPr="00573B8C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 рада     </w:t>
      </w: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73B8C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573B8C">
        <w:rPr>
          <w:rFonts w:ascii="Times New Roman" w:eastAsia="Arial Unicode MS" w:hAnsi="Times New Roman"/>
          <w:sz w:val="24"/>
          <w:szCs w:val="24"/>
        </w:rPr>
        <w:t xml:space="preserve">      1. У зв’</w:t>
      </w:r>
      <w:r>
        <w:rPr>
          <w:rFonts w:ascii="Times New Roman" w:eastAsia="Arial Unicode MS" w:hAnsi="Times New Roman"/>
          <w:sz w:val="24"/>
          <w:szCs w:val="24"/>
        </w:rPr>
        <w:t>язку з добровільною відмовою, Кравчук Світлани Володимирівни, яка</w:t>
      </w:r>
      <w:r w:rsidRPr="00573B8C">
        <w:rPr>
          <w:rFonts w:ascii="Times New Roman" w:eastAsia="Arial Unicode MS" w:hAnsi="Times New Roman"/>
          <w:sz w:val="24"/>
          <w:szCs w:val="24"/>
        </w:rPr>
        <w:t xml:space="preserve"> зареє</w:t>
      </w:r>
      <w:r>
        <w:rPr>
          <w:rFonts w:ascii="Times New Roman" w:eastAsia="Arial Unicode MS" w:hAnsi="Times New Roman"/>
          <w:sz w:val="24"/>
          <w:szCs w:val="24"/>
        </w:rPr>
        <w:t xml:space="preserve">стрований за адресою: </w:t>
      </w:r>
      <w:r w:rsidR="00EB09C6">
        <w:rPr>
          <w:rFonts w:ascii="Times New Roman" w:eastAsia="Arial Unicode MS" w:hAnsi="Times New Roman"/>
          <w:sz w:val="24"/>
          <w:szCs w:val="24"/>
        </w:rPr>
        <w:t>________________</w:t>
      </w:r>
      <w:bookmarkStart w:id="0" w:name="_GoBack"/>
      <w:bookmarkEnd w:id="0"/>
      <w:r w:rsidRPr="00573B8C">
        <w:rPr>
          <w:rFonts w:ascii="Times New Roman" w:eastAsia="Arial Unicode MS" w:hAnsi="Times New Roman"/>
          <w:sz w:val="24"/>
          <w:szCs w:val="24"/>
        </w:rPr>
        <w:t xml:space="preserve">, припинити право користування на земельну </w:t>
      </w:r>
      <w:r>
        <w:rPr>
          <w:rFonts w:ascii="Times New Roman" w:eastAsia="Arial Unicode MS" w:hAnsi="Times New Roman"/>
          <w:sz w:val="24"/>
          <w:szCs w:val="24"/>
        </w:rPr>
        <w:t>ділянку орієнтовною площею  0,20</w:t>
      </w:r>
      <w:r w:rsidRPr="00573B8C">
        <w:rPr>
          <w:rFonts w:ascii="Times New Roman" w:eastAsia="Arial Unicode MS" w:hAnsi="Times New Roman"/>
          <w:sz w:val="24"/>
          <w:szCs w:val="24"/>
        </w:rPr>
        <w:t xml:space="preserve"> га, яка розташована </w:t>
      </w:r>
      <w:r>
        <w:rPr>
          <w:rFonts w:ascii="Times New Roman" w:eastAsia="Arial Unicode MS" w:hAnsi="Times New Roman"/>
          <w:sz w:val="24"/>
          <w:szCs w:val="24"/>
        </w:rPr>
        <w:t>в с. Крупець</w:t>
      </w:r>
      <w:r w:rsidRPr="00573B8C">
        <w:rPr>
          <w:rFonts w:ascii="Times New Roman" w:eastAsia="Arial Unicode MS" w:hAnsi="Times New Roman"/>
          <w:sz w:val="24"/>
          <w:szCs w:val="24"/>
        </w:rPr>
        <w:t xml:space="preserve">, та перевести в землі запасу сільської ради. </w:t>
      </w: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573B8C">
        <w:rPr>
          <w:rFonts w:ascii="Times New Roman" w:eastAsia="Arial Unicode MS" w:hAnsi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573B8C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73B8C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</w:t>
      </w:r>
      <w:r w:rsidRPr="00573B8C">
        <w:rPr>
          <w:rFonts w:ascii="Times New Roman" w:eastAsia="Arial Unicode MS" w:hAnsi="Times New Roman"/>
          <w:color w:val="000000"/>
          <w:sz w:val="24"/>
          <w:szCs w:val="24"/>
        </w:rPr>
        <w:t xml:space="preserve">В.А. </w:t>
      </w:r>
      <w:proofErr w:type="spellStart"/>
      <w:r w:rsidRPr="00573B8C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3D4810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sectPr w:rsidR="003D4810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63109"/>
    <w:rsid w:val="002D2F55"/>
    <w:rsid w:val="003213D2"/>
    <w:rsid w:val="0034611E"/>
    <w:rsid w:val="00360257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0DFF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950C6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21BD1"/>
    <w:rsid w:val="00935653"/>
    <w:rsid w:val="00991B7A"/>
    <w:rsid w:val="009A5AD3"/>
    <w:rsid w:val="009A60A4"/>
    <w:rsid w:val="009A69FB"/>
    <w:rsid w:val="00A32F00"/>
    <w:rsid w:val="00A71E76"/>
    <w:rsid w:val="00AA4429"/>
    <w:rsid w:val="00AF10DF"/>
    <w:rsid w:val="00B121CC"/>
    <w:rsid w:val="00B5411E"/>
    <w:rsid w:val="00B9340A"/>
    <w:rsid w:val="00BA46F7"/>
    <w:rsid w:val="00BF08DB"/>
    <w:rsid w:val="00C4180F"/>
    <w:rsid w:val="00C459E7"/>
    <w:rsid w:val="00C57F0C"/>
    <w:rsid w:val="00CA723A"/>
    <w:rsid w:val="00CB6B52"/>
    <w:rsid w:val="00D16109"/>
    <w:rsid w:val="00D621DF"/>
    <w:rsid w:val="00D84A4F"/>
    <w:rsid w:val="00DB0713"/>
    <w:rsid w:val="00DD381B"/>
    <w:rsid w:val="00E009F8"/>
    <w:rsid w:val="00E140DA"/>
    <w:rsid w:val="00E337F3"/>
    <w:rsid w:val="00E843F1"/>
    <w:rsid w:val="00E95BB4"/>
    <w:rsid w:val="00EB09C6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29C72-2CCA-4970-9EC4-7A87167C7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2019-07-17T07:33:00Z</dcterms:created>
  <dcterms:modified xsi:type="dcterms:W3CDTF">2019-07-17T07:33:00Z</dcterms:modified>
</cp:coreProperties>
</file>