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69A" w:rsidRDefault="005E569A" w:rsidP="005E5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5E569A" w:rsidRDefault="005E569A" w:rsidP="005E5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5E569A" w:rsidRDefault="005E569A" w:rsidP="005E569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69A" w:rsidRDefault="005E569A" w:rsidP="005E56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569A" w:rsidRDefault="005E569A" w:rsidP="005E56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69A" w:rsidRDefault="005E569A" w:rsidP="005E56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569A" w:rsidRDefault="005E569A" w:rsidP="005E56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69A" w:rsidRDefault="005E569A" w:rsidP="005E56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569A" w:rsidRDefault="005E569A" w:rsidP="005E56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69A" w:rsidRDefault="005E569A" w:rsidP="005E56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569A" w:rsidRDefault="005E569A" w:rsidP="005E56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69A" w:rsidRDefault="005E569A" w:rsidP="005E56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569A" w:rsidRDefault="005E569A" w:rsidP="005E56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69A" w:rsidRDefault="005E569A" w:rsidP="005E56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569A" w:rsidRDefault="005E569A" w:rsidP="005E56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69A" w:rsidRDefault="005E569A" w:rsidP="005E56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569A" w:rsidRDefault="005E569A" w:rsidP="005E56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69A" w:rsidRDefault="005E569A" w:rsidP="005E56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569A" w:rsidRDefault="005E569A" w:rsidP="005E56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69A" w:rsidRDefault="005E569A" w:rsidP="005E56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569A" w:rsidRDefault="005E569A" w:rsidP="005E56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69A" w:rsidRDefault="005E569A" w:rsidP="005E56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E569A" w:rsidRDefault="005E569A" w:rsidP="005E56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69A" w:rsidRDefault="005E569A" w:rsidP="005E56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69A" w:rsidRDefault="005E569A" w:rsidP="005E56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69A" w:rsidRDefault="005E569A" w:rsidP="005E56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69A" w:rsidRDefault="005E569A" w:rsidP="005E56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69A" w:rsidRDefault="005E569A" w:rsidP="005E56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69A" w:rsidRDefault="005E569A" w:rsidP="005E56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69A" w:rsidRDefault="005E569A" w:rsidP="005E56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69A" w:rsidRDefault="005E569A" w:rsidP="005E56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69A" w:rsidRDefault="005E569A" w:rsidP="005E56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E569A" w:rsidRDefault="005E569A" w:rsidP="005E569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E569A" w:rsidRDefault="005E569A" w:rsidP="005E56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E569A" w:rsidRDefault="005E569A" w:rsidP="005E56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E569A" w:rsidRDefault="005E569A" w:rsidP="005E56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E569A" w:rsidRDefault="005E569A" w:rsidP="005E56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E569A" w:rsidRDefault="005E569A" w:rsidP="005E56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E569A" w:rsidRDefault="005E569A" w:rsidP="005E56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E569A" w:rsidRDefault="005E569A" w:rsidP="005E56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E569A" w:rsidRDefault="005E569A" w:rsidP="005E56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E569A" w:rsidRDefault="005E569A" w:rsidP="005E56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E569A" w:rsidRDefault="005E569A" w:rsidP="005E56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E569A" w:rsidRDefault="005E569A" w:rsidP="005E56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E569A" w:rsidRDefault="005E569A" w:rsidP="005E56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E569A" w:rsidRDefault="005E569A" w:rsidP="005E56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E569A" w:rsidRDefault="005E569A" w:rsidP="005E56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E569A" w:rsidRDefault="005E569A" w:rsidP="005E56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E569A" w:rsidRDefault="005E569A" w:rsidP="005E56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E569A" w:rsidRDefault="005E569A" w:rsidP="005E56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E569A" w:rsidRDefault="005E569A" w:rsidP="005E56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E569A" w:rsidRDefault="005E569A" w:rsidP="005E56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E569A" w:rsidRDefault="005E569A" w:rsidP="005E56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E569A" w:rsidRDefault="005E569A" w:rsidP="005E56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E569A" w:rsidRDefault="005E569A" w:rsidP="005E56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E569A" w:rsidRDefault="005E569A" w:rsidP="005E56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E569A" w:rsidRDefault="005E569A" w:rsidP="005E56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E569A" w:rsidRDefault="005E569A" w:rsidP="005E56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E569A" w:rsidRDefault="005E569A" w:rsidP="005E56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E569A" w:rsidRDefault="005E569A" w:rsidP="005E56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E569A" w:rsidRDefault="005E569A" w:rsidP="005E56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E569A" w:rsidRDefault="005E569A" w:rsidP="005E56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E569A" w:rsidRDefault="005E569A" w:rsidP="005E569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E569A" w:rsidRDefault="005E569A" w:rsidP="005E56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E569A" w:rsidRDefault="005E569A" w:rsidP="005E56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E569A" w:rsidRDefault="005E569A" w:rsidP="005E56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E569A" w:rsidRDefault="005E569A" w:rsidP="005E56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E569A" w:rsidRDefault="005E569A" w:rsidP="005E56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E569A" w:rsidRDefault="005E569A" w:rsidP="005E569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E569A" w:rsidRDefault="005E569A" w:rsidP="005E56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5E569A" w:rsidRDefault="005E569A" w:rsidP="005E56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E569A" w:rsidRDefault="005E569A" w:rsidP="005E56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E569A" w:rsidRDefault="005E569A" w:rsidP="005E56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E569A" w:rsidRDefault="005E569A" w:rsidP="005E56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E569A" w:rsidRDefault="005E569A" w:rsidP="005E569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E569A" w:rsidRDefault="005E569A" w:rsidP="005E569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E569A" w:rsidRPr="004817B5" w:rsidRDefault="005E569A" w:rsidP="005E569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№38</w:t>
      </w:r>
    </w:p>
    <w:p w:rsidR="005E569A" w:rsidRDefault="005E569A" w:rsidP="005E569A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E569A" w:rsidRPr="00CD7D94" w:rsidRDefault="005E569A" w:rsidP="005E569A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D7D94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5E569A" w:rsidRPr="00CD7D94" w:rsidRDefault="005E569A" w:rsidP="005E56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CD7D94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CD7D94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5E569A" w:rsidRPr="00CD7D94" w:rsidRDefault="005E569A" w:rsidP="005E56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D7D94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5E569A" w:rsidRPr="00CD7D94" w:rsidRDefault="005E569A" w:rsidP="005E56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Сищук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Н.Х.</w:t>
      </w:r>
    </w:p>
    <w:p w:rsidR="005E569A" w:rsidRPr="00CD7D94" w:rsidRDefault="005E569A" w:rsidP="005E56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E569A" w:rsidRPr="00CD7D94" w:rsidRDefault="005E569A" w:rsidP="005E56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</w:rPr>
        <w:t>22,116,118, 121,122,186</w:t>
      </w:r>
      <w:r w:rsidRPr="00CD7D94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 розглянувши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Сищук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Н.Х.,</w:t>
      </w:r>
      <w:r w:rsidRPr="00CD7D94">
        <w:rPr>
          <w:rFonts w:ascii="Times New Roman" w:eastAsia="Calibri" w:hAnsi="Times New Roman" w:cs="Times New Roman"/>
          <w:sz w:val="24"/>
        </w:rPr>
        <w:t xml:space="preserve">  сільська рада </w:t>
      </w:r>
    </w:p>
    <w:p w:rsidR="005E569A" w:rsidRPr="003527B5" w:rsidRDefault="005E569A" w:rsidP="005E56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>ВИРІШИЛА:</w:t>
      </w:r>
    </w:p>
    <w:p w:rsidR="005E569A" w:rsidRPr="00CD7D94" w:rsidRDefault="005E569A" w:rsidP="005E56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Сищук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Ніні Харитонівні, яка</w:t>
      </w:r>
      <w:r w:rsidRPr="00CD7D94">
        <w:rPr>
          <w:rFonts w:ascii="Times New Roman" w:eastAsia="Calibri" w:hAnsi="Times New Roman" w:cs="Times New Roman"/>
          <w:sz w:val="24"/>
        </w:rPr>
        <w:t xml:space="preserve"> зареєстро</w:t>
      </w:r>
      <w:r>
        <w:rPr>
          <w:rFonts w:ascii="Times New Roman" w:eastAsia="Calibri" w:hAnsi="Times New Roman" w:cs="Times New Roman"/>
          <w:sz w:val="24"/>
        </w:rPr>
        <w:t xml:space="preserve">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170C13" w:rsidRPr="00170C13">
        <w:rPr>
          <w:rFonts w:ascii="Times New Roman" w:eastAsia="Calibri" w:hAnsi="Times New Roman" w:cs="Times New Roman"/>
          <w:sz w:val="24"/>
        </w:rPr>
        <w:t>________________</w:t>
      </w:r>
      <w:bookmarkStart w:id="0" w:name="_GoBack"/>
      <w:bookmarkEnd w:id="0"/>
      <w:r w:rsidRPr="00CD7D94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CD7D94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D7D94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ділянки, для передачі її у власність, </w:t>
      </w:r>
      <w:r>
        <w:rPr>
          <w:rFonts w:ascii="Times New Roman" w:eastAsia="Calibri" w:hAnsi="Times New Roman" w:cs="Times New Roman"/>
          <w:sz w:val="24"/>
        </w:rPr>
        <w:t>орієнтовною площею 0,5000</w:t>
      </w:r>
      <w:r w:rsidRPr="00CD7D94">
        <w:rPr>
          <w:rFonts w:ascii="Times New Roman" w:eastAsia="Calibri" w:hAnsi="Times New Roman" w:cs="Times New Roman"/>
          <w:sz w:val="24"/>
        </w:rPr>
        <w:t xml:space="preserve"> га, для </w:t>
      </w:r>
      <w:r w:rsidRPr="00CD7D94">
        <w:rPr>
          <w:rFonts w:ascii="Times New Roman" w:eastAsia="Calibri" w:hAnsi="Times New Roman" w:cs="Times New Roman"/>
          <w:sz w:val="24"/>
          <w:szCs w:val="24"/>
        </w:rPr>
        <w:t xml:space="preserve">ведення особистого селянського </w:t>
      </w:r>
      <w:proofErr w:type="spellStart"/>
      <w:r w:rsidRPr="00CD7D94">
        <w:rPr>
          <w:rFonts w:ascii="Times New Roman" w:eastAsia="Calibri" w:hAnsi="Times New Roman" w:cs="Times New Roman"/>
          <w:sz w:val="24"/>
          <w:szCs w:val="24"/>
        </w:rPr>
        <w:t>господарства</w:t>
      </w:r>
      <w:r w:rsidRPr="00CD7D94">
        <w:rPr>
          <w:rFonts w:ascii="Times New Roman" w:eastAsia="Calibri" w:hAnsi="Times New Roman" w:cs="Times New Roman"/>
          <w:sz w:val="24"/>
        </w:rPr>
        <w:t>,яка</w:t>
      </w:r>
      <w:proofErr w:type="spellEnd"/>
      <w:r w:rsidRPr="00CD7D94">
        <w:rPr>
          <w:rFonts w:ascii="Times New Roman" w:eastAsia="Calibri" w:hAnsi="Times New Roman" w:cs="Times New Roman"/>
          <w:sz w:val="24"/>
        </w:rPr>
        <w:t xml:space="preserve"> розташована в Хмельницька область, Шепетівський район, </w:t>
      </w:r>
      <w:proofErr w:type="spellStart"/>
      <w:r w:rsidRPr="00CD7D94"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 w:rsidRPr="00CD7D94">
        <w:rPr>
          <w:rFonts w:ascii="Times New Roman" w:eastAsia="Calibri" w:hAnsi="Times New Roman" w:cs="Times New Roman"/>
          <w:sz w:val="24"/>
        </w:rPr>
        <w:t xml:space="preserve"> сільська рада, </w:t>
      </w:r>
      <w:proofErr w:type="spellStart"/>
      <w:r>
        <w:rPr>
          <w:rFonts w:ascii="Times New Roman" w:eastAsia="Calibri" w:hAnsi="Times New Roman" w:cs="Times New Roman"/>
          <w:sz w:val="24"/>
        </w:rPr>
        <w:t>с.Головлі</w:t>
      </w:r>
      <w:proofErr w:type="spellEnd"/>
      <w:r w:rsidRPr="00CD7D94">
        <w:rPr>
          <w:rFonts w:ascii="Times New Roman" w:eastAsia="Calibri" w:hAnsi="Times New Roman" w:cs="Times New Roman"/>
          <w:sz w:val="24"/>
        </w:rPr>
        <w:t>.</w:t>
      </w:r>
    </w:p>
    <w:p w:rsidR="005E569A" w:rsidRPr="00CD7D94" w:rsidRDefault="005E569A" w:rsidP="005E56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Сищук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Н.Х. </w:t>
      </w:r>
      <w:r w:rsidRPr="00CD7D94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CD7D94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CD7D94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5E569A" w:rsidRPr="00CD7D94" w:rsidRDefault="005E569A" w:rsidP="005E569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7D9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5E569A" w:rsidRPr="00CD7D94" w:rsidRDefault="005E569A" w:rsidP="005E569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D7D9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E569A" w:rsidRPr="00CD7D94" w:rsidRDefault="005E569A" w:rsidP="005E569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E569A" w:rsidRPr="00CD7D94" w:rsidRDefault="005E569A" w:rsidP="005E569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E569A" w:rsidRPr="00CD7D94" w:rsidRDefault="005E569A" w:rsidP="005E569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E569A" w:rsidRDefault="005E569A" w:rsidP="005E569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CD7D9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569A"/>
    <w:rsid w:val="000333F6"/>
    <w:rsid w:val="00170C13"/>
    <w:rsid w:val="005E5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69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E569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E569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E569A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69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E569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E569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E569A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2021-11-25T14:45:00Z</dcterms:created>
  <dcterms:modified xsi:type="dcterms:W3CDTF">2021-11-26T09:08:00Z</dcterms:modified>
</cp:coreProperties>
</file>