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4F8F" w:rsidRPr="0066767B" w:rsidRDefault="00164F8F" w:rsidP="00164F8F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  <w:r w:rsidRPr="0066767B"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  <w:t>ПРОЕКТ</w:t>
      </w:r>
    </w:p>
    <w:p w:rsidR="00164F8F" w:rsidRPr="0066767B" w:rsidRDefault="00164F8F" w:rsidP="00164F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164F8F" w:rsidRPr="0066767B" w:rsidRDefault="00164F8F" w:rsidP="00164F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66767B">
        <w:rPr>
          <w:rFonts w:ascii="Calibri" w:eastAsia="Calibri" w:hAnsi="Calibri" w:cs="Times New Roman"/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C1CE1B2" wp14:editId="3B0B4AFF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11584" name="Групувати 94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11585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64F8F" w:rsidRDefault="00164F8F" w:rsidP="00164F8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586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64F8F" w:rsidRDefault="00164F8F" w:rsidP="00164F8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587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64F8F" w:rsidRDefault="00164F8F" w:rsidP="00164F8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588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64F8F" w:rsidRDefault="00164F8F" w:rsidP="00164F8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589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64F8F" w:rsidRDefault="00164F8F" w:rsidP="00164F8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590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64F8F" w:rsidRDefault="00164F8F" w:rsidP="00164F8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591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64F8F" w:rsidRDefault="00164F8F" w:rsidP="00164F8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592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64F8F" w:rsidRDefault="00164F8F" w:rsidP="00164F8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593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64F8F" w:rsidRDefault="00164F8F" w:rsidP="00164F8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594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64F8F" w:rsidRDefault="00164F8F" w:rsidP="00164F8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595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64F8F" w:rsidRDefault="00164F8F" w:rsidP="00164F8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596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64F8F" w:rsidRDefault="00164F8F" w:rsidP="00164F8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597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64F8F" w:rsidRDefault="00164F8F" w:rsidP="00164F8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598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64F8F" w:rsidRDefault="00164F8F" w:rsidP="00164F8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599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64F8F" w:rsidRDefault="00164F8F" w:rsidP="00164F8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600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64F8F" w:rsidRDefault="00164F8F" w:rsidP="00164F8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601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64F8F" w:rsidRDefault="00164F8F" w:rsidP="00164F8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602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64F8F" w:rsidRDefault="00164F8F" w:rsidP="00164F8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603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64F8F" w:rsidRDefault="00164F8F" w:rsidP="00164F8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604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64F8F" w:rsidRDefault="00164F8F" w:rsidP="00164F8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605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64F8F" w:rsidRDefault="00164F8F" w:rsidP="00164F8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606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64F8F" w:rsidRDefault="00164F8F" w:rsidP="00164F8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607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64F8F" w:rsidRDefault="00164F8F" w:rsidP="00164F8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608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64F8F" w:rsidRDefault="00164F8F" w:rsidP="00164F8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609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64F8F" w:rsidRDefault="00164F8F" w:rsidP="00164F8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610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64F8F" w:rsidRDefault="00164F8F" w:rsidP="00164F8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611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64F8F" w:rsidRDefault="00164F8F" w:rsidP="00164F8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612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64F8F" w:rsidRDefault="00164F8F" w:rsidP="00164F8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613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64F8F" w:rsidRDefault="00164F8F" w:rsidP="00164F8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614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64F8F" w:rsidRDefault="00164F8F" w:rsidP="00164F8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увати 9424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Jj3xcnoAAEZZBAAOAAAAZHJzL2Uyb0RvYy54bWzsfV1uJTmy3rsB7+FAjwNUK5n/WZiai5mu&#10;qoGBsT3APV7AKUlVEizplCV1V40vLmDYS/BGDD/5zVuY2ZG/IIM8pJQRkVPdfdG22cBMqluhSDKC&#10;ZAbj7/vtP3y9u939ePXweHO8f3PmvmvOdlf3F8fLm/tPb87+w/79q/ls9/h0uL883B7vr96c/eXq&#10;8ewffvev/9Vvv3x+fdUer4+3l1cPOzC5f3z95fObs+unp8+vz88fL66v7g6P3x0/X93jlx+PD3eH&#10;J/zrw6fzy4fDF3C/uz1vm2Y8/3J8uPz8cLy4enzEf30bfnn2O8//48eri6d///Hj49XT7vbNGcb2&#10;5P//wf//B/r/89/99vD608Ph8/XNBQ/j8A2juDvc3OOlidXbw9Nh98PDzQtWdzcXD8fH48en7y6O&#10;d+fHjx9vLq78HDAb1zybzR8fjj989nP59PrLp89JTBDtMzl9M9uLf/fjnx92N5fQnRvm/mx3f7iD&#10;mv763//2X/723/76v/G///nX//G3//rX/7Vb+rYncX35/Ok1/uqPD5//8fOfH/g/fAr/tvvw5d8e&#10;L/H3hx+ejl4eXz8+3JFcMNPdVy/2vySxX3192l3gP/admxso5wK/Gl3relbLxTV09+KvLq7f8d85&#10;17fhr9zkZhrb+eF1eOE5jZIHRUPG4no8ye/xp8nvH68Pn6+8Wh5JEpn8hii/9w9XV7Rod10QmSck&#10;eZEsHj//6XjxHx9pvDQysAi/oX95BI0pRTeOZzsIy3WO2B9eR0nOjsXo+mEoBHJ4ffHD49Mfr45e&#10;G4cf//T45P/y0yV+8gv3klW/B4uPd7fYBb8533XDPO2+7OZmGcObPiUyl5FBEX2/u97htf0LQujo&#10;xK8R+XUZmeumSeSHRZr4tePohPFBF4kMggKdMD7IMhG23dAL/KaMzLXdPEr8cOKd+E2NwG7JqJwb&#10;F3F4pNLEz3XS8FyhDze2MsNcIdLwXKGOxrWNNF2X60NkV2ijGWeRW66NsRWE53JlLMsicit0MYuy&#10;K5TRtK3Ery100XSzML62UMYEOmHttbku3NRIE25zdXRN14kMc220DVbp+u5tc4Vg14rqbXOFtK24&#10;3dpcJWMzyyMsdNI20vnS5kqZul7cb12hlKlbhCnjsDxtpGkaJ0mGXaGUYRAZ5kqZ21Fchl2uFDcO&#10;gzTCXCnzNIlbuCuU0jhJhl2ulMXNgzjlQindJK3DLlfK0jlRy/iGn4TdDqO09fpcKUs7iSOkT306&#10;BttZPBr6QinTIO7lPldKR+f5+k7pc6VMXSOuQ3z5TiPsxk5kmCtlmFtxHfa5UroRW0oYYa6U3slf&#10;4iFXSjcsklKGXCk4RMTja8iV0tFHbH2EQ66UQT6vh0In8yiJEMbNSdS9qOKh0MgiDy/XiKiOIVdH&#10;3zaSOoZcHa14KIy5MvoOJ/C67MZCGdhIwqdkzHWBE10a3pjrAra2uOPGXBl930ofuzFXBlaVuFrI&#10;ak1bWGOYq2Po5GNwLDQyOmk9j7lGxlm2taZcJ0MzSDKccp3MnazkKVfK0C/Sgp5ypSxtJy7CKVfK&#10;MA4iw1wpOKjF7/uUK2VYMJX1ZTjlSsFBLW66KVcKTkHpYzflSpln+VCYc6WMWA/CCOdCKTgHpZ0y&#10;50oZe9GKm3OlTAs2vLD16N6cFvbYiFeIOVfK1A+iUuZCKTM+s+tKmXOljAPMR2mEuVJw8EsH9Zwr&#10;pV9mkeFSKKUVbaQlV0rX9+LCXgqlzJ20bJZcKbAeRaUsuVJwnZSmvORKcWTTCzLEFfik5WmZpZ2y&#10;5EpZ5I/nkutkbibpfF1ynbimFw9sR06UtA7pzi4sG9fkWploSwlzdk2uFkxaGiQEl72bfEkKz0Iz&#10;i5M045pCNTCcRWW7JlfOMDfSp8A1uXbgbOrETeiaXEHDIF+9m0JD7QIDX5JncZsfnLjMXXmf70bZ&#10;1HYu11GPY0BSe3mp7+HFkMeZ6wiUoo5coSOcacWlBQ655GE6XEen08XXe/Y64afdgVzFjfcWfj4+&#10;kr+PXFBwb+29dwssQEUuKoEYsydi72kziTEtIo7OMZ0z1hQRT+xJ04mxWIh42URMy4CooeXgttR5&#10;k4Y9+bZJkkvGk2+bpuN5wquyaTA8U7dtquQzocHAJ7KFO3lEPPm2qcInHci3TZW8GZ77tqm2PFX4&#10;IraMnTwRxD24Zc21SH4GT75tquRF8OTbpko+Ak++baodTxU3/C1Tpfs9ccf9fRM5TxW3803kPFXc&#10;vTeR81T7bVOle7Uf+7ap0q2ZyHEr3jIYuhN78m1TpSuvJ982VbrSevJtU6U7qyffNlW6kxI57pxb&#10;pkpXTk++bap0ofTk26bKQY79uG2qdBn03LdNla56RI6r3Jap0kXOk2+bKl3TPPm2qdIlzJNvmypd&#10;sTz5tqnSBYrIcUHaMlW6HnnybVOly48n3zZVutp48m1TnXmquJhsGTtdS4g7rh2byHmquFRsIuep&#10;4sqwiZynigvBJnKeKuz9LeTe2qe5kjW/7Q94tmSrb/sDni8Z4tv+gGdMVva2P+A5O5jQm/7gZDht&#10;nHQynWD8bntDnDQs2+wPwteczdYH5BU8zyh4ONsho+AD/c3h9efDE1m78cfdlzdnPoa6u0bU1gdJ&#10;6Vd3xx+v9kdP9ER2b9+QUxo6TXFUvPVEdHufE3cLDkYmTisgksTnZ8+3g8uLSU9x4UgSn5GUDHo/&#10;hB53qiCASBKfTIq4FpMiaqqTjvypcH1njRU3R+aKmLLOdWDluh6hDZ20p8iFnxZuPTppF6Pr8I3G&#10;VRlnHp8sgZacDMS1W+C/UIXVsqUKUpi4Kqkj97bnOsP2UEkRTmdSeDgMUgpKeq5jCOZjbcXpxGeY&#10;Fi6wYR87XDt1ubYz+WM81wHWrzbWFn5SJoXvVyedyB/quXYwp1SuE99eXNfC2FFJkSvAXJENYJDy&#10;OQP3gEWK+GDgCrHFUy/KMz5ZrrjvM+nc6yur7dmccS0CmvpY4ZlnriOiuqoEcBAw6QDnhk7KhqlP&#10;dTBI48pCeNjQVktuPlIsHC/6NgQvXtpI8zK01VKMjri6GTamOq2W4tSedDKE1cVd6CZjw7ZsS/o0&#10;Dv315Cnybx+TVRvXSHyGtUIHGlNiM2pTSslAbkzXpcgrPpkn1ifzNNaUw/KMlLpAcfRGSixDdZx8&#10;f4WUkisgji8+eZxxPbkx2RGRIj6Zklx0Xp4DLD/t7eTlDYTJ4I+s4jOwpChCIEy3yUgQn4EQvw6E&#10;PWxU7dXBJEWymrHlmI5ybTbwm+k4tV87IbVjA9nY4lJsc+sX40Mf5oCgj35mBbIWQfINL4VvVx8b&#10;rwHra40UQa+wxphqPCEQClBH1/GSapJ3KC6Q+OSFwjZCkxxm8ffxGegoSE4rD3mg6nvZlELak0pG&#10;MUqwQ5xCJfOec6IzNpDPtfR0us4cX06t4eEDwNM1zMw2nkUN3JraEm35JoqYhb4zOigiSNrYQukT&#10;0BgGy0BRBdIdzjZ1jCN7h1ybrpxxEcRnWAwTX3xhMOvyXigXjl49pOt95BSfgSOFtgIl2e2aIBG9&#10;Yd0g5qlTIh/M80QgzvhKdbxsWyQD6Tx7tj5h/uvCdAN/99vREBLUEixab4Sqc0cOnp8RJdnp45zY&#10;J9S1xhHrZsrDgo46hEd0njMFGYlyNAwZt1CSDlHOcO9oM/LmE1H2jXFitA2lMBElErINnuzGocxB&#10;nZKuW57nZBz2LdQZKBfjMtdCoJ5ywLLT347kpUDZG4d027IVjVQ1/cDERS5IaZgNG46yJf3bKR3S&#10;GCdfeMbWupthBQeeSE8xeLKxP04pyhRPhPgMJ0OLm0vgiViswZOC21gh08nDE3nFZ+IZJD+1iHOr&#10;65OU6Hkix1OndBwcwpXI0BEd2J4nFqjK0y2UHEQzImeCNk5Hh2GgxMZXKef49hE2gko58f19mhC7&#10;1ynZgUGJqzrlyNqcZoSAVJ4jhweQ22JR8vk5Lfi86zwpCQHynBvrrKMPlqe0PDJu4KvgDG3pb4+X&#10;ccrGtSjDmp+7FJOKKzg++buZePYpQBop4jNSsudo7i2jCxkKYe6DYTA4ZEsGyg3fuHB+zvQJ03XE&#10;V1tKMTYo2XGI24ax6iZKrya9L8Zt3U1sIeJbZ+zNmQOqS2P47NzM+2hpjK+hW9icXEwHBNKq/Ywo&#10;b1qVUttw2AGJe7o8W8crmTKddZ4tf98pydqgpNQ8SN6m7Pik3UDJtuIGSraCbEq4UzeOs+fo8gae&#10;EOO2uQ+UULNJSgNbAgtMQF3yA/sAkDWpn96UAB/ebuodCeFMadyhkXMXTobFsj9hhvAKgZWjz4g+&#10;WF5KSG82KPmOgN1hUE5sBWG/66c3ZfX7t89I29ffHj3U82DcEbqGCgLoXOoMe75z7KGfHT522vmJ&#10;+yPbDIvhqulQn+bfjoNW3+8dkogD5WBc/6lUIVDCN62Ps+ccEFhr+rnU9bzqkBytn8nwxwcdjSOG&#10;oUppYHfj2Bt3QxQZBlsRtzR9LSEeEfbRSFcV9e3IPPZSogILg5LvHcNorHlcysI+QsKkIaWRI/rw&#10;+Ot2CJV1+HH2i2EBgjLMCBl+xlpKlL05o/h2VI0YUuIZdTAaDEoOXXSjtepGXiGddd/sRg6Mdo21&#10;N3GD8vJEhrq5lsJKbntrxyFhOvBEKYw+9yEGruB3NSijj8VyC2N3BFvRtYZFDYGH9Ylouv49guM1&#10;fY/0YcbA7WTYalT8E/abcTVDbVkQu+XY6qboBzIuPB2uL/7VlBGhngm4P3hC6zyaebUZ8bwOXx/P&#10;z/AY4MDmnat/1fzWom+VcW9DFC9M2LA2O9jNfnzWnok+RCMu0y0xgmvsgmhjGw5b3OLDmtEPlJQV&#10;oWsX7i32OKiLAHUh4aXG4Ho4VMOqMkbnONfLMAWQosAHk34wUGFZUJr+4ejhL/N02Mnaou+jY8v4&#10;EPUtOxissFe8mBgHXN/ytQQnojo+smK8yal/0KlCLsjFOIl6+jgTQ6Sa6G/GwvKEg+FV6PFuT0iW&#10;rDqXng3YxYgt9+QgoDGixsBYXkPMb2gtxaDkL/Cki5Y6zGjDOTi9DMp4gjTGHRgzCjLCZcSYUc9W&#10;FL7QloI4WoKvvrGIYnoPLAlj7jFbggoV9bljJ3p54lg2tljPsSycLdaMOK8EN9ytlBQyUrWJ6gw/&#10;TqwpS/L8/YNValFGbziqL423s68TXjLjwOo5UQYWuaXNeBuhy5s6d0pjoX2Em4Mhz4E9GriNWDyj&#10;L55Mc/Xt6TZC+XU6JWdWT/SRUilxV/MzQqW58XZyBNPcJ4o+qjyjHw23UGMt0RLyPMkkUHku7PfB&#10;bVkfJ5XRep5UJ6vyHGj70NtnUpb29qHlExmeAl3vQ8ceDXgfjHHimPdvx9SNcfasTVz/jbf3VOWK&#10;GS2tFfxHbTBTGntzgJiY0rgHomQtnAxUrqvLE6XJzNP4Hg0D3+7g8zKkNHAKE7x4hpRGPmk3UPKd&#10;YAMl25Y25cR+nw2UbBJuoOTvu005c1rKBkqOdtuU0A1r09D7iA5qTGlkb+FqyTwdDmdtb+JQDGcI&#10;POy63qF25mllD+B453E2hs0wkivBnyGLYaxRaXqgRO25PqPouUYURLcE4KYIl4t5MnKW8BliytF8&#10;O58M8I4a4xz4SjBTyErV0cArBJEq/ZynevsgJRg3Bs84d7LU9bdHnpTjqVPGcTojX2ZMc3fGSYv4&#10;Puvd8iGOfYwNL0a0hpoIeClRlwB9RmT4+S8sHNI6ZcfeMUR8LUreR9NoWIBIEA7fOLC0djEndsML&#10;o3+L0bEv2SEGJTojhLlbeTDDwnc4RPr1ayFcx+EMQYcoXUoDqtfD2yndQVt1oGSeqLbXKWe4OEmb&#10;IwKPFmWQ0jiZlHyboH4OBk+YXv7tVjbZgH4KgdKKj+KjHdYnslusubP9idiWIc+Z/fsI1hjaxDfD&#10;jxOZPQZP9LDwlNSkQpfSwvY8whDGuUSZlyTPng49bYWgxwdTWvfNsWHfMdxT+ozw3WSHjuVhHx2v&#10;ZAQkjBkhSOhnRJ039Bl1vJbwtCh5RrigGG/vOTG+nc0vF0e7EQDSb1LjyG6qlq78qo5wIvi5I+NQ&#10;PxlwzwuSp3YiOk80QfU8kQykz31q+PR2E5hr45zoukGrzg1Gbg2uhOEEoyoqnWfPHmyHAh2dcoie&#10;KGSa6JRooRLGaSVGT/iHKQ29T7g9MqXx1Z5mtioRytRXCDJnwxmCcICuzQmxa//2xfjITJT2Tioi&#10;h7WqS8q29oRGoGhuqAEjcTSiqHPDq3gxPu1oeZKmrR+yyMyKioRvUZvOTMVPfmlaYTdQ8iJujOVO&#10;jW6Yp/HZmFNxW2OkDIfSStpCDWx6fUZsTKP2QN9CiSeuCZaUmCcMS315JJ4ot9g4TmrOs21Gs3XI&#10;prfTFtKtlRMpXDLWSNl1gAIXw0cMYykseiSYG+Fm9IPmlYfkP32s1JQoLChqOqTKCtmLcQBIIDBI&#10;2ZWPlH5DWDgdEle4ErTlNy3xFHPWh25a+EOHARjxQJAGawSkOKP1AXAaFEiNryLOUT7FUWFmTAvp&#10;lqyC0Tj4qBEXk07GkQ8LlM8UswIPVmvkOhvXfnif43KxjlRqIxXGSm2iVLkOU1xZsDb07+gwRRsC&#10;TaR1uQ4Tu2co9K9vwyHmpiB5yUjyQsopawu1pfqGGWI2GuwIw4Ck/lgsLNoP2iIcYqwIUjVqdhHT&#10;YsXC0Dbkip7hYQCoBNZPbPhFecPAO2wolgIL/hMIE1rfW0NMC0NXL8ObRo2/mCsae+nCathRhGJs&#10;IzdraOJ6hSh0rv3C6VEOa1A/X/uYvUCV67oE4O2O07IspZ7Sc7xc8YHRFUsdzZjUijX0A2cpUUcA&#10;fW/BBcGmJ3rXG8JCLJsH0Blmf9/Fgwg/GQOgVNAgAavTQh8vfMjSMvYWtWpjrmjFpq6slFeRd5uI&#10;Ge0Xt8fHq7CJqZeFh1ZITS2oF0aGJvB4vL25fH9ze0udLB4fPn34/vZh9+OBEDf8PzyKguzWd3S7&#10;P9KfxbOC/hxIBtw3gzANPILGPy3IzGz+0C6v3o/z9Kp/3w+vFnhRXqGg8g8LPuRL//b9P1P/ONe/&#10;vr65vLy6/9PN/VVE83D9NrQHxhUJOBwez4O6diwDDHU/r2+YJOA77i8xu8Pr66vD5Tv++elwcxt+&#10;Pi9H7IWMacenF4SHiHj0yBGED/H09cNXcKQfPxwv/wKwiIdjADUBCAt+uD4+/Oez3RcAmrw5e/xP&#10;Pxwers52t//mHogXCxYP9tGT/xdsFDoCH/LffMh/c7i/AKs3Z09n6M9HP37/FFBTfvj8cPPpGm9y&#10;Xiz3x98D6uPjDaFJ+KGGUfG/AHTjXxB9A1+1gF6S0Df8DiRZJYwNLNCKvrGC5oHDOHUOregbGcoJ&#10;dkkmGLGtKA7dExl1OBA7a+KrkyjFTp2FOir6hsck2tOJlUTnO/Wud0WmL+CJrqJvUA/WCO5Dl58k&#10;mxYOT6FXLMXdEl1F38An/CRDMp2TbADbJckQl6sTXUXfKGRI/ukkw4q+kS8vukEk0VT0jWDS7Sn1&#10;Jkmlom+kA72ib1T0jezbRMGVtE0q+kZ+rlI6YhJNRd8oPscVfUMCtqBUoLRqKvpG8hXmO6uib0S8&#10;1Iq+oUJ1hAjRPoaHdNCLEKTaxwiVThxievsYSdCJOc2rom+8AF7h2tx9qunQBcmZ8/tU7maQs0pT&#10;Rb5BzkpNSUQ6OQfBK/rGC61ywHmf4ly6IDl3bJ9yVAxy1moKEBvkrNVUNK2Tc+yvom+80ConqOxT&#10;drguSORwULRxnzKkDHLWasrQN8hZq6ntlk5e0TckNCsufdyn2kNdkFx1u0+pVwY5azUlShnkrNWU&#10;RKqTc1uCir6xAmnmkfRo/1X0DQqIYyGtAb8hiTCcUkgR5LQBv+Qq+sYJrCE0G+wq+kZF36joG7E5&#10;JxpqG9160LeEM86QyxjviTHdKT65eW1F36joGz41D1nSeippRd9AJhhSc/Us2pgWihInPSexom8w&#10;xld5ICHxBaZjRd84kunI9g8nz1b0jRwUrqJvUB7qyVYut1FF36joG8ryQIe+4B6p6BuKlCr6Bj7F&#10;KEmJ/ol4xMQnXyGo8Jo+2hV9Q1lLFX0DK6Sib2grJF7w54q+IRs2aDIRqr4q+oaylir6Bk4bdI/T&#10;qx0BuxaumxsouYLRpqzoG5B8Rd+QT7CKvkG2YkXfUFZI7HBQ0TeUbxyuriFmX9E3NCmhW4W/nZmg&#10;zBV9IyUAxQtufMY4dEXfWPXZV/QN760vV0tF34jyiM+wiyr6hui0r+gbZygC1b2NFX0D1nNF31As&#10;HjQOCv7oir6hSamib1T0DbVpVkXfCD5EPd9niGiANlZFRd/wnkG9B19F38Cqq+gbypdrHLivKiBK&#10;9L15QvSo6BuytxFA2KHnY0XfUFZdRd8gr31F35D3EZBcgqe1om8o+whoPEFKFX1Dk1JF3yCIAwMb&#10;saJvAFRDN6cr+gaWUaruj57o+Awe6Yq+gU97Rd+o6BsVfWOyACUq+kbMTanoG66ib1T0jYq+AXgR&#10;vdJVQd9AKNzE3EjIGVTrRkAVcFg1vyBQBd5CtZer8BzN8m5+N/evgO757lXfvH376vfvv+9fje/d&#10;NLzt3n7//VtXwnMQ6MdPh+eg8RSYIgX0yHv/z0vokQxzI0CWQNobMDd2N5cEeYHqwgq94UUARA2A&#10;j3ipeNy159AbPmHh54beAJpqSNvrAgikV93u4issddQ/XMBid6m1w9ePD3e+00yGVHP4EZgq0CE1&#10;r2SYmVNb9xxdAHFgNManaDBTx/75eW9uDMKjPARQyLwhZo7xILKCxyc1FgW+l8Aq75Musso727p5&#10;FFihuDG9UGSV96wHSJzACjmmJ1aNW5dV3jl1XARO1IsxsRqnYZ0VodYlqn6WeOVyBxa7wKsQvDiu&#10;XPBYdwKvQvKSDgGzeRr90ElLKxe9yCqXPHCjhGHlopdYFXAa7SwosQDTEFnlgkeTh/VRkY8zKVFk&#10;lcsdS3l1FxJ4auKErXq9w773p3OxC3Oxj9KgcqlDNQKrQuzCwiowM4ZBYEVtKk9jFyZI5VyJSNzQ&#10;wHA/UQmrCijzJxqSkjSsXO4jdUNeOf0ItS4NC62ApeOhQMhwnbC0CnwMILaJ3HLhA3lZGFu+5gFh&#10;1AoTpeqmNIe2FxRA0dREhTtNL3HLVdAugtwImvfErZ2kZVaiYuCcW9UCPHc5NyfONF//3dIJ3PIN&#10;gFYu4thyLfSdsJ3w+c3G1uBUWd9Q1NYzSQSxofWxFVAYwHOWDush18LghI8I5fyndy4MG/Dy2CCs&#10;50Q2DK0wtFwJM5aRMM9cB0A0FZjlOpjEbVVgYACWVmCWq2AcJQ0QrmWaJurZ15kRAHSiQi2uME3q&#10;RZrIxlliliugHzqJWa4A0VApgS/6fNnCpE/23eE6mnxoJMg2n9B8EAKBBbmP9zbfeFDsVIgJE3Gs&#10;pdSJMSEijkm8OjFWDBHXvtf+Ovv5+LiDfb9nqPZ9Ag3WhcgAr3uYL7DgsSAMclZn7XsN0M5C7ozq&#10;u0+w7rogGVZ2n4CFDXJ8VPw2ig35dHKuTN4nJF6DnLVa+14/1yp94/yJtO1IQhO8QL7tUKLvlOe+&#10;TauMsLxPyN26Vn+WvtfhRODvwcPVxdOO4GoBj+r/H1CnD2e7D2/OPoT7f0K+DZ458reRdby79g6H&#10;gIR6d/zxKm/F5QkghVM+3omiDLUmyuDUwNDi7+MzhGQjHe5qfKjF38fnMzoYWeHwi7+Pz2d06UyN&#10;v4/Pkg6ehU38HMyxLe+Fe2ETHTCNVHbwtNJyS63H4+jjM8wCxdWezECbhgvCkxmo2CMv2i4u8fiy&#10;+OSXci/9BGEQfx2fTBYBpg1u0f2l63UgNB8IxKBivASdKnZCNagYp16n6ugaZI6LVvcGKqxZmwqu&#10;iA1UgFW3WWHtE1HwCMpblKkMPYZRQQHauuZDF+ANGhUvMAMWnNvDoO2+xov8VJijsc2DmYwEEpUX&#10;U7FbRhQYmxeun3R2XNVOPgf1tbgkBj31sETUubJIyO+gE9IViDTfYZ2oHGMhNHwPKmHLa9d1xiED&#10;7wS/GkAr2qtbTrJEF2T9rKTf+8nAB6FyjAmJgF7XJ0NzCBydQciYD84B4kCbDDwVgSN8ESphjx7x&#10;/tXWhwTeikAIf4TOkc8LLG59UcBjwRxxJGuT6bmlIADrVTo4LTxDuCV0OvLn0R5NkAzxSxKf4YsC&#10;v0WgMyaCSp1A1+hKgevC08E5oY5vBB8aH9kqmlzgvfB08E/odHxAjIZtBAeG50ftwtT3ktsA4xua&#10;aMpGucVntBYCP3gpdH7c2rgzNl603U7WYHzfxe3x8SoM2Yz6/v3hTrIlKd6V4sX+JKb/shrKxXZv&#10;/tAur96P8/Sqf98Pr7Bw51eNW/6wjE2/9G/fl6HcP93cX/30UC4Z1MsArz4NTJ5k4/9hfRRkD8cf&#10;7i8hxMPr66vD5Tv++elwcxt+zqK+NGLvEdga9fUbo0Z9V6K+2MIBnff9w9XVx+PD3c4fDjXqe07B&#10;k3WHau4CrVHfN2e/Od/VqG+Ej8yd2Hkkkz6Wyb1eo760aGrU1+8d6ZTJj5ka9T3b16gvGUenZCeA&#10;NZ5OlBr1RWwuDzrWqG+2OmrUF15/jkKGy22N+p4kkgD7tkWS2MW4d/H6rcd6atRXQkqsaMeSZCra&#10;sSSZGvX1eSA16kseUIpCaJ7S6LGsUV+ynNkrXKO+x5M04IjwvnTd01+jvnHx1Khv3Ec16qu0OalR&#10;X/W7VKO+SrelGvVd7cU+/sqivgjCmrHeFLGtFb6XoVIXoeGHTx++v33Y/XhAtuYvUeHrg/011rsS&#10;60WayLNYr/fg/Nyx3p6ze1E05hNDfrEKXyFwkpe7bKvvFRjlAZhtcV6BEfJVUujPzZNUM5NRCYxK&#10;j79UsJRHGoWiVyyFNKJtdb2dUJH1LWW9QgkVUM1OoxJru8hbmcbupMJlysXKqASRkyvzRCXVPMHR&#10;eaLaFN/tGqG+lNIG0wslVlT4koh6CGK1hPDvr+oFYo7AKhe8OKpc7mMrTPBbynp7aVi53LfV9Y6j&#10;sLa+obB3XIQ5fkNlr5xLkot+c5S3Fyoav6m4d5iEFfZNxb2Dk7jlS39rcW8/Cmvjm4p7e9TZru4l&#10;ympPO85tLe4dJW7F2dNuLO5F7fT62PJd4LBEhLOMknjTHJBNLHArtNDMUuFxUdzbdgK3byrudYvw&#10;KfmW4l40LlmfKLLpT+LYWNyL1EmBWa6DjcW9KNNf1SeBeCQ9jVhD61XHZW2vYA+Upb2jdHQXpb3S&#10;92TM98DGyl5pWLnskS6bTRHXplrXe7j/9Lyaj0rR4NHfpxxpI6jKUewEBGuQh/KYPayiEC8wyINT&#10;uEZ4X6ipxSFLakop/roga4RXimPWCK8kmRrh/cUjvOGsPdVxSFW9TJfO5FjvEZ8hohiorIpepjLq&#10;oZjKiOsGKngSVC87UxmVvExlVNAFKqOKF4YNzkajhpeuraBCfbkWuaaLDKiM4jouGLIKeMPXLB3Z&#10;UXvxGbQ4w/zBGw3Jw98QyPSAKQrkPJlBNQex6lRUvUcj06ngcdhCBSRYmxdcDluo0HbH5hVRevXR&#10;j5xTZlChhNLryCCLoUk9OWLkUmajhBeoPP6lRg0lHA+ezCjiHacgWqOUEK4Hz80o4035HUYhb6Kz&#10;SnnHWBNp1vLyojSLeUc2bJ1VzAsvRFCuVcw7UH8q2qkd6va0MwSeCCY0inlJKoFj6jwZz4b4DGcE&#10;vBFMaBTzpmpVq5gXHonA0SzmxWHvx2gW80bvO/wOqng6HJueozMqajvenOR7UDm2XEjprGLeVOsM&#10;/4POMWJ8W1AH8FCEyaDBmM6RnMxYPVYxL5wUgc74bLgp6MUq5oWfwvODJ0IdH2rZA51RzAtXhaez&#10;inkdimRpvnQEaJuFtwD8ESoZd9YwS3nDh22AE0N7KXXBw9isQl7+HFl1vFx+3S1bzKKT8Re3eC3i&#10;vT/7VRfx+v4JNbD7MrBLTSueBXa9dV0Du4J/Ep+A5IGtgV3BG18Du4e7K+5amFZLDez6ktWNlbs1&#10;sHt7CPLa2rS5BnZrYJdM5qLOtwZ2c3HUwO6pBLwGdrFTEILbrURUw/24Nmz2xT6xA3MN7AqrpQZ2&#10;xX0UfDm1YfOLZACu1Nin/nJ6MkAN7NbArhFeDFutBnZrYDfVK9fAbhLFWAO7qa18CEjWwK4eX6qB&#10;XS38VgO7Sgl3DewGJIwYHg0HDjfP+L8osFvrdC8ejo/Hj0/fXRzvzo8fP95cXJ1fPhy+3Nx/Om8b&#10;15zfHW7uja7Nv0Sdrk/eqeHclXAuMkCehXN9TsvPHc6dOP0COY0+TeNUp+uA5OCheNsEGfWToHjd&#10;0FGpFNjyi04eTMw1BdfariWku7YLeUa50xdZUonMDR6jcY1bEdjtGsLvXOOG2Z24AXVbGFtexdK2&#10;AK1c5wafWsYN+HrrM0UeTiJrW8AlrnPLnf1u9GVcazNF7lbGbZRmStl3ic6NHrxwjV0R7G3bQdID&#10;patl/ERFlKW8bSfNtizmnRzVX62Or9SFR5Fc02xZ0Dt52NJVfoU2HKoM17VRdG0mRtL4cn1QTdo6&#10;u6Ky16Etv8CuqO1FMrHErtSGh+Bcm22B2juJ3Mpt4UORq9xyXfjirjVNtMW2GBaqblzllmtC2mLk&#10;nT0tu0GWW64GiRkV5ZyY9b5edW1kRZmvyKxQQeeBoVeZ5UeTyKzQQNtTBeEqs1wDIrNCAS0OQ4FZ&#10;rgBxcXSFBrB0JW65BuSNUPRydk48gotosHyMUDbySaXNIp3BRZ1vh9NmfZsWGL4AkpG2KX1A02s7&#10;vFVgl2tiEXdC0c+5n6hNxNrGKup8F4+QvrZGKEs6jW0QD/Siznf2Natr3IpC3xFbZn1s5BFPL509&#10;wPAqt3wzjL4GeW2m5DBP3CaPbr7KLdcCHdHC2HItTC1VNK9yK7YDWgAI3PL9ACQ5iVuuhRnKWudW&#10;FPsOvj56bWxFuS8yjiVuuRaGVjp5i4LfxfdXWNPCmGuh91jKq2PLtbAAfVyYaa6FbpK+91SnklQP&#10;QDDp+0yYYomOTLR1pRJCUiJzTSfpgfCtEl3bSOym3Gp1jWg9oO7gxA7niDA6Qv5Kb3WNqFeyyhOd&#10;OLZcD8jElyRHlR6JmfjZouz2ROXQb1RQKyrDTnSyCVyooYN1tr5IqC4qvXWWdiqBDCYqFKJISkWN&#10;QUYnaoEKwE7sBtHcn3MtON9RYm0/zIUexlEcXa4HMvXWVzCVf5xGNyGzThBdrgjXStcuAtI8sZtb&#10;6WNDqcUnulZaweRnPZEtTmRXqEJml6sCPgppslQldXotLo/rsqNSjkTWojhFkB3hvCU6ACpI7HJV&#10;tC3O13VVEE7fiZ1osy65KnAAS5P1sIiJHyqMhOH5EsVEB4by3TDXxrRIawXnZTYR+kQIEyY8ydOM&#10;F/Hu6ppCIRrDUiN487qGfZXLtjkXSunE/eYIpzXnKJkVrrxi97CghTGWd2y6KpzWTW2LsZ7ERcJF&#10;hVBti/Ei+aTF5iXJVLj7561UOEpc4e5frBnGot3jphnignrCEsPC7lPZp07OSRt73BW3cK/ZU1LG&#10;Hd24aGuj4+0WQXLl+R53pk3k+AJ67rFQVtcqQ/7ucefZwp2uPMQdd5pN5DxV1JVuIoc94Llvmyrd&#10;Sjz5tqlyO4Z9qofWJUP3CuKOi8OWsdO9wZNvmyqD9e5Tkw9jMDzVhCmskzPO9R6G+5axMxr9HrDO&#10;m8h5qqlA3xgMazUV7hrkPFUYzlsGE+HE92QYb/sDViwZvtv+gOdLhu22P+AZk9267Q94zmSWbvqD&#10;k+FUTBp2JoT7E9BT/FV3dw3sEYrSUW75qXlOSBEADnwYLGryY/n3iaZMJ6DAoN8VFPrjiUWK+GSu&#10;Q+KKqQURRIr4jJQMkN4iAKhTjtTZFXsSwT29HQ0CRLiyBErj7SN/11qrIZAbqROg5wlfjDqjkdu2&#10;IGxovZ1R5HErtebOpx2CfXFJRTnGJ8sTUUMeZ/qyR4r4jJQM+9628IzrM4o6gk9fp5zo9uml1Ma9&#10;Et8an/x2RA+ZMm2SSBGfkZICYsTTyrR1iCAyJbyl6owmbqfRIphhUFLwA2+nlhA6Sx4mmqUahE3Y&#10;cdR2SOU4soLS0RkFE59RkdwHBntO5xfzgawlxO1iQvwfh1B8X3zG93J3KMRJ1fcinOhFaJHxXrTI&#10;WHwGWez+YpFx2xmDDL7vLVOgM5QWi8Gt5T1qkXF3EYuMm4tY6kJQ0Q/OWia0zfyKt9Yn4oqB0Noa&#10;jjXrsBDUlUK70W9165yhnjWe0DqMEV30hAgf6q9uWMPdYGxfBBgDR2tbNnzp7xGN1WaNGKNniCCi&#10;TkeBDCyuIfUFjfsxPsO+RJQx0BkfgIXbng1wfmvjQ5zR80MgUafjm9BovBeRxsDPaCc0s1U0Ga2R&#10;EGv0/DhfSTyvJl6FE8JQ2nwRbQz84LDW6Ea2s2dDLog3en4IKOr8uKptxhVRey8ijoFfuj1E/cdn&#10;WAcD95ZaDBMMMUfPD0FF9b09X0MWuA608SHqGPgZcu7ZAliMvmnx7KXAovriLrWVMjSC0KMfIcUW&#10;VY5kGfmjsElelSjj+AyyRvSRCS3LIx6FjXlyhV1MEUZ1jJGhM3pQ8QARY1TZcV8mHLD6qcBfOooy&#10;qvyiBNvkNIiSi09ereGcdogzqvzYZYF+cjpd7BCJSKPKjzcTPlH6qvbhEm8HYvFoyx8KC0thxL5S&#10;CWM3OYQbDUJehZOh4tjIEtc+Q8lsubnJOPsRkwyTQdBRH2O0fmejfV9sheYQdzQ48gZYjJUYOVLo&#10;0eDIFwnkABiE8R4BM0NXIV8KXXK4xVUdn2F1Iz7p5UgBSIMjX7FbeKDUV/MyoxikStjG62hnfH9i&#10;G0QKQqocR+7KB0JdhYhShllzjrD4aZ55t3o3hTZrhCm3cUSeB+vQGqRvlBiMTmPeDsOLb9dlDjCl&#10;6FWxrPKevxzwvxgrY8VTExdZ7Yb3K++G51VbyydWyidwQjwrnwjmaq2f4GZUtX7ibI+v7Cm7A87S&#10;LBcjrzuhC2Oiq/UTl7yzCBnkJJe21k9Qo0BymmVrpdZPwFxK8siTnfINRvGfRISrmpTWShfxRCcy&#10;KzRQ6yfOqGnPSWy1foK2aa2fwHUo34JFQ71aP4G8m/xMqvUT2DO1fsK7JPNdQxHS9EESP1u1fuKF&#10;4Gr9RHDg5Iup1k+wP68QChxeaYfBBy7k1VM4NpHBn1brJ063tCY/pDx2rFCbQCghuRDl+3ChlFo/&#10;IeXwBrfuPrq99YzGEC3dR9e3ThzcwHBgBK+2TswB71o/8SIXvtZPSEu31k9Ikqn1E5JkGN1qn3JJ&#10;9WOJ81f2iKhtOcU47WSfgqwGdz58U5TXIOfjt9ZPPK+k4pTrPaD5tqip1k9I26PWT9yTzwn7cK1T&#10;f0yEQYXGNnsJoXgfNccfbLOZYgYN/mDbUvZVvcjNgeFUHFG1fuLo8QSedl+RwF7rJ6h2JH3zYu5E&#10;fHKiTq2foEqL9O2O0olPllKtn/itmMzkxlo/kUpGeL3EHF4jdbLWT6y18UXyYMijq/UTa+Kp9RPx&#10;cI7PsOlq/USUR3wGudT6iXQ6l4Kp9RPh3hylEp9h2dT6ifvV05drE2r9xJp0av2EWkngUDzkU+9r&#10;/cTa6qn1E4gQG1eGn6F+Aje5z4enaw8vQj/4hhvkO/rh8emPV8c78qHcH9/f3N7i+0DV8Lsvb87Q&#10;Y6IxcBga/w9vgMfj7c0l8SAWD8cf7i89s+urw+U7/vnpcHMbfvZ3SyK8+vrE7T/w0+6Hh5s3Z/+0&#10;NMu7+d3cv+rb8d2rvnn79tXv33/fvxrfu2l42739/vu37p9paK5/fX1zeXl1T6/dfb27vX98jf/4&#10;5uz66enz6/Pzx4vrq7vD43d3N79S0AnvLqxVEytVE8ivfV414T2fP3fVRBvL+n5x1IlWTBkpk2K3&#10;gU6I6dx5YjK1nBEqCYrUZLEJLUyfUxrGNsgJsS92kdKxDXBilJqKFjk2G8sl0JBXyDYp5L8RbEKU&#10;/zdBTYhNsamqMtMAltCpSWeenFQATYhtSQsVbKySkDLgybBJI5M76xcQEyLsyrcATKDN9bo+aUen&#10;kU1Sd9iiPEIEDmlz+Yu93EtwCbGJKyqMTwNrpaqBElxCbKjf5vKXeFENexIFmloJEvv7oSUIGmdd&#10;+n9/ZUTvpDVGzVLS8MU55kllvYi1QD05bF55OtkgwkBQb6XES1xhMOxOVIMIUVHURMgbqcCUGEX4&#10;jAJSQqmwyM//UUT2oN4GaaIKQEWuAnQNEZZGgSih4FPkSpjEDYCGFaexyfgUBaLEJGIZoKXLiZuC&#10;T5Hn4s8iEgcgmE/cFHyKXAsLUAXWt1RREaHgU+RaWAD6I3DLN4JSX5FrAb0KpU8xdY1LS2RapHTX&#10;AlIC8W9py5eYEmL2bFETgUxS6duOMN9pdApERa4IdPwQ2eX7YREBA6gFapKJa2dJdtS4INEpIBWF&#10;KrpRRNDIVYFmMlKP/wJWAkgFki6e4UrgOFw3PkpciUFEpXoGLCFiEBTAEjBTpPmi4cpJfFhT0qe+&#10;qI2gjpHCziirIxSsikIfE9C/1nca8pSy8cloFQW+BKp6pU9riTDR4XO+ro8SYWIcJPmVEBMKYkWx&#10;O2SAuhJjQoGsKLbH2EonVQkyoWBWFPoYRdOkRJmQQSuoeVLalsgqkcZXlkkoqBX5RwP8JH1QN8TT&#10;exXYilIfMr98f2i4FaU+RAQyNMQ9jU8DrnimDxG5It8faBwjwXSUUBM4ECQD4wXWhPQ1olZSp6m4&#10;Tvz0vgCbkNA1noFN9NKR/41gE5N4FX6BNSGdgj7pLC2vQcTWegE1IU656EbQi+AulLN2EjY5PIVz&#10;C+g1OeEoqrm8Y5fAPfAsfrpkl+KBPJ3eC4lUP/5vQtJfCH7ti+w6MUMQw6RkvNgiR8/nxWYl4m2p&#10;hNiJRLwtjRDbjIg3phDGGW6bIrfu2qeOU/okudPdPnVuNMh5nqlDlkHOM02d2HRy8jmQYFIPZ4Oc&#10;1Qm/QQiPGuSsULgGNpHzVFN7MYM7TxXX+y3cuUndPvWU07lze+s9LumbuPNUUwthgztPNfUHNsh5&#10;qrhNbxkMXadJq7gvbyJnrabmYfpguKXoPnXIMsh5qqk/mEHOU8WddcvYK3SFlJtdSy8kyXB3333q&#10;QqmvSLoT+S/Ntk9NLb2Q5M6dVit0xeH+RVGjN7Nplf0/CF0hGofeivWTLm0nircnK/Th6uJpd0sF&#10;Trsn//8Pb84eznYf3px9oC9EiNezxUoRewrI21gXLR+PaLUYP5IS1AWikf4AsJEuEs/Qts5H7tdy&#10;ORwnhds4FxxytWEuCMAPkiSwe/5uxoy1+OREUJ6LhXHBfbQJ7l7lF3twtkbT09h41EK34PpCszaD&#10;EIb9fI0G4+RI93RWw9NgAyHGrc+X+5XjCq43Duc+2i0tnmDHRD3EZ9BHxDGx8Cxw/6dpmMUYTJbM&#10;0Pi2+CzyF61e/UF2FogFW8oWhAVrwuiUT15oTDTVLcZxxyev4mDgGvU7jFRiZQ3x9jY6nsd+ylZr&#10;6NgLW9+GcMP7eRpUc9itOhXOpQ28WnLZQrI6LwLz2UDFwGU6LwQrN/Cintz2GxGs3EA1MBKEoXFE&#10;Kz0zY5ENsdLCwL5AvNKzs1BhhoilYSBfIGLp+VlH0chYH9YRjZil52fBXoysVQv1ImIdICypHm0T&#10;9z3u0601buL4DJsZcUs/PgvzYqJeVljBFuYFIpeBzvg0zNxIYjAwBxC79PxMzAsKsmB8FuYFopeB&#10;zsC8IAwG4mdhXiB+GeiMZb/w+rMwLyiCGRgm0LiosPjkb1fDZ7qFekFBTM9xTi6GyCk+maN3gGLO&#10;Fu4FxTEDRwMRwaGtvSe0kC8olBkIk0EYxxafPMaWwukYo4V9QdHMQGiAX7iOcmeIo7ESHQKanpAi&#10;lurecz31BQJL3Cv0U5qCmkxpGA2uJ9RuzxN/oho1CGwypQVnkA5FEwMDwU3maal85M8mSsFbfZwE&#10;E+NnZCJhTKwiEwsDQEhheZhoGG6MeBMWHgYFOsM4EcnUZzRirfkZWZgYwPRgeVqoGKhhDcvTxsWI&#10;YHsOEU1jnNFqNJExEPQMMzKhMcaoIxMbA4HPwNMEx6BD38tzsjAYEPwMlCY8BsKaTGnhYyRKEyBj&#10;jFgti7XjIk8bIiM1CWhsnkFKFOk09M6SbwkwTD1DojYp2mlRBsnjThad9fHIjk8+uhEP9ZKnZnM6&#10;z56xZUBpnLSIiEaextwdZTXi/ARP/VK4xFuriZUBgDLmaNhi8f5tcRz5c2mOEVHR+Gp92gO3/DBl&#10;jrBo5KgvDaoDCbM2LusrTp64ICpKxq8cJcPvkFrvsVLvASPseb2HNwpqvcebs9+c7+BcFZLM8pyh&#10;Wu+R5Y/Ueo9vQsWQkiNrvcen1Mi21nucZFHrPSIIDRlwp/y6Wu+xJ4M/CaTWeyAHEFZOEkit9yD4&#10;k1rvEXLC8mJO8nalZULuUcH0ewaDUes9wg1iX+s91utRar3Her1MrfdYXy+13qPrxeIHyk1KhzR8&#10;m8IZXes9ar0H5fMh9W+t13SImexjLEDP2Q0BgVrv8bwvPILB5Dmv9R4vEnA5MlTrPV5IhjMtar3H&#10;C8lwBH2PKFwIZeqHUoXakM52zqDbpyRiXZAcm90j+XiL3Gu9hyR35Bv5zwESlbYIkvNq9ikBR1dT&#10;rfeQrZla75EtuFrv8TrmFnIuSYvc9SCgmLAQn0xY6z2iQOIzCCZmzrRG2k6swLGSrGu9B86wUsQx&#10;c89Ii2dNGEnitd7j6GvYAixPrffgg7DWe9CqKPddrfeI8ojPcOTXeo8oj/gMcqn1HqoFVes9ar2H&#10;XKFd6z1QO2TieNR6D0ip1nto+He13qPWe0S7JD75qv4vV++Bc76iejwePz59d3G8Oz9+/HhzcXV+&#10;+XD4cnP/6RyFYM353eHm3oAwee//YbdUBmFyXoKLeOgUIJTEp2/Nck7FCY+f//zwO1/Q8PT1w9fd&#10;zSUqXoldrfJYqfJAyeXzKg8f7fi5qzzGWK7qOu9y9DgzuwuABFP18gWV+6ZuNl8/PngAnBwM5/Bj&#10;bByZekmeMp7zNN/ZVxnMoeQxz+FDHVnKDpln6pyMvpq+6C6nQm3YiWqk1PsVVnmFB/UBXWeVp6PM&#10;I7WsXWEF+af3AcRVYIX4SaICk3VWeW4vWlQIrPJMxnmixsYro0KZZXpf7+FP1mRVdBtFKf06r6LX&#10;aDdQM9RVZoXkfa/0lYGVfUYBEiEwK2TfU7vbNWa58NtOZFZI3/dGXmOWi9+hY7QwskL+DSUprTHL&#10;FeCARbLOjNIskp4mwB6sMiPT6ERFDXjX5E9fyRMV2ryv88qXfkvtzFd55eIfPZTHyiSpjDq9kTrQ&#10;rrLKhT/69v5rrHLhS5uogPEAIqcww1z00pKglhlp6IMkrALEQ9yQ5OdOvPpFOnIKwUtHTpcLvu+E&#10;1UV9aU5vlFYq9UFIVB0OzNUFUYB4YNeuaxFnfsaro2b+K1osQTykORZFHe0s8CoxPBppeRUYHgTO&#10;sTowVHGfhi9vR8pgSRJzvp3zyiwLBA+Hr9W6yPpc/E5a+EVBhxO/atRa5jQyD3u1NrJ86bdosr4+&#10;shK/Q/gYFegdrThL6n2UBuZhAFbGVWB3tB7QYu2oKGo5nDSufO13HkBhlVch/fVVQUXxaexo+i1t&#10;JMrHOdE54ZNboHaAm2SgFLAd6F+3PraiiAN9caRVVqB2dB51ZkUBBWYHxCXNFP0bTjPtPcrBGrdc&#10;BeAmndcFZscgKbRA7AA3aacXJRyDZKw8K+AQ5VYAdoxAjlo9N57BdUySFijRKK2QUbTvilOoES2p&#10;Aqxj8tgLK1p4BtXRSXZZUbqBnk7CTMu94CQrg9o+pJnOkk4LmI4FyDTrB1GB0jEPgslSYHQsvtV9&#10;3PG4r6fbRO1MD+fF8XGHGxmaw4Z8LZjuIbahJ2DVzvRS4hu3ztvD1N0iSO7muU+daHS5c8eife1M&#10;/zz/nDu31M70L3OJ8amhzHzYVFtWJHfN3APwbBM5zCbPfVuiZ81Ulg6O/+8zlX9yriaZPLtr6kwI&#10;Jx9luZz6boe4AAwGv1hhEvDaPlGUEQS4FD0lvIZMGX8fn5EjrCAsfytSN3P3abgOdX4jLGXwm9Da&#10;Kuy++L745PdyMz74D3U6skfBbzA60nrREZ3RZS3S9ekwieOKTx4fvxeeRH183Hm1M7r6UddOmgec&#10;iQa/oOHOaKI98zlkZcPO3Km3hbxVfXAjQ7gUdTpyi2AeLXzjKr/YmhCmrEoXmwhivap0sWkn7A2N&#10;DtiRfnxGbiUcj54slUlE7cdnWAUTt62Hy0J9KTlbSCj6HCY2reLeje+Kz/BO+B49M4OKKzd06cL5&#10;GAamDn+M3X5VKngfPS99faSOz/q2hv/RMzN26xB7wOvc4IEM09TV1HNGrZHcAx+k55YggqJ+4jPo&#10;qacgAZ04uqLghQxkutzoXCBuxjbtyFsKMnQs1xZkx5ErJM1qZPBEem4EjafS8eFvtYKljHEaHdyN&#10;Oj/uJ+yM9tfwRwZ+xuGAJrCBDoexNg+4JAOd8VFEe2JPh/Cvzi/CXxj53gQZCbFYCfVcuwXPo/pW&#10;Lq1rcQJok+X7BHyPKhnf37oEMxJXeXyG1c73ZXgfVW5hH3YYojY01ircjyoZIRbTampCYFTOSOOd&#10;SB5IlaHjVp8g1BcKfJT8aqO1LbVVDWNMdWJRbvEZ5Ac/JRNiTWuy6fj4z/w9kVN88vkTmxTDG6ly&#10;7NMuN14Nf2Uco34enHpYG7OGzzKKR1+sA3+2fTt0TTzwWzJHY/mPFIzwq8ewWOG7ZELDNBsBThA4&#10;Gkc+/JdMaJxvU+we3RgHJvWlD682tunEJ+aCrhuaGOHG9AzhqNTp+HuzwDmv8vs/7H3tbhw5ku2r&#10;FPTzAm5VZmXWh7FuoMduDxboXQx26gXKktoSVlJpS3Lbu4N593uCjGCRlYyImrYv1nOb/aNTtsJB&#10;MvgVZJw4nBxMZLA2NtnvnE02Qlga0KgCNMJ8PwUahWWsAY0uZ7gQqIdVsCGmaEkDGu0C8W4DGmWD&#10;ogGNjhOkAY0iMbWGFmtAI+GFbUAjxL3FGA1olExBjnfabxvQKDdGAxo1oBGdWnOsfAMaFeZoQCPC&#10;DsXLlUaJeApJaZSIGtahUSJqlmmUiJplGiWiZhm+3d6m8J2NIWxAo8AEHLJHd68PN1cvs3taumcv&#10;4f+HNxeHi9mHNxcfovND6b0sSz/OPlP+Iq7/G9Bouz8STCGvMEREGtBIIjcxzNiARmIP+Ua7NKBR&#10;Pnsa0Ci3RgManfCzNaCRLB7yjYtIAxpNqPwa0OgxLiXlSGlAIxN/0oBGpnn+/wcaNRqjq8P+e6Qx&#10;ivmYDV5UgRcBZn4KLwr41W8NLxoECsl46wqPUcrm+CoeI9AvVHPKcbJOIcpEYxRgyXloBlcSSUrL&#10;ss6DnQlcNNFUpPTXqwR8bypsCTKUkK09UQQAWJJS4E55EnliMJooQoQhKVLIFHIii6FngoGJooK/&#10;SKH+IDh0Km0BnFa9ceRpJbFO4SSpkxdNq5WbvFc4XLrc6Im7aKort7rGU1O8Sg2eSa2NueGXCvFE&#10;+Si1MBdN6lUwF4HRozrUq8RFU1WF6TV79flo75mIYaorN3230uqV214bEZQLkEZEjxLrTcyHvDZz&#10;KIPiqGqljFRkgR+lmLtl0sCCuGjRK4xRJXERE/FMdeWGX2DYVFtYvEaN3qnPnxPiIsVaVeKiab1y&#10;yw9rZQJViYumunLTj6AIq7cxN/1Ks31BXDSuFV114qJJxQriouU/Rlw0VZYP+yW4y6qtrBMXTZXl&#10;5keanqIsH/iJuGiqLLf/aqkpy+2fiIsmygriojU4oarNrDMXTZXlo3+9UEZ/HVE0VZZ3gIoGphye&#10;tA4k7qKpsrwDVIo/hb1oqq3sAc1oeQ8gJYgxiBNtBXvRMrzRSfGTE2DJKXuRtjAW7EXjQhm3p+xF&#10;2v5WsheBr606PCgnO3UCEovUuuW9QI5DXVsxDRKz0tRueS8s5lrdyl4Q9qKJtoK9qB+VsUtBnKyl&#10;2A3razfFv5Jcr00rZAcfpfAGK/MNTeuWT4VuVPpUYS+aast7ocN73NVeQAZoXjdhL5pqy3tB69I6&#10;edFEV0FepDn7dUhR0NW4i+rvtzbuIg0ZwJnpW7jCMf3MRgY07iLNkJyZvYULeY4hmeVhmxIYbbs3&#10;7iLN7ky/0biLJqxO5LogP3cL5+ScEcmZxNuUzWuPyAYp0kYkbeJk90TMEgz5LbmLFlXuInAkULk+&#10;dRELesxFdJsEfR5xEccTPd4ieFNQtprLYJTom3xjvDYOWdwX8pCV38o3Sp0HJIrd4PEVRSmPrSiW&#10;iFtDs17wZtHGhcMCAO+TpHDqidNS2ibf2EZ47STlsBQxz4dHUsQcQB5HESgGqVCPoohT1j2GImGg&#10;WdtG48T2Dl/LHkx75TGfEJcomuCwEzEZgkNORI8PkDKQmlg168RsNgODcKPY3Y77xVCmI8UcFrZl&#10;ccEYdNmG7ekGBK20J2ZPlK+Qsk2xmOPYBymsCZbFcMcYxcRXkqEv3zgFFsxP4s06DDAqNBFkihb5&#10;8tLClD0YvVbdBh7dHjkRXUeQ1eyOwk1jFLPtNlIUANqwqVp1w11jEMMgN8WYhskhJ8JtY9DmkRMt&#10;eYX3yIlw4Rj1OVwbS2ZW88iJcOcY9Tl0PSsZdAndLB0v3zgAhB0MF4um+VaMsPfIiXDzGOqHu0Vb&#10;n4xPh9oHl49Rn9PeNTi94ni3RzLuH6OcQ1C05uilx1AkDIUeRZEwAHokRQIIxs2gw33CDYagva6s&#10;hEYLd412l8ANIRO6PEW4jWRB8BCZc44pqMCvYy9quJFkjR6rEO8EdJ1oFj0k8ziCizThnaLJN4nm&#10;cVyZBQ8xt9W4nRQ72oO2Z95Al6cIN5Ss0dnFeybg6ubpZCPrgnzj+oBbStbo8BR1dNEYRo+z+uOm&#10;kgXTMV+KlG8smryaqNFZO3FbyYIOTxGvnR5NEXe0x1LE+45HUjQ5gUgrG0fR985RFBbWBiKqgIjg&#10;JJ2CiMLm0kBEswYiUqJfDUS0e7jBFVgDEQmhCh3FUzy0gYgiKZEK/IFrl4zVQEQP95HkrIGIsmHR&#10;QESZMRItUTgp5phf3CUcp1IDETUQEV0l5AOE4njHtbaBiBqIqIGIGogo3oRt09ssNhaggYg0LAAH&#10;k7bp6t82ZAMRaYbkhyW2g7wrYBuSY5pbXMDGW3tHPN4lNxBRAxFdbNMbF/aY4YD4Nr0U44jHYOs2&#10;PYxhizcQUS1Jv4GI8B7rCz3HGuNFDUTE5mggopwep4GIjrRjDUR0QhXUQETVnaWBiKq0OA1EhOsQ&#10;gTHIl/FkDURkIaIaiMhEbTUQkTKtFBARpiGRq/74L/xDIFzFz1efnl/+fLN/oB3/cf/+7v4+XHDf&#10;PxIN63KBiwD6zfP+/u6afhn+cPj44e39Yfbbjlhdw3/cVYXYYf/p8Toou73ZXf/MP7/s7u7jz2Fh&#10;IH03X16Y/hU/zT4d7t5c/G0z3/y8/nk9vBr65c+vhvm7d69+ev92eLV8j45/t3j39u277u9UtW54&#10;fXt3fX3zSLWbfXm4f3x+jb98c3H78vL0+vLy+er25mH3/MPD3ffKPxRiTg06VIEOAeV+Ch0K4NBv&#10;Dh3irIc12BjCgKVxeIVTYrfGOfEKUEVit4uL9VfxD603lHoNAHUAceZhJAAdUxQJGE5Kp+/XAD2E&#10;6hzflckD++vANFJTlmeF9yvQKNSV5aFNPOCo1CxPze+XIYZeqxkMlRqwmmvKcAGRpPrlgnheasry&#10;mBqYW5Wa5Yn5/QhOkrqyAkw0bog0oGa0gpSoH0etbgUr0Rg4Kqrqik7AO9Fa7fJeGFbEAFRVV3TD&#10;AKITpbF5PwwdcdFU1RUdMSy1IUKbSeqwxZK4e6rqiq4YFsRDUOvXgqGoX2tdUXAU9XjHWlOXTwe8&#10;sazUrqQpWqhDuMAYjUQHUWsrvbybTNIvBrWteU/o2oqO6IEIVCyXd0SndkTBV9RtVprlCsqifiQ6&#10;n1pbTziLBm1OFK+g4SVhTV0+JwDu1gYxRX2SiQHP19TlPdEtsOjUbUdRoaO6tTaIC/Ii5K6p6vKu&#10;wHPyWu3yObEGmVC9cgWB0XKptbVgMBp7og2pTbCCwWjVa/1KqYXJIgtwvCja8n6IREG1UVJwGCFd&#10;QNOWd0NkCqpqy2cEcpw0bXkvrBdEQlLVlvdCYFupmY3CXcke66W2apYsRtr4oMSKpGwz11b0gsVI&#10;688CfrRRJ1ZJYqRYjJ73ONYLq2DdYgWHUa82Mjd/Nw9I5pr9kQpyLFS1P6VRpKohR0OrWwk/UsdG&#10;QWGEiazN+ILECE+qK4YrOIy6rteWt4LFaKE6N0QUcGxsp9cunwhjIFysjd0CgAS+bm09QnbfsVia&#10;MPU5X9AYdQt1Uy2JjJAcpOnLZ0M3BFK12kChbK2jVRZgFVLql69J2EOIZ6mqr9gcRtBHKvqK3hg3&#10;2pJZ0hmt1PWcjhLHdixVh79gNOo2sHO9fiWl0UqtX8Fq1CO3XNNX9Mdqo001HHiO7YCbo/XvuuiP&#10;5Vpb7pA0muuDo6u0t+yPlda/lBic7NwP6m5NOXtJDjnk2tpO+YdJrh8Wmr++KZaqQfX/6Z37TN9S&#10;22ORSniU6xbqAYBS7jN96mlnU/THAueO+vzYFP0RiWFry8um6I8eFGOKvqI/RtUtpsz71I4uMpvV&#10;5i8YCI5y5umu6JAOPmq9gtikco364bOjUMaxivOV1uRuXvTJcqWNmZB1mGkMzGS1RoPCLSvaOLpj&#10;vc0EN6M265Cgm8mdXCzgAu7jNd+87egFpnDZAFwF/x1+mu0eJ5AW2Bs3ItvzkEEwJQnL7YkN2sDQ&#10;JWFJL7eFYQASlmxhWxiDjoTPAz81tjMNRdaAipplGlBRswyzI2zBBBBvUO2Z2oCKmiE513yLQ9A5&#10;hqRDEK15OOScJc6Lb2M7O31k9n8DqBjeT6xtvsyFsk3xCHs2kXdOgyBRtjjivKkmDg5HnLdV+M7n&#10;DDFyncMufN4AJs84iJ83gMnxDeLnuQ/k1wbx85YlJozaJmIs2zLECRTUk9d5jm2C00n1IafyvH/A&#10;7SWf8bx/wC0mnzD7BxQDTi7f73mrMziy9FhnOD5QQPdh/9tNjqfb0A08GifnCxR5FClBIYiQRVHE&#10;wLiWIiDfiB4RNh0Qa4mFRUC+LMhkWeRNmxpxFuaiQRISDSSa5MvAFeZupGiYLci8H/3SoSRCwCwW&#10;jVOJqZFKDJZc4l9YdUzvHSIuZgsKt93okWfx9KXQmKlxpFs66u0RzxRYdUTwjAWR524KMmsLqNbs&#10;LkT8LGpEgMzUODAvUU//wioaITTWiP3UEiTWwtDqwTEPomgs6JDaEE9U1OgMCtz5sWB8yygAK2og&#10;PSG06xcO0xFiaVEjgmVmq3EbyoLJzZC5It84Z/htaYqXmQq5JR5HlqhDwMxU11FUl8YiWOBtQe4V&#10;ipmZgj1rlOO7bmy6SEfR3QohHnPkCG/S0mHgQ2AtakTkzNYoJFADjrJW0Yn6CsEzW5AiJNSYHhcP&#10;pka6NyRBXLubgkLZhw3SXm0RYQsaEUIzFS4paoySlw7JGWJsQQ5BNFOfrMkeHSmibEEfwmi2Pj4I&#10;EROkZcFEi+dQWa3E0pj9lj6hxfPoAtdENkI95+x+CB0EOYc2bM3cXenYJ+uBfGUb5/XVHi1ruu6l&#10;ytl9hmhb7AvTIuKO2HZDtO0cXUL15lRM9m27mRu6lUUzHaNRvC3IOX0ApzJa1+tTCrkFhd4gwb1j&#10;rGHnjDqKugWNCKuZnYGFgpdoZyemwFvQiMiao1F6Dh6LNTM6xN6CRgTXbMGe7bjEWmRqlK2YJokp&#10;uCC0QZht3g6GEFyUpDtfU+cgGPzemcIUhos6EWdzdK7ibMe9uj10KRQXdSLWZuscJdto6Y0NhOOi&#10;TsTbbJ1EeR3sSeuOaSWE5KIkYm625Ip19nPHm+wQlgs6Ke5m6yToH9WzJ+pHs57pOILYmyPJ471f&#10;OEchuHXsUiLOZOtcyqnJ2/66kZ6qoRadMULYSoPLys1soBSHs+s58PrbD45jiTEv9fSsNFBcJ7TI&#10;W1/JjFHSOWV11IlBckwXArIRyjduiB1CdiwJXlJzhPTMR4qDljOWELZjnZ6VZKXrR4ftk0J3rNNr&#10;e8ceXO8dWjusMlGndw6GXy+SDu95oKgNlkd8zrbnHMYJkitvVZwzyN69U9iw3+LeUiCEx2U79x7i&#10;vGR3KTKAGkvo984SGjbGBvWfQP2XtJacQv3D7tyg/hf/53LWoP45iqFB/SM5KDyKBCppUP9gkwb1&#10;D1tMnlnUoP7TbKsG9SdPOB8l9GZHWkwa1J+Ir4720FHwOFImqzWof2aMBvUn/u4G9ZcwWb7WNKi/&#10;An3HISitJnSnqCCZG9RfsR8uyo/2a1B/4c5vUH8tb7VB/RvUn258twk448D6Yghhm8LQjniM9Wzx&#10;Emy8yHfEY4iAXv04SzzGBbdAKJ0jTrn31NTGSXwK8OXA0DbB1exualB/DaHeoP6aZfjJzm16Gc8e&#10;Yg3qrxmSg83bFJm1Dcnohe+Zk7hB/ZGXx/tqgqXavdqg/rZ9QnZocGsa1L/KypmwNV6kH7RYDEhw&#10;gNCrBvWPTqiAEeTL8G8B34AIi71VEZAvCwJ6ETAYDepfRfA3qL9GJ9ug/ubEalB/Yj6VxUa+cdFp&#10;UH+xh3yjXRrUv8hibFD/qjPVoP7mwts1qD/ydhrUX99+EOrjU0aD+htWalD/kFPdoP6aG/eHgfrD&#10;kW1c/s/7X19+uNo/XO5//fXu6uby+rD7fPf48bKfd/PLh93do/NwwfvwH2/d2cMFl+WTAuHBBPDB&#10;yzcETC8Jlv789JfDjwHK/vLlw5fZ3TW2uRDoawD/CsAfeLpTgH+IW35rgP9aUoAjX0N4XSJy+SOd&#10;KnD5HzObvorLH7wrgQi2w7EAV185wCnHDo7LBVF7otBw8ZWL5eBBrF2BibOiDcloCdUCbg0i9qxp&#10;ywGc3TyChyrakGZ01DZuiNazpi3HliPzNrBwVrQhVS3TBt7eurYCmINMPAI2VbQh/SppG9aBIrRW&#10;t4LQHzljWuWIqSHpW+htpcTVJNd16K969RD1P8r1i45QJdX6FV1h1C/vC2QIEgl0VV/ZGZGCs2I+&#10;ShxM7ViAOVVRV/bGqPUGMZ8c1QV25FrtCk7/rhs165Wk/oF/uKqu7IxloPOsNLZA+ncrbRwXnP6o&#10;ndbYgtUfY1OxHTgZjjYxhgpxQiTbLYnrttrWsifiex61thY9odWtAPrjNjRQyVe0nZD6K3WjC/vU&#10;AqwngQS1pi2fFFpDCTKRKYuMqjVl+YzQpldB549VWG1n3gfaZKCwTVazecBc1mqWd4G+BucITmZl&#10;rSijfO1U6ECssbXRUXD5r9WRW3D5d+CbVrTlXbAEHXF9jSu4/McVsWZX65bPg3GuTVJiWUoN3YCa&#10;XNGWd8IivoFQM1vRB0OgCK9VrmDz58ctKuoKiH+3Brl+vXYFn3+HJzXqliv4/PseRNOKurwjEKnV&#10;1OVToV9hk1PUFT2hLb4Fqf+iA+u3oi3vCbzkoDQ174jFMjyVU+sIujBN3a9VjdjCktBAjku9agWp&#10;v7blE4vTURkIyDRleSfE9x4qI6Qg9B9WvTYbSpj/MrxFUVOXz4aB8N1KS4tOiI8h1NTlvQB3SWtr&#10;wei/wNMh9U4tCP2HzagNOELgJBODHUJTl/fEOF9oWwMhdJK6QXWpiWghiYFqROsKIus8yoEVXmls&#10;3hVjH16iqY1gou05qlM9r4LMH2wM2kJH0dukbhmpyis9WwD8QbenzVYiA03q+LWXmrqiK5aqr1RQ&#10;+a/12hVdscRwrw9jejst1W6jLnTEkJDERtqZFHV5V2zUSVbw+ENdPitwb9IIzyuM7o3wXIMbNsJz&#10;zTINBa1ZpqGgNcs0FLRmGWZI2ibyURvg2VDQmiH/NwjP4VaguziT6ncxaJPTRgzawQWtMmgzMSQE&#10;hN5OY9BGThs8KqB/R491mm6wWRLXIBZ8E8dUVDDo9KjG5vTOWJB0+EvpxpslUwaTwI/kG2FIAJjg&#10;kBB0emSJcyapHpcuhRdT9o24F7bbLtTs4wiP1rQSrsliPUePXg836iwJ4k1bJwOLRyLMtSWZBnDs&#10;MFgcSZwIYE+6Y/cko+WHEYzLjk6W7EFb7UjGttONvCcZR12/8UjeiLeUWoQ3hZ34OK73oyTu753S&#10;WRK3JW4fxdI74hY+q+102+9J4piFFmH0efWkCypILjGi7cKZBRChAU8QRzdoXODayNEYO32Bu0pH&#10;MI64hcf4iRv6WLRHN9olwjzPkOx1gHrcqyOPoZSuKcuQfHk5Cqs1dY07fnnVRHjivKI7d5Yx8Xnn&#10;TjK2I8IATtHMhO+2hWeYR6Io8yu9IyPGk68YkdntnZcREGOJoxsENfYIY8JSjyi2o0gPOs+jIAW/&#10;ZZTzRjaFlWkweFNFeOM9fRy/dpYcBGRCsc5aO6dnA2km28ab010NGcURY155Z0Ga01UitHli9K7q&#10;GWLC9e/UjalDneE+p4AgCk0J3zIs5SsuBz2cR3KSXC2/l2+U28ijGHbvb9hhd9hshQTUof/e8FTE&#10;wmZNiQ03FQ6ZJYbIErdUPEtponxjU1c8RhbOirJi12ZwZixu+kK5CDKZ9SNPjnpilXLZpF7yjfWD&#10;gxTk1s7OimhVkEM4yix34G0VkVTbgMR7HIZK7xALI7IVBRG6MotesAffjY532AuX9RIpkVYnIwoW&#10;i0aYyxakCHcY9x55umBWXcp4Xg0oJGYW3fFOBNJnR5DrCFZjuzGSB0nhM7NoIVJeO2aUaTx3KLnZ&#10;5aBAm1kut3jhvYrCdO0LGrtmN8fOo5CcLRenwILehrD0EeIFg2GxcWij4wSg4J2pLu68A7i6TbFY&#10;KEaBXTn2C7xXhmJTB4Q97EKj6YaVYxI+3lI00NQnp8Zh5cxh5AcEIw8rzy3n/ZIih3bRnE49rLEU&#10;W90LuvpY9NrZcXp+HoKijLZGTrgH+ZI9h3v2X4aNc02AgGWsIyKSZtHCsD5s4KVYrZYHFTCZbDvK&#10;k04UvTQ1DuzbjXN0kVW0cNCPc2ehQSA0tJoinbZGvjkc6TxkFi03I51zi4FwYywaUVFT48ieNL52&#10;z4yEZMEyMvZe0XxApQiqXTTz7o8L58C0lBuZwXmdB8HYWEdqvmVHel4oNGZ0lqcVvyIgYWU9+zDd&#10;1zlL1ErMs3RmoeSTIPxpTwUEeWNjEMU1W73m10Sh0e7rdbqqc5whBISlaHsTpwUiGJwcRqtnNhx4&#10;ceuI4LFotFezDQXiaeB69zrybk92PSvOaSPl/95J+YNf0DD7Fcw+VroTzH5clxtm/w2x8jfMPujk&#10;cA2V0DsNs38tnJt0K5jsAty5Bp9umP1KXgy259x2GmKxYfbhDuUJRQ2zX5ojX5saZp/c4zStGmaf&#10;+Nnp6juZpGH2A2U9ToTJJBp8mq7uk1DD7GMkEU9csgiuyxTcOd0eJrGG2d+FR3saZh84gZOtnF6m&#10;TQMF1wpa0l/D7H95nFUg7fFeays3RjacMt7obeUyyBaOd0dbuW21hePV1VbumW3heO+KE1W85bKF&#10;G2Zfg4By/HmLwME5huQo+TYhk2y7823kFpe2Z2nnTgU65RxxyuHFheM23VbblWFsTGMu/3jK6U7v&#10;WZEhkc96jt0bZl+bTQ2zr1mmYfY1y1BeIk0+ODHnTL6G2W+Y/RBlc2BRxGoT43E+cnwuUVon5Ix3&#10;xBlI2TD7BvceSGyC5RtmP/CASXBXvgwa7Yg9AyO5YfbrRLENsx+3Qxk28pXhI0hcB2ELyqu4DjbM&#10;Po8zMSDj2RzYG3EjxXkqZzjpCPmKvobZP7EIAdxohbPhWUTKFMRsrFA3b5j9xEgfh1zD7Fd3jobZ&#10;tzaOnu+kOspGsQQJjk6zt2+YfQqcl2tbw+zXp14YMQ2zX3oaDbNvrTMNs28uw8gxCZOqYfarK07D&#10;7Jujp2H2TfN8PWa/setfHfbfJbt+OK43pH4FqQ+0yClSP0AfvjVSvycWb5wgFga7vuRPfSW7voqY&#10;LoAxQq4fkjhyLCzuqxN+Zq3RxZYgG2EBnejK8cgglKxTiuLqNxUIUiHmO53oykGYKtM8rvcyXUKr&#10;P9GVY846jbn6BHGm1ask1dfwa3QhlmqGYABzf05qVlDqq68HKIT6U215B6CX6h0A2pZj3Y50+lNt&#10;eRdo9LV1XP5UV94FWg+cEOlrNqPLy2RbbcSesOgzu+mkXoSBSbo0du4TCn21Xrn1tTaeYPG1UUY3&#10;Fale6righMgkJfyy0zbmtl9oHUm0MEmXsBBPdBXc+YNG4Fwy5zMkb6ort71KtE4nyFQvzfQFbz7o&#10;0+sDn5h0kiqmHp7WKrc8bl41XbnpmYp3qiu3vP6mAtGUpHrpi2sx7NWKlZz5mu0pTJmKXKhs/iec&#10;+ZrNCESUtA0gTa/b/4QzX5uTBf5+qT5sQbGdVChy2SMd8qQPKCM/ia2wECt1K/pgmGuVKzjzN3Nt&#10;+TnlzNcsR9wpqXYbcOHXa3eKv2ei60ljQRJ1VIfogtZa4gRLxR5J86f6ismAcK1Wv7wvwObBjO1T&#10;fXlngLJK9RHy3lgsB61ziTcstQPZY9ridorD16ZFwZ1vvNGi0OdP2ktRoGP9QLqo2O+UQF8bfQWB&#10;/gaPEtWHyzLvDtBgqM3Nu2PTab17CsZnxvtJa+m6JrV2vdC2QOK5SWJHAv2punxurNTHB5Djf1QH&#10;CgptjygI9PGSsWK7UwJ9rSsKMP4SrwDUuwJZe1ntEoH+tLF5Vyzn2kA+IdCXZK2JuoJAH4xPSu1K&#10;Av0BD+sETvmpurwrhrVmuxKMP8rTHlN1+bQY1Mau81UK2H5t3BHhVhpQvfqil0KgP61d3hVgQ9Rs&#10;l69RYD7QlnjiE0m1wxOmijpiqEpiRKSQdUXj468nLzRsv4Ysbdh+zTKNj1+zTMP2a5Zp2H7NMg3b&#10;r1nmnwDbH+j4a0mBTIG2TbSRIbvqm9L3L8Orw0dufkYS0kEI1+Zw9gShcxQpYShCBwj2fsmeEAH5&#10;sk4BruOBWTMi1jHhKV6ilXRI0SRfBp/BowuVTKlw8nv5RjkeAniL1i6YjhJBn0O2K+HwJRjTLFgB&#10;nU5JHy7XTTnmOgVfvyMXYxmjx0CbGPgdJkd2TnAscXCP8LCpHZ1DAkh30JDzWfqjncHRb7eXUa+D&#10;y9CPgwLKpet9086CtvXY+TlmBG5+e/yx/ehlXbtcnNpQP6DZbPwu1w+s/I5dYnt9Tn4c76jcuUMI&#10;HNUtPXR2NLJD+hmL9Ij44wDwWPjjcFo4jJIs5XBjxvWsd2ofO6rHXbc1r+M07Dt7tMXFyXvbgqUc&#10;TulYokeZGZcbj2o/2guXanYbozJn5eKZ4vBA8jxxKBspIoPR6uwioMEnKY+RNxrMoUHlI4jDrC/v&#10;b9hrAefvOpkQoCWOM9K0Pb8UYS8WdJVKhjA10QUkhOzlnSlw7fbRRRY02Qsd01LbQvwykC2EgE+0&#10;lNk8efPAG8pxuXFWaXnJw3ESOt79ERk01wi2hfO8Q8/txJnP0ibExzgAmWLMuw1yF0sMcaZoXAd+&#10;veCRsXDWioGnyOAw2SMiFcodHTpYeruHBtsKlKtWOwR4t3bY0nEnGPR5RMu4jI528Rj0V0K130ci&#10;FJ0qFx4JtaRDIMtsypqZEcCgb0/7NfN5d0u8lGEZBzGxWDTh70xBxgbDPRHOB3Gf5cvuNnPqAo1v&#10;jy9SFJad3nuIaM6E7aDQt1V2iCdEnbjNNptD0bYo6ZHogw6T9/u1Y0s86BVHxmKe+BnENvLlQ47Q&#10;qFPwza4nwm6hniDTd9pOnNpkT7DuO22XwxiF6pzSOZVpsXJ1cvIeSPW9ejIJOAi27IkL5yNu9oDp&#10;26MYknGtwgDxWsS3Q4NHsI9surgegGPf2TnE8sPSs5I85AaefadFc6nnypnqKcneZdpHBDIMEAox&#10;mt2+4Rc9wLRvb/fyZMvgMe0jWhmLXjuu9ZqiQxjEYNq3h9FaPBvKLbMWLkQ2o0aPaX/NM81l2l/x&#10;hQvSt2w7IgoaiqYwp1nHFXt8YNq3h8WKHVsw7TuCQnffOQNtyaswUPt2HemOh3pm7Jz7B0RXo6DH&#10;tL+Ut7J6rAhWF9KNTCi694qeR3d3xLpqahwp9kmNWTiXC7jaYsF0uyZLuXzjki7v9OBVAKdoaTXW&#10;FbuOBLCjOo7OoRURXhZ0Fr9BrpC8V0MG3uzRenvpQzQ4Fk3vB1hduODpilCpPa/pjYTQarxxbmpE&#10;5FgE7dHTpws7xw3r2SWg6LBdNHsZviAvKa4gnf+51bYdEZEWQXvt6aZ3szJgG3f/987dH6ZIywio&#10;ZATAxT3NCAgTpmUEEHV/ywi434U3DI6U/WGVzDMoWkZAwSbeMgLS4wZ0fk6YLg0O2TICkr0KXv6W&#10;EcBLT8sIaBkB4fiQbzotI6COVKYrtrTk4hZPQz63jIAZzuITX6ag528ZAZF2HyfpNKSAWWkZAURZ&#10;iyu5ZJSWERAGCl18JpvQDU0G4c/X7pYREG6ctnJbaXO3x6vIxvZ/ytzO15rbFFGxzchgmMb2P6HA&#10;57vXbULt2IZkrMMWUaB4P+2I8/hNb7Xb4hwe3abn5x3xGBnZpnCmIx4Duo3tfzIIGPqxRUDjnF5t&#10;GQEa7p2DeltkeZ5jSIZCbBM0xx7AjAzapiiSIx5jv9v4dmIEsBOjIf5VDfe+4rmaHka3tTM2bYss&#10;ynOa2jICXm5/eX4h+z/tXm5nn4FPCpCIW4Qk6SxCvznC/RnYMo06HUUk/sSiKcboYDkTlX3LCDjl&#10;9uQIaMsIOBlajCFpGQEndokLZssIeJl9AW40HGsI5Rq3A7GVfBnXEaRaRoDYq2UEEMIyDgoHyRJn&#10;WzrwybiSbxxfLSMAU5EBTDbqpmUE7IMzFhavlhEQjFHOpZYRoL911DICHHBkywgA1rRlBJgPYbWM&#10;gJYRsK1sPC0jwDxDtYwA0zxIQgjnibFlBNQmV8sIMEfP12cE4KKdbnjDzkc/hFtfun3/9Pzy55v9&#10;A506Hvfv7+7vcVFC7wvRXTCSd+bhCvh5f393Tb+k3z0fPn54e3+Y/ba7RwA0/MeVL8QO+0+P10HZ&#10;7c3u+mf++WV3dx9/DpmypO/mywvfQeOn2afD3ZuLv23mm5/XP6+HV0O//PnVMH/37tVP798Or5bv&#10;u9X4bvHu7dt33d+pat3w+vbu+vrmkWo3+/Jw//j8Gn/55uL25eXp9eXl89XtzcPu+YeHu+/1ZYCQ&#10;SdTyACp5AFgxYx7Af9xcveweP97fzGKiWz0RYPa4f3sLsZufDof9Zxp0zwhnhKFZ/AP6w/PTXw6z&#10;D5//bX998+Zi9+llH4a50P7vf/2VLg85NRQE22EY0+i8wl9TPPgKfvQqJcHKv3s6xMk0ox/eXBxQ&#10;7aB39xsGOHTQJGSRMJF+x6y6f6R/mWaqPYmQszr/U7959X65Xr0a3g/jqw0S21+BBOZPm+V82Azv&#10;3peT6Je7x5uvn0S0dCARc/zdS8fD3cvNYXZ/94Bbo7S+7F5r60haA6j6wcroKvnGhU76/McwzF6+&#10;fPgyu7sGG0boWvrlh/31f2NIHPboN/TvbzcH/HC7P/zPxezzYff05uL5vz7tDjcXs/t/fcSw2nQD&#10;DYOX8Aek3BHy45D/5kP+m93jFVS9uXi5QIiTfnz7gj/hn3x6Otx9vEVJXbDV4/4nDMVf78JYOdYK&#10;TaE/fH5+itXHD9xJ+OvzVrrP+8P1ZT/v5pf009Nhf3Xz/Hz3+PGvt7unG5RN+q/+/TdYgMxCMUCE&#10;V06TcELuKEv+FRMojOGnX/ZX//lMg7v4Df3hH5hkXYdAb3WWdSlFUGZZvmXJzCIsF28iHxN2HQZO&#10;2K9hTkTP+H8s5SiE3MYk1C07Yv9HkSHfKAeIFdg6TRfyTTNdPdEe13TlKQhqvXKEI6HWaorQR6k8&#10;pXkIgGQidTW4w85kqlbKYXTdUm1ZkXej1Kh4h4NapTSueIdD03WmxcHP5DaxfINj2RNhes3oREWW&#10;zEVY5tqgys1utTE3vToUikc4TsYoNoA08nfk1YVJBJAEzwYFVoGpgR1sex5KggFNkqprIzBi2GQr&#10;KcW2cIzhNtRh9LKf9s/kdmw5E36b8tuDEdHT+HK3kmsxI/cbe1D4P/aTw8Xsw5uLD3GBSz7+EdlB&#10;43R2i9Wdljdau4+oDQ5TMdsiDTHSghKPIuUtfNCFEURrAYuKgHxLnXbYJw7Hc2TcAqMqmbjBP6od&#10;OEXMqX4SswPIMUHeLfRotWRgsda3ydfWT2N/CL/RP3J+hasY1kpya5qreOIqYrM7dRXD+lE4hLg3&#10;+Eau4iLidsPFQTiQ4Uognsj6xOv2Vb5it4rvbvABL3cDC2+RxG5n/TzSO+ViubeI1TTkmVa0ld4L&#10;ntOoa8udl26MT09VtOUeI5ZJegGpVrfCfaH3JfBKRkVb4cEgc0LRljswoJzSWlr4j2DAUbQV/iNO&#10;r5q60occBq0fCh+STjVKY4nC4+jTLcKzFjXbFX4kSMPCay8V45W+ZI/nl+p9UfiSm/gSUk1d0Rlg&#10;ANTU5b2xUYdd6U+Cwk1RR4faZJV1fFqsUjuAX45i4YWjemMp3SGpW6m2K5522yzpQFbrijKRuwtJ&#10;hbXK5bNivaIjWVVbPiv46ZiatrwjVmBiULTl/TButClWvO+2XGuTonjgjR+OqdSteOFtxLtG9boV&#10;Cd1jp80IAu6mzho2WksJJXUUg3nriwkFP5IY2OO0uuW9MAyjpi3vhT48pVTrU/AIHgsFc7SmrVib&#10;VG103ZOaMMS3iiq9ULz1ps774q23eO6rrcFIITmWqXVo8dKbZrLinTewQCsdUGR1qxYjFsBkir6n&#10;g3LN/rgePYrhIdD60CBWtKRsMVImZ01Z8chbfE6wYv3ijTdw5WnK8pWo0zfU3Pyj2pnlC28rbSUi&#10;nsPU0BUWZ6Wh+Rzoe22HIZavpG0dXtiqmi3vgz4+ZlezW94Jm/C2W01bkckNVjWlS4tEbmwIml9T&#10;PO2meyLEnZ+aik1cs1zxshvI87Ta5f3QAfSrdETxsNuIFbA+fouH3brFShvARRr3Uh3BxcNu3bDS&#10;Zj3l9CSjrFBqvXbFw27duNQaSzk/Sd0apSrqiq5Yjmrt8m1hAxMr6oquWIWrwNq4I3K3VDu4XdrA&#10;K15269ZwCupzjJKKjvq6yKhUmRbF027dWt3vi6fdul7144q33UAHp5mvyOQGYbDW3uJxN7rdV9q7&#10;zrsDJwhtiSped+vnqu9VvO7WjfHRw4r9iufd0LGah0PQ4GN/rFRPs8jm7lZ97hu2i9B6Ah0dqcJV&#10;73l3vczhusWJKN4A2he4dCAK2uXC0BHHRA7icp3miGNcBHFh27TF6bxC4gmN74hjzQvi5zWVDhxB&#10;/Lym0nPRQfy8pjLn6zYRi9p1pzMBaU/Pkjji3FR49ef0aku/1tJR24NsmmVa+rVmmZZ+rVnmnyD9&#10;+qujbuFcT2G34NjWwm5RAqs5PBrZLLS4G2TjNkTejxl4o0vssEeEH+KqL8Em+cYQXbckv5TKd6nt&#10;6S2BKAmX0tbJL4DhBSvZvKVU+XLpI7PBg8zY0TkSw1qop/dEBC7JWTL5AlKqfLn0gXnecTcse6NI&#10;yFckR2776LWd2MFDPXFtbltpwc+guG99dAvmKIf3LmNE6idfricu4bl0h7m+S4+/DOgCszd7OlmR&#10;5YeExpFS5cul486eJZ2XWLpeRsjgPbPTkd9PpS+cNw0id0GQdKjK8eIGjxC8pGG3He+NcOkOyz7F&#10;A6IkLvxtnXO6G6N6ejnHePiB52bvvAuE6AGrhBtsdeZGno3pnOcFNnT9SJXEHLY1Sk96r8HQ4ypR&#10;o/Os4ppuS6joObYIqzGISrCgs3hQTkvU6ET8VzwlyZ5WyQhgBIWIUNhyTDi/SVxGMmPkG2fOiqky&#10;NnNHH8W+YBrEMsxyl/R6OcnBQlY7iNQ/yKUTn9RLvrF+kt+BqIetjw8PK9zYmuXyoFk5sx/hk1A/&#10;xEdMffLag7eL0JpM7V1ii7Dql956cF7GGpl8Ck922vp4SyJcrFkuH9gRczHl8IJJaMeAbcnSN9Cl&#10;Dto7OPvGIC98OeOedgDSR489mOXyuF84b+ohzBP0IY5j6+NtDU9x2nK8+fYRtq0CgBAQCuV2Xrmy&#10;uDlvFg7ibnnl8qMtzhYx8GtwztIrb3NEwKreWEZ22VMy3imgvVa/Rqs5gy52KeJMpipeyTrvIS3e&#10;Vb0nU2PNEI8yC+Wbkx6nMrOZcdVZoFctMd7HEbcyxfhwvHDe0OST4uBsFUxyhfiWWSg7BHjLxxTD&#10;HhsmgreAIU4W5ZyRixhIkFsmej3ZSOTLriJ788uI/FbHLs4vQR9CZnY72EtcJb44KU++sdyenzxc&#10;OZ2B2FsoF8E1s1xyzMIGmvjSpDz5crm88WwSSEl+L1+W43YgDGeWS08NU7kbZ2NcsGMBV9IepPRM&#10;EimkiJ1dMg9AkHY5a7a4zuRtm9NITkyI7tmCUsfeOa4NcqbtnbMiAoWx1Z4rLhmcODbZrcZj5VHj&#10;ApgBq9UIKrKgM3QA5oqCCAWZGhGRY0Gn1QhAsqCzDq5kkR6dxXxFyAcaPaPT1whWsiDiv5Z51pSD&#10;EjQ6rtCakB4kSHYyNfICi6sGu2c2MnC9xWkjh23vgVIEQWMdEeU064gn77nZK2ca4mFcNvnKWQIo&#10;ZBpLR0zULr2T/l47m1CH4DTrdF7S6hBgZUnn7IA7AZ6MG2eOdT2zg3Ybx7+kcGwsHfFWu+0L9g3w&#10;XqcnKefTjfNiHAVvQ+kUnbVLT47wPMWAZGOQL2+cAz9sB34geyWiUC+X7pxSAQ0QyUSdKaXKl0tf&#10;si8pgXp940ZgmEt39onaDaiUKl8unV7KDHN95b26/A/clMptzPH+VUptsPzv/Bm1eIpvsPxKBic2&#10;xVNYflguvjUsPxDGhn06HpaOwPyBlnNKlQaWhBe/rwLm4+lsghFCbVhLc8Q9Vq8jgiTy/KPQiRg2&#10;oiRGahRt8FCSGG4/I65mqg0by1FsJJRTrWrYAJKUpgkLZSZT14OFL8ksOFlgWif0epIy7IWOSWI9&#10;dpyAHJpqozNGkjMMRl5DkrP0FR1gdGfeA5a+vAsG8FYqfVAA8mlgaO3NO8Jqb94ZVv3O7I4Skl+O&#10;OGywLcUTvA6U50jx05QmGY8w2+TS2hgYvp/7npFN6Gm04WtSPGlljMFmzOVasJmWhOhAYZDxmqwF&#10;m8NiFg9WSVYcI/myW8bPQYtG+a18o1TsLyxdpiOcakjTypYMrQ3biycprT5DJy0VccuyW5Os4+uU&#10;0mkrOWlRczC/dwczXJo1B7PiYMKHOHUww+3dt3Yw04UaXvqi6VN1MOVu8ysdTKQS1r2v3MGJ3kPE&#10;XuZO6JnOTeHbBEdkqir3azQvNXcssbREbP9UVe7S4EZAaV/p0CwidH6qrPBndAc6dy8XSIkhHP5U&#10;2Yl3iQw4xfa58SU7s6KutL/elXkHaH1ZpHpiT6J0krDkhwGY8ccUvaA1NO8DwyunWOPRjdaUFX0w&#10;15uZd0LezOZQ/lGg8t/SocR8qzuUlMwIh0k8G9WbFC/Ivv+OTiItZyeeUulLYiFjNy2uA2ipCMg3&#10;Op3JTcMyZGoEDA2zFA3BAmMLYsoVLZYC5csFY80IYk6x55kFeIB6oc2B/N4dyBA+bg7k1IGk7f/U&#10;gQxYhW/tQG4kXFOhDoGjFW4oU3jmqxxIenYHjkKAaZ86CtnWrmY6Yo6n/R90Gpw4GUZQ7mjmDgzi&#10;0cFRmLKQ5D5kt+g4OX+iLHdggJpSlOUeDGJqnCE6UZY7MIB+KcpyDwahPE7VnSjLHRjg1xRlhRcJ&#10;lIpmtOKOEjA8TV3RB+Al1Poz7wSgCTV1RS8A8Kupy7sBoEhNXdEPc0mtnZiu8CTXnZaVTFRjxwE3&#10;FxqNqbq8KwBRVWpHGXhJ3Wbg5PWJNopKHsU2qra8J9ZCGDLVlncEIYa1yuU9sQYHQn2eAp95rBxh&#10;nzV1eU+shCxhWrt8RgRKm3pOMiUAJpssB21+EVAmiQFWo3UshbKT3Cip+pPawXk6ihG+XmksQAtH&#10;OVCYK7YrWEMoWUBTl3fFQu3ZgjaEMh80dXlX9GttoSOsRrJJhzQOTV3eFfGMW1vQyb07qsPDhYq6&#10;gjkEg70+7AriEKTkaJUjNzCVqo2SgjjkJFE630cK7pBeHcMFe4iRF05IuFS3RYjV1QxX8ofoaesl&#10;gQiy5RXLFf2gZ9UTNirVDngHRV3BIWIk/dMBJKlbLrVtglCOSczgJCC4dJJLhA6TCVuwiHQ6ZQLB&#10;Y5K6tfBDTNUVU0IndCAAa1K3EY6TqbqiK3S6CVyDH9V1c6wT9a4tmUR0NoyCSQRRQM0FIGReaoZF&#10;1pF3RocnJrX6FXvFmVwicMVUfUV3GFQneXcg60ZzoEo2EZ2JhXBxR7sMo7ZxF3QiOk8MYd2O6gBA&#10;VsxHSMAkp5PYUGZCEutGdTATyC3J6S5UySZCnlt98BVsIjr9T0kmQtewirp8bujcRCWXyFK4NSZT&#10;reAS0XmTCHqXbIKdQFtESyqRXttpSyaRlbrEF0wiQB4rWyPduGS1E+KPaWPzeaHRCSksIlNleUfk&#10;ytq96B/lXlR9bpwOMLgCbBQiE7QFnQDIMo1C5BSHwimo25TGZONQOF1kCy84YtUdcWz1ZPeUDWKL&#10;cwLAFl7sOdr5Fn2b8pcc7diJqTLwQs/SjuU9iJ/X1EYhohFlcN7CNoUw7G7iXINtSitxxLlX4T+d&#10;06uc+LxN6WeOdh7AIFM7RzsnpmwTDN3WzqkFW/gvZ2nnpsI/OUucB3BKPXQqw01FBlem/auDcOEM&#10;bVOILHgRkoK1IBzup6MFJFonMSv5Mp4L19hh6nrJKpTiRFPcSY7FVXa0pJs7yNsMLrXZhFIx+UoF&#10;keZJBXduyZI75eUg4II8aPQSh0P+FxXtZSLjlhyeJgk6mYZ0nR4EvVxp3B5HjV7yNQRZo5PNTZfv&#10;oWgvPRw3l7EHvXxznJajHQeHXoJu6kPRXkZ815+boUqMFmRwsB/bo4deGyJBjwQA17+4ICVBh14C&#10;2VCx1R5NQYeuCRo93oMO2ZVR0EtbmnMaocfMgCywaHCEA2zzzNkt8LgjQI0SDe6RUSATPNrRY7fY&#10;8Ezw2DIkouexbyAGEYy4cabgRtgA5g49yJrnNJJkbSMiXhFK9ilM6MIRQwyZd+KzyVon37jmrTkh&#10;Gdw1dkY3Yhus0WEPWElaoEcFQ9yeoY7gnjeHDuIgLJjcW2mEfGNjluiQqNFBW+BmlQWdvQMxkyiI&#10;oIhZxyUjwbEXynYpdZNvrCMRPYU6eogQxFdY0NlkRulCj/NI2D2wrDhgFOGF8piZBslU9cieBsk/&#10;xTMNph0Rt4mt9iipFjwJXZYrXIyyRmfgIsbDgg4XV88sJC69l2xGbg6xYM7x2I89CxFginV09w4Z&#10;FB5VmkwZBIfMjpH8c4/OjYJ/tPAQU1z0V2X8yzfOA55XLuMcb4F+Yij3HvZ1e8VDRCrUkEJOZg37&#10;lL2KoWY1ZZGSV52MAUSvuOgEDBGjyDcaJ80CLxV4YP/SzS4e+AxPBNFmYwa68aQO9HKgR+auxdi1&#10;zSNZwBT2MosemX0ImDm7jkv2Bjsvnzyt816K+kpy872sd9xO8/h2EukTI4GXm58YCbxs/7Vk5nv8&#10;AYjMxTr6jAS82HocBxtpNbFLWFMBUbxYNMJ0piAYCaLfCGoHe74mf7Dz2CIo5hdLR1DPKV1I4wZv&#10;wcXRg3U6NBkUIYyS4Ou3S0fEliUdMg+cUqK/7vKDUDwx6vQoRzo6YkYvCbu31Zkd3nZgSYcYhaKP&#10;UdLjWoF/xCu/R98Cdkrejz1GGIpVxtI9kpkO2Zws6fhz3cBrjMeEA6IpPg04jh+oLeLS4XH1dAOc&#10;Uuogmsdm/xALUxB02IQwx/h86JxYOnE6Pb4jCpiGot0TJx2bqY7eogVnKtbRdYHofE0aET21zbM8&#10;k0UvMLcEjR6rFQHISdBjycIsiGPXY90CJidOHI/FCzS6cZh5rGDdislBPJYxeGixjh5rGQV4Q6s9&#10;FjQI8uaYrjbFrZFvdG8AMZFF1XbBIMgasVuYU0GYgpxdOd56ogc93i8h+rAPc1DHDXFWUlHnOMWp&#10;ek6xcuF6KtZw+987bj+M94bbr+D2sTGf4vbD8P7WuH3cgcZFPLiIWdonFjkC7QcPJa41X4faD0/0&#10;0eu8UJbjI9HQBE+hZ9rwIjicorDV52KoZBIjgE1FE9aeJNLrmrDMJzFFEzahJBJqo9UKm1ASjG/M&#10;VeqFjTwJmdqwuCdBVRt8uyRktLJE7KvGz62v2p4u81KZasWKBz6tmuUdoGvL+0CvWd4BndrKvAd0&#10;Xbn5dV25/an22Xht4KY/Crjpq+PNGDkX4aH4sNbVkj4xAqNzHZdMlKgFnNkdTXLiXcq3uGGUtRX6&#10;5PfyjXKhZrzw2wcukcRct71Rboktda42kbO1ifXOkyKdpT/dXMfv3XUMt6zNday4jtito+v4HzdX&#10;LyB1ur+ZRahH3XecPe7f3kLs5qfDYf/59mZ3/Qy3L8yH4h/QH56f/nKYffj8b/vrmzcXu08v+5Cv&#10;Lo7h/tdfZ19wE8G3nmFOHT3KwPZPLmW65ZN/93R4fvnzzf5hRj+8uTig2kHv7jfwNMV5KSK0Uj7v&#10;7++u39/d34c/HD5+eHt/mP22uwdoMPzHU7kQu38k4cc9/TOZ6fQ3N19emAsKP80+He7eXPxtAyDG&#10;/E/95tX75Xr1ang/jK/AVrp+Ne82f9os58NmePf+71TBbnh9e3d9ffP4y93jzezLw/3j82v85ZuL&#10;25eXp9eXl89XtzcPu+cfHu6uDvvn/a8vP1ztHy5hpburm8vrw+7z3ePHS2ItvXzY3X2D+fZw93Jz&#10;mN3fPeCyLFli95q69OfH6+B3v+zu7uPPl2X1f/wX7AiwgXyDVS6lz38Mw+zly4cvs7troG3C+Z5+&#10;+WF//d8YEoc9+g370G83B/xwuz/8z8Xs82H39Obi+b8+7Q43F7P7f33EsNog2Aqxl/CHYQxXKYf8&#10;Nx/y3+wer6DqzcXLxSz++PYFf8K///R0uPt4i5IiX8Lj/icMxV/vwlg51gpNoT98fn6K1ccP3En4&#10;6/M66fP+cB17iH56Ouyvbp6f0Wt/vd093WAIkP6rf/8NFiCzEJQFh5CTc1u80GfJv2IChWH79Mv+&#10;6j+faSgWv6E/nDXJ4qZ/OsVo5lWn2NWnOMWobJlWdLziwX/kWoHeE1cf0zmsBvlpLD82RFeft9Bc&#10;KD81YJTj0FZTlZ/aoAT+dEVVfmQgJYqu/Myg6sqPDIau0zNDpVb5gUFvYH5gUJpXHNboTFozFN3V&#10;p65RjV6c1fRKFYc1rVa51dVa5TbXFOUmVxXlBtebl9uculixVW70QhlWuTTqd7dxf8kpAYE+xWIz&#10;gebH6baV2JyNUcXAxza3Fe/ZFoaRSVhufm1hGJKE5XrVFoapSFhuRW1hGoIknQBSjji3McHcHHFu&#10;JeJicfd1xLmd6VraEeeWguEz046exj/jBY58ihl5CNh8wv+xkRwuZh/eXHygfwPGy90LjQb5cfY5&#10;+DGYcnhWkKY+/eJ4ACuPShhgXPBRojxUYSIG8/Iioh6+wrynfjhbUEqW8uQbayjl2lKx64+tEB3y&#10;/cd1fYvyyARkimm92uHsGziLh/0n9gn/H/iHiWKm+Ycn/iEWwlP/MMTyCi8QZ5xv4x8iVBlWNzrc&#10;XOFoRs538A8T4krOYL/LQYz+Ba9VueuXuyrDfEOprvSJlTk6m7mHCC3YzCu6SgdR1ZU7K6quqbMy&#10;rdSps1KpUu6qRJ9nqiZ3VJSW5U6KYaXCO9RNbti8OT11r67u9Hy140AjJvoNGBY1x0G2ZZkTKFHz&#10;HIKu4BDEIaa6DiJ4ztZ7jkxWN/ED5Fv6AxXBtkF/7xt0iiX/s2zQuCb5+PrzR1zl0GKGq6Xbu6t3&#10;u5dd/udwmfL6pt/f7u+vbw4//l8BAAAA//8DAFBLAwQUAAYACAAAACEAsh1Mm+AAAAAKAQAADwAA&#10;AGRycy9kb3ducmV2LnhtbEyPwU7DMBBE70j8g7VI3KjjtkAb4lRVBZyqSrRIiJsbb5Oo8TqK3ST9&#10;e5YTHHfmaXYmW42uET12ofakQU0SEEiFtzWVGj4Pbw8LECEasqbxhBquGGCV395kJrV+oA/s97EU&#10;HEIhNRqqGNtUylBU6EyY+BaJvZPvnIl8dqW0nRk43DVymiRP0pma+ENlWtxUWJz3F6fhfTDDeqZe&#10;++35tLl+Hx53X1uFWt/fjesXEBHH+AfDb32uDjl3OvoL2SAaDfOZemaUDcUTGJgvlywcWUgWU5B5&#10;Jv9PyH8AAAD//wMAUEsBAi0AFAAGAAgAAAAhALaDOJL+AAAA4QEAABMAAAAAAAAAAAAAAAAAAAAA&#10;AFtDb250ZW50X1R5cGVzXS54bWxQSwECLQAUAAYACAAAACEAOP0h/9YAAACUAQAACwAAAAAAAAAA&#10;AAAAAAAvAQAAX3JlbHMvLnJlbHNQSwECLQAUAAYACAAAACEAhyY98XJ6AABGWQQADgAAAAAAAAAA&#10;AAAAAAAuAgAAZHJzL2Uyb0RvYy54bWxQSwECLQAUAAYACAAAACEAsh1Mm+AAAAAKAQAADwAAAAAA&#10;AAAAAAAAAADMfAAAZHJzL2Rvd25yZXYueG1sUEsFBgAAAAAEAAQA8wAAANl9AAAAAA=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AiU68IA&#10;AADeAAAADwAAAGRycy9kb3ducmV2LnhtbERPy6rCMBDdX/AfwgjurqmK11KNIqLiQrjUx35oxrbY&#10;TEoTtf69EQR3czjPmS1aU4k7Na60rGDQj0AQZ1aXnCs4HTe/MQjnkTVWlknBkxws5p2fGSbaPjil&#10;+8HnIoSwS1BB4X2dSOmyggy6vq2JA3exjUEfYJNL3eAjhJtKDqPoTxosOTQUWNOqoOx6uBkFdrTd&#10;7c/5MB2teeJ5+R9fzu1eqV63XU5BeGr9V/xx73SYPxjHY3i/E26Q8x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4CJTrwgAAAN4AAAAPAAAAAAAAAAAAAAAAAJgCAABkcnMvZG93&#10;bnJldi54bWxQSwUGAAAAAAQABAD1AAAAhw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164F8F" w:rsidRDefault="00164F8F" w:rsidP="00164F8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64P8cA&#10;AADeAAAADwAAAGRycy9kb3ducmV2LnhtbERPTWsCMRC9F/ofwhR6kZq10NVujSLC2upB0BZ6HTbT&#10;zdbNZEmibv31TUHobR7vc6bz3rbiRD40jhWMhhkI4srphmsFH+/lwwREiMgaW8ek4IcCzGe3N1Ms&#10;tDvzjk77WIsUwqFABSbGrpAyVIYshqHriBP35bzFmKCvpfZ4TuG2lY9ZlkuLDacGgx0tDVWH/dEq&#10;+C635nM5vqz84HlHl0G5eW3XuVL3d/3iBUSkPv6Lr+43neaPniY5/L2TbpCz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oeuD/HAAAA3gAAAA8AAAAAAAAAAAAAAAAAmAIAAGRy&#10;cy9kb3ducmV2LnhtbFBLBQYAAAAABAAEAPUAAACM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164F8F" w:rsidRDefault="00164F8F" w:rsidP="00164F8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0G5pcUA&#10;AADeAAAADwAAAGRycy9kb3ducmV2LnhtbESP3YrCMBCF74V9hzALeyNrquIP1SiyqIg3Rd0HGJqx&#10;KTaT0mRt9+2NIHg3wzlzvjPLdWcrcafGl44VDAcJCOLc6ZILBb+X3fcchA/IGivHpOCfPKxXH70l&#10;ptq1fKL7ORQihrBPUYEJoU6l9Lkhi37gauKoXV1jMcS1KaRusI3htpKjJJlKiyVHgsGafgzlt/Of&#10;jZBsjNnx2l52+w5b3B4N9zcnpb4+u80CRKAuvM2v64OO9YeT+Qye78QZ5Oo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QbmlxQAAAN4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164F8F" w:rsidRDefault="00164F8F" w:rsidP="00164F8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1o47cYA&#10;AADeAAAADwAAAGRycy9kb3ducmV2LnhtbESPQUsDQQyF74L/YYjgzc622FrWTotUBRE8WAXxFnbS&#10;3cWdzDATu+u/NwfBW8J7ee/LZjeFwZwolz6yg/msAkPcRN9z6+D97fFqDaYIsschMjn4oQK77fnZ&#10;BmsfR36l00FaoyFcanTQiaTa2tJ0FLDMYiJW7RhzQNE1t9ZnHDU8DHZRVSsbsGdt6DDRvqPm6/Ad&#10;HLyMD+n5ZrU8ps98vbDl3svHXpy7vJjubsEITfJv/rt+8oo/X66VV9/RGez2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1o47cYAAADe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164F8F" w:rsidRDefault="00164F8F" w:rsidP="00164F8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ZKITMUA&#10;AADeAAAADwAAAGRycy9kb3ducmV2LnhtbESP0YrCMBBF34X9hzAL+yKaqihuNYosKuJLUfcDhmZs&#10;is2kNFnb/XsjCL7NcO/cc2e57mwl7tT40rGC0TABQZw7XXKh4PeyG8xB+ICssXJMCv7Jw3r10Vti&#10;ql3LJ7qfQyFiCPsUFZgQ6lRKnxuy6IeuJo7a1TUWQ1ybQuoG2xhuKzlOkpm0WHIkGKzpx1B+O//Z&#10;CMkmmB2v7WW377DF7dFwf3NS6uuz2yxABOrC2/y6PuhYfzSdf8PznTiDXD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FkohMxQAAAN4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164F8F" w:rsidRDefault="00164F8F" w:rsidP="00164F8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PWiNscA&#10;AADeAAAADwAAAGRycy9kb3ducmV2LnhtbESPQUsDQQyF74L/YYjgzc622Kprp0WqgggerIJ4Czvp&#10;7uJOZpiJ3fXfm4PgLSEv771vvZ3CYI6USx/ZwXxWgSFuou+5dfD+9nhxDaYIsschMjn4oQLbzenJ&#10;GmsfR36l415aoyZcanTQiaTa2tJ0FLDMYiLW2yHmgKJrbq3POKp5GOyiqlY2YM+a0GGiXUfN1/47&#10;OHgZH9Lz1Wp5SJ/5cmHLvZePnTh3fjbd3YIRmuRf/Pf95LX+fHmjAIqjM9jN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T1ojbHAAAA3gAAAA8AAAAAAAAAAAAAAAAAmAIAAGRy&#10;cy9kb3ducmV2LnhtbFBLBQYAAAAABAAEAPUAAACM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164F8F" w:rsidRDefault="00164F8F" w:rsidP="00164F8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rwaRMUA&#10;AADeAAAADwAAAGRycy9kb3ducmV2LnhtbERPW2vCMBR+F/YfwhnsZWjaDcV1RlEhTNhgeIG9Hppj&#10;W9aclCSz3b83g4Fv5+O7nsVqsK24kA+NYwX5JANBXDrTcKXgdNTjOYgQkQ22jknBLwVYLe9GCyyM&#10;63lPl0OsRArhUKCCOsaukDKUNVkME9cRJ+7svMWYoK+k8dincNvKpyybSYsNp4YaO9rWVH4ffqyC&#10;zWdfPfvHcjO49/Pb11Rroz+0Ug/3w/oVRKQh3sT/7p1J8/PpSw5/76Qb5PI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+vBpExQAAAN4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164F8F" w:rsidRDefault="00164F8F" w:rsidP="00164F8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7OzMIA&#10;AADeAAAADwAAAGRycy9kb3ducmV2LnhtbERP3WrCMBS+H/gO4Qi7m6llDq1GEaUwxm6mPsChOTbV&#10;5qQksXZvvwjC7s7H93tWm8G2oicfGscKppMMBHHldMO1gtOxfJuDCBFZY+uYFPxSgM169LLCQrs7&#10;/1B/iLVIIRwKVGBi7AopQ2XIYpi4jjhxZ+ctxgR9LbXHewq3rcyz7ENabDg1GOxoZ6i6Hm5WQfmV&#10;f/fXm/al2w7vlmbmMt8bpV7Hw3YJItIQ/8VP96dO86ezRQ6Pd9INcv0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GXs7MwgAAAN4AAAAPAAAAAAAAAAAAAAAAAJgCAABkcnMvZG93&#10;bnJldi54bWxQSwUGAAAAAAQABAD1AAAAhw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164F8F" w:rsidRDefault="00164F8F" w:rsidP="00164F8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SIhqMUA&#10;AADeAAAADwAAAGRycy9kb3ducmV2LnhtbERP32vCMBB+H/g/hBvsRWaq4tiqUVQIChPG3MDXoznb&#10;suZSkszW/94MhL3dx/fzFqveNuJCPtSOFYxHGQjiwpmaSwXfX/r5FUSIyAYbx6TgSgFWy8HDAnPj&#10;Ov6kyzGWIoVwyFFBFWObSxmKiiyGkWuJE3d23mJM0JfSeOxSuG3kJMtepMWaU0OFLW0rKn6Ov1bB&#10;5qMrp35YbHr3ft6dZlobfdBKPT326zmISH38F9/de5Pmj2dvU/h7J90gl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hIiGoxQAAAN4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164F8F" w:rsidRDefault="00164F8F" w:rsidP="00164F8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vvzI8IA&#10;AADeAAAADwAAAGRycy9kb3ducmV2LnhtbERPzYrCMBC+L/gOYRb2tqaKLto1irgURLys+gBDM9t0&#10;bSYlibW+vREEb/Px/c5i1dtGdORD7VjBaJiBIC6drrlScDoWnzMQISJrbByTghsFWC0HbwvMtbvy&#10;L3WHWIkUwiFHBSbGNpcylIYshqFriRP357zFmKCvpPZ4TeG2keMs+5IWa04NBlvaGCrPh4tVUOzG&#10;++580b5w635iaWr+Zz9GqY/3fv0NIlIfX+Kne6vT/NF0PoHHO+kGubw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m+/MjwgAAAN4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164F8F" w:rsidRDefault="00164F8F" w:rsidP="00164F8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3nIUMIA&#10;AADeAAAADwAAAGRycy9kb3ducmV2LnhtbERPS2rDMBDdB3oHMYXsYtlNHFo3SigBl3hZpwcYrKlt&#10;Yo1cS/Hn9lWh0N083ncOp9l0YqTBtZYVJFEMgriyuuVawec13zyDcB5ZY2eZFCzk4HR8WB0w03bi&#10;DxpLX4sQwi5DBY33fSalqxoy6CLbEwfuyw4GfYBDLfWAUwg3nXyK47002HJoaLCnc0PVrbwbBbtl&#10;ev8u01uca0NJse0L9lWq1PpxfnsF4Wn2/+I/90WH+Un6ksLvO+EGef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/echQwgAAAN4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164F8F" w:rsidRDefault="00164F8F" w:rsidP="00164F8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alAiMQA&#10;AADeAAAADwAAAGRycy9kb3ducmV2LnhtbERPS2vCQBC+F/oflhF6q5sIDTV1E6RiKZ5sansespMH&#10;ZmdDdjXJv3eFQm/z8T1nk0+mE1caXGtZQbyMQBCXVrdcKzh9759fQTiPrLGzTApmcpBnjw8bTLUd&#10;+Yuuha9FCGGXooLG+z6V0pUNGXRL2xMHrrKDQR/gUEs94BjCTSdXUZRIgy2HhgZ7em+oPBcXo+CS&#10;/K5OXB30sdjNH+vdfuvkT63U02LavoHwNPl/8Z/7U4f58cs6gfs74QaZ3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GpQIjEAAAA3g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164F8F" w:rsidRDefault="00164F8F" w:rsidP="00164F8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pVDsYA&#10;AADeAAAADwAAAGRycy9kb3ducmV2LnhtbERPS2vCQBC+C/6HZYTedGNbo6au0hYK6kHxdfA2zY5J&#10;bHY2zW41/feuUOhtPr7nTGaNKcWFaldYVtDvRSCIU6sLzhTsdx/dEQjnkTWWlknBLzmYTdutCSba&#10;XnlDl63PRAhhl6CC3PsqkdKlORl0PVsRB+5ka4M+wDqTusZrCDelfIyiWBosODTkWNF7TunX9sco&#10;OKxH8Xj9tng+L1ef+GT091EXsVIPneb1BYSnxv+L/9xzHeb3B+Mh3N8JN8jpD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YpVDsYAAADe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164F8F" w:rsidRDefault="00164F8F" w:rsidP="00164F8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OxW6McA&#10;AADeAAAADwAAAGRycy9kb3ducmV2LnhtbESPzW7CQAyE75X6DisjcSsbKEWQsqC2CIo48Sf1amVN&#10;EjXrjbILBJ6+PlTiZmvGM5+n89ZV6kJNKD0b6PcSUMSZtyXnBo6H5csYVIjIFivPZOBGAeaz56cp&#10;ptZfeUeXfcyVhHBI0UARY51qHbKCHIaer4lFO/nGYZS1ybVt8CrhrtKDJBlphyVLQ4E1fRWU/e7P&#10;zsB99IPb8D34XLzaSLfheOU325Ux3U778Q4qUhsf5v/rtRX8/ttEeOUdmUHP/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TsVujHAAAA3g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164F8F" w:rsidRDefault="00164F8F" w:rsidP="00164F8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Zma3cIA&#10;AADeAAAADwAAAGRycy9kb3ducmV2LnhtbERPzYrCMBC+L/gOYQRva6rosq1GEVHwpnZ9gKEZ02Iz&#10;qU3Uuk+/EYS9zcf3O/NlZ2txp9ZXjhWMhgkI4sLpio2C08/28xuED8gaa8ek4Ekelovexxwz7R58&#10;pHsejIgh7DNUUIbQZFL6oiSLfuga4sidXWsxRNgaqVt8xHBby3GSfEmLFceGEhtal1Rc8ptVcHXj&#10;qe7yDe4vm/RQGTO5/h4nSg363WoGIlAX/sVv907H+aNpmsLrnXiDXP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JmZrdwgAAAN4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164F8F" w:rsidRDefault="00164F8F" w:rsidP="00164F8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ChUMYA&#10;AADeAAAADwAAAGRycy9kb3ducmV2LnhtbESPQW/CMAyF75P4D5GRdoOUTRTWEdCYNIkrbAeOXmLa&#10;jsYpTYCyXz8fkHaz5ef33rdY9b5RF+piHdjAZJyBIrbB1Vwa+Pr8GM1BxYTssAlMBm4UYbUcPCyw&#10;cOHKW7rsUqnEhGOBBqqU2kLraCvyGMehJZbbIXQek6xdqV2HVzH3jX7Kslx7rFkSKmzpvSJ73J29&#10;gU39TdPcHl78fG23+99Tep79OGMeh/3bK6hEffoX3783TupP8kwABEdm0Ms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ChUMYAAADe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164F8F" w:rsidRDefault="00164F8F" w:rsidP="00164F8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V39HMUA&#10;AADeAAAADwAAAGRycy9kb3ducmV2LnhtbERP0WoCMRB8L/gPYQXfanI+SHsaRQWh0laoir4ul/Vy&#10;eNkcl/Q8/74pFPo2u7MzszNf9q4WHbWh8qwhGysQxIU3FZcaTsft8wuIEJEN1p5Jw4MCLBeDpznm&#10;xt/5i7pDLEUy4ZCjBhtjk0sZCksOw9g3xIm7+tZhTGNbStPiPZm7Wk6UmkqHFacEiw1tLBW3w7fT&#10;0OH+oS52/fm6qz6KyX59fjdpr0fDfjUDEamP/8d/6jeT3s+mKoPfOgmDXP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9Xf0cxQAAAN4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164F8F" w:rsidRDefault="00164F8F" w:rsidP="00164F8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IK88cMA&#10;AADeAAAADwAAAGRycy9kb3ducmV2LnhtbERPTUvDQBC9C/6HZQRvdtMciqTdllKoeLTRg8dpdppN&#10;m50Ju2uT+utdQfA2j/c5q83ke3WlEDthA/NZAYq4Edtxa+Djff/0DComZIu9MBm4UYTN+v5uhZWV&#10;kQ90rVOrcgjHCg24lIZK69g48hhnMhBn7iTBY8owtNoGHHO473VZFAvtsePc4HCgnaPmUn95A+NL&#10;czyXp0/rvsMg+/pNzmUvxjw+TNslqERT+hf/uV9tnj9fFCX8vpNv0Os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IK88cMAAADe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164F8F" w:rsidRDefault="00164F8F" w:rsidP="00164F8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zYJfcQA&#10;AADeAAAADwAAAGRycy9kb3ducmV2LnhtbERP22oCMRB9F/yHMELfNKsFK1ujeIUiLaJt38fNuLua&#10;TJZNquvfG6Hg2xzOdcbTxhpxodqXjhX0ewkI4szpknMFP9/r7giED8gajWNScCMP00m7NcZUuyvv&#10;6LIPuYgh7FNUUIRQpVL6rCCLvucq4sgdXW0xRFjnUtd4jeHWyEGSDKXFkmNDgRUtCsrO+z+rYL1d&#10;mtPgazf7lWGxejuY0Wa+/FTqpdPM3kEEasJT/O/+0HF+f5i8wuOdeIOc3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c2CX3EAAAA3g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164F8F" w:rsidRDefault="00164F8F" w:rsidP="00164F8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ylMncQA&#10;AADeAAAADwAAAGRycy9kb3ducmV2LnhtbERP24rCMBB9F/yHMAv7Ipq6XpCuUUQQFVbwBvs6NrNt&#10;sZmUJtb69xtB8G0O5zrTeWMKUVPlcssK+r0IBHFidc6pgvNp1Z2AcB5ZY2GZFDzIwXzWbk0x1vbO&#10;B6qPPhUhhF2MCjLvy1hKl2Rk0PVsSRy4P1sZ9AFWqdQV3kO4KeRXFI2lwZxDQ4YlLTNKrsebUVDv&#10;fy7ppnbl9jrpuNHgsl7v9K9Snx/N4huEp8a/xS/3Rof5/XE0hOc74QY5+w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spTJ3EAAAA3g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164F8F" w:rsidRDefault="00164F8F" w:rsidP="00164F8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QmXG8UA&#10;AADeAAAADwAAAGRycy9kb3ducmV2LnhtbERPTWsCMRC9F/ofwhS8dRNFxW6NooLQi1BtD/U2bqa7&#10;i5vJmqS69tc3BcHbPN7nTOedbcSZfKgda+hnCgRx4UzNpYbPj/XzBESIyAYbx6ThSgHms8eHKebG&#10;XXhL510sRQrhkKOGKsY2lzIUFVkMmWuJE/ftvMWYoC+l8XhJ4baRA6XG0mLNqaHCllYVFcfdj9Ww&#10;fJksT+9D3vxuD3vafx2Oo4FXWveeusUriEhdvItv7jeT5vfHagT/76Qb5Ow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BCZcbxQAAAN4AAAAPAAAAAAAAAAAAAAAAAJgCAABkcnMv&#10;ZG93bnJldi54bWxQSwUGAAAAAAQABAD1AAAAigMAAAAA&#10;" fillcolor="black" stroked="f">
                  <v:textbox>
                    <w:txbxContent>
                      <w:p w:rsidR="00164F8F" w:rsidRDefault="00164F8F" w:rsidP="00164F8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BgHbMUA&#10;AADeAAAADwAAAGRycy9kb3ducmV2LnhtbERPTWvCQBC9C/6HZYTedKNgkNRVaqtQqB60PXgcs9Nk&#10;SXY2ZFdN/fWuIPQ2j/c582Vna3Gh1hvHCsajBARx7rThQsHP92Y4A+EDssbaMSn4Iw/LRb83x0y7&#10;K+/pcgiFiCHsM1RQhtBkUvq8JIt+5BriyP261mKIsC2kbvEaw20tJ0mSSouGY0OJDb2XlFeHs1Vw&#10;/ErNbG9octreVmu9nVar3Uel1Muge3sFEagL/+Kn+1PH+eM0SeHxTrxBLu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YGAdsxQAAAN4AAAAPAAAAAAAAAAAAAAAAAJgCAABkcnMv&#10;ZG93bnJldi54bWxQSwUGAAAAAAQABAD1AAAAig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164F8F" w:rsidRDefault="00164F8F" w:rsidP="00164F8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bPxcQA&#10;AADeAAAADwAAAGRycy9kb3ducmV2LnhtbERPTWsCMRC9F/ofwgi91cQeVFajiKW0lx5qFa/DZtys&#10;u5lsk6irv94UCr3N433OfNm7VpwpxNqzhtFQgSAuvam50rD9fnuegogJ2WDrmTRcKcJy8fgwx8L4&#10;C3/ReZMqkUM4FqjBptQVUsbSksM49B1x5g4+OEwZhkqagJcc7lr5otRYOqw5N1jsaG2pbDYnpyGs&#10;9q/NjU+7Rt0+r/H92P9M0Wr9NOhXMxCJ+vQv/nN/mDx/NFYT+H0n3yA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EGz8XEAAAA3g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164F8F" w:rsidRDefault="00164F8F" w:rsidP="00164F8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+jt/McA&#10;AADeAAAADwAAAGRycy9kb3ducmV2LnhtbESP3UoDQQyF7wXfYYjgjdiZ9qLqttMigiBYhP48QNxJ&#10;dxdnMstObLc+vbkQvEs4J+d8Wa7HFM2JhtJl9jCdODDEdQ4dNx4O+9f7RzBFkAPGzOThQgXWq+ur&#10;JVYhn3lLp500RkO4VOihFekra0vdUsIyyT2xasc8JBRdh8aGAc8anqKdOTe3CTvWhhZ7emmp/tp9&#10;Jw9x9hmf3h/KRi4Hu3E/SbZ3H8H725vxeQFGaJR/89/1W1D86dwpr76jM9jV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Po7fzHAAAA3gAAAA8AAAAAAAAAAAAAAAAAmAIAAGRy&#10;cy9kb3ducmV2LnhtbFBLBQYAAAAABAAEAPUAAACM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164F8F" w:rsidRDefault="00164F8F" w:rsidP="00164F8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3QJPcUA&#10;AADeAAAADwAAAGRycy9kb3ducmV2LnhtbERPPW/CMBDdK/EfrENiKw4MiKZxUAtCytKhKRXrEV/j&#10;qPY5ig2E/voaqVK3e3qfV2xGZ8WFhtB5VrCYZyCIG687bhUcPvaPaxAhImu0nknBjQJsyslDgbn2&#10;V36nSx1bkUI45KjAxNjnUobGkMMw9z1x4r784DAmOLRSD3hN4c7KZZatpMOOU4PBnraGmu/67BTs&#10;6t4uD5V5DcfPt9PJVj97Ou6Umk3Hl2cQkcb4L/5zVzrNX6yyJ7i/k26Q5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rdAk9xQAAAN4AAAAPAAAAAAAAAAAAAAAAAJgCAABkcnMv&#10;ZG93bnJldi54bWxQSwUGAAAAAAQABAD1AAAAigMAAAAA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164F8F" w:rsidRDefault="00164F8F" w:rsidP="00164F8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pKES8YA&#10;AADeAAAADwAAAGRycy9kb3ducmV2LnhtbESPT2vDMAzF74N9B6PBbqudHdKS1S1lrFDYaf1z2E3Y&#10;apI2lkPsNdm3nw6D3iT09N77LddT6NSNhtRGtlDMDChiF33LtYXjYfuyAJUysscuMln4pQTr1ePD&#10;EisfR/6i2z7XSkw4VWihybmvtE6uoYBpFntiuZ3jEDDLOtTaDziKeej0qzGlDtiyJDTY03tD7rr/&#10;CRYuW/0ZnUF3Op7GnZ9/f5TUGWufn6bNG6hMU76L/793XuoXZSEAgiMz6N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pKES8YAAADeAAAADwAAAAAAAAAAAAAAAACYAgAAZHJz&#10;L2Rvd25yZXYueG1sUEsFBgAAAAAEAAQA9QAAAIs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164F8F" w:rsidRDefault="00164F8F" w:rsidP="00164F8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DbSt8MA&#10;AADeAAAADwAAAGRycy9kb3ducmV2LnhtbERPS4vCMBC+C/6HMMLeNK0LIl2j6MKCuHjwgexxbMa2&#10;tJmUJGr33xtB8DYf33Nmi8404kbOV5YVpKMEBHFudcWFguPhZzgF4QOyxsYyKfgnD4t5vzfDTNs7&#10;7+i2D4WIIewzVFCG0GZS+rwkg35kW+LIXawzGCJ0hdQO7zHcNHKcJBNpsOLYUGJL3yXl9f5qFPxd&#10;f/my/dws3SqcbHfw9fg8rZX6GHTLLxCBuvAWv9xrHeenkzSF5zvxBjl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DbSt8MAAADeAAAADwAAAAAAAAAAAAAAAACYAgAAZHJzL2Rv&#10;d25yZXYueG1sUEsFBgAAAAAEAAQA9QAAAIg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164F8F" w:rsidRDefault="00164F8F" w:rsidP="00164F8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zmZssYA&#10;AADeAAAADwAAAGRycy9kb3ducmV2LnhtbERPS2vCQBC+C/0PyxR6001CFY2uUguFXgo+eqi3MTtN&#10;gtnZdHer0V/vCoK3+fieM1t0phFHcr62rCAdJCCIC6trLhV8bz/6YxA+IGtsLJOCM3lYzJ96M8y1&#10;PfGajptQihjCPkcFVQhtLqUvKjLoB7YljtyvdQZDhK6U2uEphptGZkkykgZrjg0VtvReUXHY/BsF&#10;y8l4+bd65a/Ler+j3c/+MMxcotTLc/c2BRGoCw/x3f2p4/x0lGZweyfeIO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zmZssYAAADeAAAADwAAAAAAAAAAAAAAAACYAgAAZHJz&#10;L2Rvd25yZXYueG1sUEsFBgAAAAAEAAQA9QAAAIsDAAAAAA==&#10;" fillcolor="black" stroked="f">
                  <v:textbox>
                    <w:txbxContent>
                      <w:p w:rsidR="00164F8F" w:rsidRDefault="00164F8F" w:rsidP="00164F8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8M3g8MA&#10;AADeAAAADwAAAGRycy9kb3ducmV2LnhtbERP30vDMBB+F/Y/hBv45tI6GFKXjTIYE5+6qfh6a86m&#10;2FxKErP63y8Dwbf7+H7eejvZQSTyoXesoFwUIIhbp3vuFLy/7R+eQISIrHFwTAp+KcB2M7tbY6Xd&#10;hY+UTrETOYRDhQpMjGMlZWgNWQwLNxJn7st5izFD30nt8ZLD7SAfi2IlLfacGwyOtDPUfp9+rIJ0&#10;3jX1Mn0mc3z1deddc/g4N0rdz6f6GUSkKf6L/9wvOs8vV+USbu/kG+TmC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8M3g8MAAADeAAAADwAAAAAAAAAAAAAAAACYAgAAZHJzL2Rv&#10;d25yZXYueG1sUEsFBgAAAAAEAAQA9QAAAIg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164F8F" w:rsidRDefault="00164F8F" w:rsidP="00164F8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Ibr/sUA&#10;AADeAAAADwAAAGRycy9kb3ducmV2LnhtbERPTWvCQBC9F/wPywje6iZFQhtdpUiV6qU2LehxyI7Z&#10;0OxsyG5j9Nd3C4Xe5vE+Z7EabCN66nztWEE6TUAQl07XXCn4/NjcP4LwAVlj45gUXMnDajm6W2Cu&#10;3YXfqS9CJWII+xwVmBDaXEpfGrLop64ljtzZdRZDhF0ldYeXGG4b+ZAkmbRYc2ww2NLaUPlVfFsF&#10;Pl2/HPf29tSftobfip3JDpVRajIenucgAg3hX/znftVxfpqlM/h9J94gl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khuv+xQAAAN4AAAAPAAAAAAAAAAAAAAAAAJgCAABkcnMv&#10;ZG93bnJldi54bWxQSwUGAAAAAAQABAD1AAAAigM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164F8F" w:rsidRDefault="00164F8F" w:rsidP="00164F8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164F8F" w:rsidRPr="0066767B" w:rsidRDefault="00164F8F" w:rsidP="00164F8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</w:pPr>
    </w:p>
    <w:p w:rsidR="00164F8F" w:rsidRPr="0066767B" w:rsidRDefault="00164F8F" w:rsidP="00164F8F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</w:pPr>
    </w:p>
    <w:p w:rsidR="00164F8F" w:rsidRPr="0066767B" w:rsidRDefault="00164F8F" w:rsidP="00164F8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</w:pPr>
    </w:p>
    <w:p w:rsidR="00164F8F" w:rsidRPr="0066767B" w:rsidRDefault="00164F8F" w:rsidP="00164F8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val="uk-UA"/>
        </w:rPr>
      </w:pPr>
      <w:r w:rsidRPr="0066767B">
        <w:rPr>
          <w:rFonts w:ascii="Times New Roman" w:eastAsia="Arial Unicode MS" w:hAnsi="Times New Roman" w:cs="Times New Roman"/>
          <w:b/>
          <w:color w:val="000000"/>
          <w:sz w:val="28"/>
          <w:szCs w:val="28"/>
          <w:lang w:val="uk-UA"/>
        </w:rPr>
        <w:t>УКРАЇНА</w:t>
      </w:r>
    </w:p>
    <w:p w:rsidR="00164F8F" w:rsidRPr="0066767B" w:rsidRDefault="00164F8F" w:rsidP="00164F8F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</w:pPr>
      <w:r w:rsidRPr="0066767B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  <w:t>КРУПЕЦЬКА СІЛЬСЬКА РАДА</w:t>
      </w:r>
    </w:p>
    <w:p w:rsidR="00164F8F" w:rsidRPr="0066767B" w:rsidRDefault="00164F8F" w:rsidP="00164F8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</w:pPr>
      <w:r w:rsidRPr="0066767B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  <w:t>СЛАВУТСЬКОГО РАЙОНУ</w:t>
      </w:r>
    </w:p>
    <w:p w:rsidR="00164F8F" w:rsidRPr="0066767B" w:rsidRDefault="00164F8F" w:rsidP="00164F8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</w:pPr>
      <w:r w:rsidRPr="0066767B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  <w:t>ХМЕЛЬНИЦЬКОЇ ОБЛАСТІ</w:t>
      </w:r>
    </w:p>
    <w:p w:rsidR="00164F8F" w:rsidRPr="0066767B" w:rsidRDefault="00164F8F" w:rsidP="00164F8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</w:pPr>
    </w:p>
    <w:p w:rsidR="00164F8F" w:rsidRPr="0066767B" w:rsidRDefault="00164F8F" w:rsidP="00164F8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</w:pPr>
      <w:r w:rsidRPr="0066767B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  <w:t xml:space="preserve"> РІШЕННЯ</w:t>
      </w:r>
    </w:p>
    <w:p w:rsidR="00164F8F" w:rsidRPr="0066767B" w:rsidRDefault="00164F8F" w:rsidP="00164F8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</w:pPr>
    </w:p>
    <w:p w:rsidR="00164F8F" w:rsidRPr="0066767B" w:rsidRDefault="00164F8F" w:rsidP="00164F8F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</w:pPr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  <w:t xml:space="preserve"> сесії сільської </w:t>
      </w:r>
      <w:proofErr w:type="gramStart"/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  <w:t xml:space="preserve">ради  </w:t>
      </w:r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  <w:t>ІІІ</w:t>
      </w:r>
      <w:proofErr w:type="gramEnd"/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  <w:t xml:space="preserve"> скликання</w:t>
      </w:r>
    </w:p>
    <w:p w:rsidR="00164F8F" w:rsidRPr="0066767B" w:rsidRDefault="00164F8F" w:rsidP="00164F8F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</w:pPr>
    </w:p>
    <w:p w:rsidR="00164F8F" w:rsidRPr="0066767B" w:rsidRDefault="00164F8F" w:rsidP="00164F8F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  <w:t xml:space="preserve">   27</w:t>
      </w:r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  <w:t>.01.2021 року                                        Крупець                                                 №___</w:t>
      </w:r>
    </w:p>
    <w:p w:rsidR="00164F8F" w:rsidRPr="0066767B" w:rsidRDefault="00164F8F" w:rsidP="00164F8F">
      <w:pPr>
        <w:tabs>
          <w:tab w:val="left" w:pos="2160"/>
        </w:tabs>
        <w:spacing w:after="0" w:line="240" w:lineRule="auto"/>
        <w:rPr>
          <w:rFonts w:ascii="Times New Roman" w:eastAsia="Calibri" w:hAnsi="Times New Roman" w:cs="Times New Roman"/>
          <w:color w:val="FF0000"/>
          <w:sz w:val="24"/>
          <w:szCs w:val="24"/>
          <w:lang w:val="uk-UA"/>
        </w:rPr>
      </w:pPr>
    </w:p>
    <w:p w:rsidR="00164F8F" w:rsidRPr="0066767B" w:rsidRDefault="00164F8F" w:rsidP="00164F8F">
      <w:pPr>
        <w:tabs>
          <w:tab w:val="left" w:pos="2160"/>
        </w:tabs>
        <w:spacing w:after="0" w:line="240" w:lineRule="auto"/>
        <w:rPr>
          <w:rFonts w:ascii="Times New Roman" w:eastAsia="Calibri" w:hAnsi="Times New Roman" w:cs="Times New Roman"/>
          <w:color w:val="FF0000"/>
          <w:sz w:val="24"/>
          <w:szCs w:val="24"/>
          <w:lang w:val="uk-UA"/>
        </w:rPr>
      </w:pPr>
    </w:p>
    <w:p w:rsidR="00164F8F" w:rsidRPr="0066767B" w:rsidRDefault="00164F8F" w:rsidP="00164F8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66767B">
        <w:rPr>
          <w:rFonts w:ascii="Times New Roman" w:eastAsia="Calibri" w:hAnsi="Times New Roman" w:cs="Times New Roman"/>
          <w:b/>
          <w:sz w:val="24"/>
          <w:szCs w:val="24"/>
          <w:lang w:val="uk-UA"/>
        </w:rPr>
        <w:t>Про затвердження проекту землеустрою</w:t>
      </w:r>
    </w:p>
    <w:p w:rsidR="00164F8F" w:rsidRPr="0066767B" w:rsidRDefault="00164F8F" w:rsidP="00164F8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66767B">
        <w:rPr>
          <w:rFonts w:ascii="Times New Roman" w:eastAsia="Calibri" w:hAnsi="Times New Roman" w:cs="Times New Roman"/>
          <w:b/>
          <w:sz w:val="24"/>
          <w:szCs w:val="24"/>
          <w:lang w:val="uk-UA"/>
        </w:rPr>
        <w:t>щодо відведення земельної ділянки  та</w:t>
      </w:r>
    </w:p>
    <w:p w:rsidR="00164F8F" w:rsidRPr="0066767B" w:rsidRDefault="00164F8F" w:rsidP="00164F8F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66767B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передачі  її у власність  </w:t>
      </w:r>
      <w:proofErr w:type="spell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Нікітчук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 xml:space="preserve"> Г.Ю.</w:t>
      </w:r>
    </w:p>
    <w:p w:rsidR="00164F8F" w:rsidRPr="0066767B" w:rsidRDefault="00164F8F" w:rsidP="00164F8F">
      <w:pPr>
        <w:tabs>
          <w:tab w:val="left" w:pos="216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164F8F" w:rsidRPr="0066767B" w:rsidRDefault="00164F8F" w:rsidP="00164F8F">
      <w:pPr>
        <w:tabs>
          <w:tab w:val="left" w:pos="216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164F8F" w:rsidRPr="0066767B" w:rsidRDefault="00164F8F" w:rsidP="00164F8F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66767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</w:t>
      </w:r>
      <w:r w:rsidRPr="0066767B">
        <w:rPr>
          <w:rFonts w:ascii="Times New Roman" w:eastAsia="Times New Roman" w:hAnsi="Times New Roman" w:cs="Times New Roman"/>
          <w:sz w:val="24"/>
          <w:lang w:val="uk-UA"/>
        </w:rPr>
        <w:t>Відповідно до пункту 34 частини 1 статті 26,  статті 42 Закону України «Про місцеве самоврядування в Україні», статей 12,  118 та 121 Земельного кодексу України, Закону України «Про землеустрій»,</w:t>
      </w:r>
      <w:r w:rsidRPr="0066767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розглянувши заяву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Нікітчук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Г.Ю.</w:t>
      </w:r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,  </w:t>
      </w:r>
      <w:r w:rsidRPr="0066767B">
        <w:rPr>
          <w:rFonts w:ascii="Times New Roman" w:eastAsia="Calibri" w:hAnsi="Times New Roman" w:cs="Times New Roman"/>
          <w:sz w:val="24"/>
          <w:szCs w:val="24"/>
          <w:lang w:val="uk-UA"/>
        </w:rPr>
        <w:t>сільська  рада</w:t>
      </w:r>
    </w:p>
    <w:p w:rsidR="00164F8F" w:rsidRPr="0066767B" w:rsidRDefault="00164F8F" w:rsidP="00164F8F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66767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ВИРІШИЛА:</w:t>
      </w:r>
    </w:p>
    <w:p w:rsidR="00164F8F" w:rsidRPr="0066767B" w:rsidRDefault="00164F8F" w:rsidP="00164F8F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164F8F" w:rsidRPr="0066767B" w:rsidRDefault="00164F8F" w:rsidP="00164F8F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66767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1.Затвердити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Нікітчук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Галині Юріївні</w:t>
      </w:r>
      <w:r w:rsidRPr="0066767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проект землеустрою щодо відведення земельної ділянки, для ведення особистого селянсь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кого господарства, площею 1,0318</w:t>
      </w:r>
      <w:r w:rsidRPr="0066767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га, яка розташована Хмельницька облас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ть,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uk-UA"/>
        </w:rPr>
        <w:t>Славутський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район,  на території 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uk-UA"/>
        </w:rPr>
        <w:t>Крупецької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сільської ради за межами населеного пункту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uk-UA"/>
        </w:rPr>
        <w:t>с.Лисиче</w:t>
      </w:r>
      <w:proofErr w:type="spellEnd"/>
      <w:r w:rsidRPr="0066767B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:rsidR="00164F8F" w:rsidRDefault="00164F8F" w:rsidP="00164F8F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66767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2.Передати</w:t>
      </w:r>
      <w:r w:rsidRPr="00D117CA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Нікітчук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Галині Юріївні</w:t>
      </w:r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, </w:t>
      </w:r>
      <w:r>
        <w:rPr>
          <w:rFonts w:ascii="Times New Roman" w:eastAsia="Calibri" w:hAnsi="Times New Roman" w:cs="Times New Roman"/>
          <w:sz w:val="24"/>
          <w:lang w:val="uk-UA"/>
        </w:rPr>
        <w:t xml:space="preserve"> яка  зареєстрована за адресою: </w:t>
      </w:r>
      <w:r w:rsidR="000B4A57">
        <w:rPr>
          <w:rFonts w:ascii="Times New Roman" w:eastAsia="Calibri" w:hAnsi="Times New Roman" w:cs="Times New Roman"/>
          <w:sz w:val="24"/>
          <w:lang w:val="en-US"/>
        </w:rPr>
        <w:t>______________</w:t>
      </w:r>
      <w:r w:rsidRPr="0066767B">
        <w:rPr>
          <w:rFonts w:ascii="Times New Roman" w:eastAsia="Calibri" w:hAnsi="Times New Roman" w:cs="Times New Roman"/>
          <w:sz w:val="24"/>
          <w:lang w:val="uk-UA"/>
        </w:rPr>
        <w:t xml:space="preserve">,  </w:t>
      </w:r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і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дентифікаційний номер </w:t>
      </w:r>
      <w:r w:rsidR="000B4A57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uk-UA"/>
        </w:rPr>
        <w:t>_________</w:t>
      </w:r>
      <w:bookmarkStart w:id="0" w:name="_GoBack"/>
      <w:bookmarkEnd w:id="0"/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,</w:t>
      </w:r>
      <w:r w:rsidRPr="0066767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у власність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земельну ділянку, площею 0,5000 га, кадастровий номер: 6823984700:05:003:0021</w:t>
      </w:r>
      <w:r w:rsidRPr="0066767B">
        <w:rPr>
          <w:rFonts w:ascii="Times New Roman" w:eastAsia="Calibri" w:hAnsi="Times New Roman" w:cs="Times New Roman"/>
          <w:sz w:val="24"/>
          <w:szCs w:val="24"/>
          <w:lang w:val="uk-UA"/>
        </w:rPr>
        <w:t>, для ведення особистого селянського господарства,</w:t>
      </w:r>
      <w:r w:rsidRPr="006B380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66767B">
        <w:rPr>
          <w:rFonts w:ascii="Times New Roman" w:eastAsia="Calibri" w:hAnsi="Times New Roman" w:cs="Times New Roman"/>
          <w:sz w:val="24"/>
          <w:szCs w:val="24"/>
          <w:lang w:val="uk-UA"/>
        </w:rPr>
        <w:t>яка розташована Хмельницька облас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ть,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uk-UA"/>
        </w:rPr>
        <w:t>Славутський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район,  на території 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uk-UA"/>
        </w:rPr>
        <w:t>Крупецької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сільської ради за межами населеного пункту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uk-UA"/>
        </w:rPr>
        <w:t>с.Лисиче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:rsidR="00164F8F" w:rsidRPr="0066767B" w:rsidRDefault="00164F8F" w:rsidP="00164F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66767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3.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Нікітчук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Г.Ю.</w:t>
      </w:r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,</w:t>
      </w:r>
      <w:r w:rsidRPr="0066767B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якій</w:t>
      </w:r>
      <w:r w:rsidRPr="0066767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передана земельна ділянка у власність, посвідчити право власності  в установленому  законом порядку.</w:t>
      </w:r>
    </w:p>
    <w:p w:rsidR="00164F8F" w:rsidRPr="0066767B" w:rsidRDefault="00164F8F" w:rsidP="00164F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66767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164F8F" w:rsidRDefault="00164F8F" w:rsidP="00164F8F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164F8F" w:rsidRPr="00164F8F" w:rsidRDefault="00164F8F" w:rsidP="00164F8F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C74870" w:rsidRPr="00164F8F" w:rsidRDefault="00164F8F" w:rsidP="00164F8F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val="en-US" w:eastAsia="uk-UA"/>
        </w:rPr>
      </w:pPr>
      <w:r w:rsidRPr="0066767B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>Сільський   голова                                                                         Валерій   МИХАЛЮК</w:t>
      </w:r>
    </w:p>
    <w:sectPr w:rsidR="00C74870" w:rsidRPr="00164F8F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3B2A" w:rsidRDefault="00173B2A">
      <w:pPr>
        <w:spacing w:after="0" w:line="240" w:lineRule="auto"/>
      </w:pPr>
      <w:r>
        <w:separator/>
      </w:r>
    </w:p>
  </w:endnote>
  <w:endnote w:type="continuationSeparator" w:id="0">
    <w:p w:rsidR="00173B2A" w:rsidRDefault="00173B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3B2A" w:rsidRDefault="00173B2A">
      <w:pPr>
        <w:spacing w:after="0" w:line="240" w:lineRule="auto"/>
      </w:pPr>
      <w:r>
        <w:separator/>
      </w:r>
    </w:p>
  </w:footnote>
  <w:footnote w:type="continuationSeparator" w:id="0">
    <w:p w:rsidR="00173B2A" w:rsidRDefault="00173B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F1CBA4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E18B0E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A9582D2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7C8680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515CC8B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87C8C3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43A968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31ADF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80029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38C0911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10176E5"/>
    <w:multiLevelType w:val="hybridMultilevel"/>
    <w:tmpl w:val="F7227D20"/>
    <w:lvl w:ilvl="0" w:tplc="80862F8C">
      <w:start w:val="1"/>
      <w:numFmt w:val="bullet"/>
      <w:lvlText w:val="•"/>
      <w:lvlJc w:val="left"/>
      <w:pPr>
        <w:ind w:left="1152" w:hanging="360"/>
      </w:pPr>
      <w:rPr>
        <w:rFonts w:ascii="Arial" w:hAnsi="Arial" w:cs="Times New Roman" w:hint="default"/>
      </w:rPr>
    </w:lvl>
    <w:lvl w:ilvl="1" w:tplc="04090003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8"/>
  <w:proofState w:spelling="clean" w:grammar="clean"/>
  <w:attachedTemplate r:id="rId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4F8F"/>
    <w:rsid w:val="000B4A57"/>
    <w:rsid w:val="00164F8F"/>
    <w:rsid w:val="00173B2A"/>
    <w:rsid w:val="0087131F"/>
    <w:rsid w:val="00C748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4F8F"/>
    <w:rPr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283138" w:themeColor="text2"/>
      <w:sz w:val="32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80716A" w:themeColor="accent3"/>
      <w:sz w:val="28"/>
      <w:szCs w:val="2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283138" w:themeColor="text2"/>
      <w:sz w:val="24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 w:line="274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 w:line="274" w:lineRule="auto"/>
      <w:outlineLvl w:val="4"/>
    </w:pPr>
    <w:rPr>
      <w:rFonts w:asciiTheme="majorHAnsi" w:eastAsiaTheme="majorEastAsia" w:hAnsiTheme="majorHAnsi" w:cstheme="majorBidi"/>
      <w:color w:val="000000"/>
      <w:lang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 w:line="274" w:lineRule="auto"/>
      <w:outlineLvl w:val="5"/>
    </w:pPr>
    <w:rPr>
      <w:rFonts w:asciiTheme="majorHAnsi" w:eastAsiaTheme="majorEastAsia" w:hAnsiTheme="majorHAnsi" w:cstheme="majorBidi"/>
      <w:i/>
      <w:iCs/>
      <w:color w:val="000000" w:themeColor="text1"/>
      <w:lang w:eastAsia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 w:line="274" w:lineRule="auto"/>
      <w:outlineLvl w:val="6"/>
    </w:pPr>
    <w:rPr>
      <w:rFonts w:asciiTheme="majorHAnsi" w:eastAsiaTheme="majorEastAsia" w:hAnsiTheme="majorHAnsi" w:cstheme="majorBidi"/>
      <w:i/>
      <w:iCs/>
      <w:color w:val="283138" w:themeColor="text2"/>
      <w:lang w:eastAsia="ru-RU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 w:line="274" w:lineRule="auto"/>
      <w:outlineLvl w:val="7"/>
    </w:pPr>
    <w:rPr>
      <w:rFonts w:asciiTheme="majorHAnsi" w:eastAsiaTheme="majorEastAsia" w:hAnsiTheme="majorHAnsi" w:cstheme="majorBidi"/>
      <w:color w:val="000000"/>
      <w:sz w:val="20"/>
      <w:szCs w:val="20"/>
      <w:lang w:eastAsia="ru-RU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 w:line="274" w:lineRule="auto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lang w:eastAsia="ru-RU"/>
    </w:rPr>
  </w:style>
  <w:style w:type="character" w:customStyle="1" w:styleId="a6">
    <w:name w:val="Нижний колонтитул Знак"/>
    <w:basedOn w:val="a0"/>
    <w:link w:val="a5"/>
    <w:uiPriority w:val="99"/>
  </w:style>
  <w:style w:type="table" w:styleId="a7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next w:val="a"/>
    <w:link w:val="a9"/>
    <w:uiPriority w:val="10"/>
    <w:qFormat/>
    <w:pPr>
      <w:spacing w:after="120" w:line="240" w:lineRule="auto"/>
      <w:contextualSpacing/>
    </w:pPr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:lang w:eastAsia="ru-RU"/>
      <w14:ligatures w14:val="standard"/>
      <w14:numForm w14:val="oldStyle"/>
    </w:rPr>
  </w:style>
  <w:style w:type="character" w:customStyle="1" w:styleId="a9">
    <w:name w:val="Название Знак"/>
    <w:basedOn w:val="a0"/>
    <w:link w:val="a8"/>
    <w:uiPriority w:val="10"/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a">
    <w:name w:val="Subtitle"/>
    <w:basedOn w:val="a"/>
    <w:next w:val="a"/>
    <w:link w:val="ab"/>
    <w:uiPriority w:val="11"/>
    <w:qFormat/>
    <w:pPr>
      <w:numPr>
        <w:ilvl w:val="1"/>
      </w:numPr>
      <w:spacing w:after="180" w:line="274" w:lineRule="auto"/>
    </w:pPr>
    <w:rPr>
      <w:rFonts w:eastAsiaTheme="majorEastAsia" w:cstheme="majorBidi"/>
      <w:iCs/>
      <w:color w:val="38454F" w:themeColor="text2" w:themeTint="E6"/>
      <w:sz w:val="32"/>
      <w:szCs w:val="24"/>
      <w:lang w:eastAsia="ru-RU" w:bidi="hi-IN"/>
      <w14:ligatures w14:val="standard"/>
    </w:rPr>
  </w:style>
  <w:style w:type="character" w:customStyle="1" w:styleId="ab">
    <w:name w:val="Подзаголовок Знак"/>
    <w:basedOn w:val="a0"/>
    <w:link w:val="aa"/>
    <w:uiPriority w:val="11"/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paragraph" w:styleId="ac">
    <w:name w:val="No Spacing"/>
    <w:link w:val="ad"/>
    <w:uiPriority w:val="1"/>
    <w:qFormat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1"/>
  </w:style>
  <w:style w:type="paragraph" w:styleId="ae">
    <w:name w:val="Balloon Text"/>
    <w:basedOn w:val="a"/>
    <w:link w:val="af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  <w:lang w:eastAsia="ru-RU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eastAsiaTheme="majorEastAsia" w:cstheme="majorBidi"/>
      <w:b/>
      <w:bCs/>
      <w:color w:val="283138" w:themeColor="text2"/>
      <w:sz w:val="24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283138" w:themeColor="text2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styleId="af0">
    <w:name w:val="Hyperlink"/>
    <w:basedOn w:val="a0"/>
    <w:semiHidden/>
    <w:unhideWhenUsed/>
    <w:rPr>
      <w:rFonts w:ascii="Calibri" w:hAnsi="Calibri" w:cs="Calibri" w:hint="default"/>
      <w:color w:val="0000FF"/>
      <w:u w:val="single"/>
    </w:rPr>
  </w:style>
  <w:style w:type="paragraph" w:styleId="af1">
    <w:name w:val="List Paragraph"/>
    <w:basedOn w:val="a"/>
    <w:uiPriority w:val="34"/>
    <w:qFormat/>
    <w:pPr>
      <w:spacing w:after="180" w:line="240" w:lineRule="auto"/>
      <w:ind w:left="720" w:hanging="288"/>
      <w:contextualSpacing/>
    </w:pPr>
    <w:rPr>
      <w:color w:val="283138" w:themeColor="text2"/>
      <w:lang w:eastAsia="ru-RU"/>
    </w:rPr>
  </w:style>
  <w:style w:type="paragraph" w:styleId="21">
    <w:name w:val="Quote"/>
    <w:basedOn w:val="a"/>
    <w:next w:val="a"/>
    <w:link w:val="22"/>
    <w:uiPriority w:val="29"/>
    <w:qFormat/>
    <w:pPr>
      <w:pBdr>
        <w:left w:val="single" w:sz="48" w:space="13" w:color="838D9B" w:themeColor="accent1"/>
      </w:pBdr>
      <w:spacing w:after="0" w:line="360" w:lineRule="auto"/>
    </w:pPr>
    <w:rPr>
      <w:rFonts w:asciiTheme="majorHAnsi" w:eastAsiaTheme="minorEastAsia" w:hAnsiTheme="majorHAnsi"/>
      <w:b/>
      <w:i/>
      <w:iCs/>
      <w:color w:val="838D9B" w:themeColor="accent1"/>
      <w:sz w:val="24"/>
      <w:lang w:eastAsia="ru-RU" w:bidi="hi-IN"/>
    </w:rPr>
  </w:style>
  <w:style w:type="character" w:customStyle="1" w:styleId="22">
    <w:name w:val="Цитата 2 Знак"/>
    <w:basedOn w:val="a0"/>
    <w:link w:val="21"/>
    <w:uiPriority w:val="29"/>
    <w:rPr>
      <w:rFonts w:asciiTheme="majorHAnsi" w:eastAsiaTheme="minorEastAsia" w:hAnsiTheme="majorHAnsi"/>
      <w:b/>
      <w:i/>
      <w:iCs/>
      <w:color w:val="838D9B" w:themeColor="accent1"/>
      <w:sz w:val="24"/>
      <w:lang w:bidi="hi-IN"/>
    </w:rPr>
  </w:style>
  <w:style w:type="paragraph" w:styleId="af2">
    <w:name w:val="Intense Quote"/>
    <w:basedOn w:val="a"/>
    <w:next w:val="a"/>
    <w:link w:val="af3"/>
    <w:uiPriority w:val="30"/>
    <w:qFormat/>
    <w:pPr>
      <w:pBdr>
        <w:left w:val="single" w:sz="48" w:space="13" w:color="D2610C" w:themeColor="accent2"/>
      </w:pBdr>
      <w:spacing w:before="240" w:after="120" w:line="300" w:lineRule="auto"/>
    </w:pPr>
    <w:rPr>
      <w:rFonts w:eastAsiaTheme="minorEastAsia"/>
      <w:b/>
      <w:bCs/>
      <w:i/>
      <w:iCs/>
      <w:color w:val="D2610C" w:themeColor="accent2"/>
      <w:sz w:val="26"/>
      <w:lang w:eastAsia="ru-RU" w:bidi="hi-IN"/>
      <w14:ligatures w14:val="standard"/>
      <w14:numForm w14:val="oldStyle"/>
    </w:rPr>
  </w:style>
  <w:style w:type="character" w:customStyle="1" w:styleId="af3">
    <w:name w:val="Выделенная цитата Знак"/>
    <w:basedOn w:val="a0"/>
    <w:link w:val="af2"/>
    <w:uiPriority w:val="30"/>
    <w:rPr>
      <w:rFonts w:eastAsiaTheme="minorEastAsia"/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styleId="af4">
    <w:name w:val="Subtle Emphasis"/>
    <w:basedOn w:val="a0"/>
    <w:uiPriority w:val="19"/>
    <w:qFormat/>
    <w:rPr>
      <w:i/>
      <w:iCs/>
      <w:color w:val="000000"/>
    </w:rPr>
  </w:style>
  <w:style w:type="character" w:styleId="af5">
    <w:name w:val="Intense Emphasis"/>
    <w:basedOn w:val="a0"/>
    <w:uiPriority w:val="21"/>
    <w:qFormat/>
    <w:rPr>
      <w:b/>
      <w:bCs/>
      <w:i/>
      <w:iCs/>
      <w:color w:val="283138" w:themeColor="text2"/>
    </w:rPr>
  </w:style>
  <w:style w:type="character" w:styleId="af6">
    <w:name w:val="Book Title"/>
    <w:basedOn w:val="a0"/>
    <w:uiPriority w:val="33"/>
    <w:qFormat/>
    <w:rPr>
      <w:rFonts w:asciiTheme="majorHAnsi" w:hAnsiTheme="majorHAnsi"/>
      <w:b/>
      <w:bCs/>
      <w:caps w:val="0"/>
      <w:smallCaps/>
      <w:color w:val="283138" w:themeColor="text2"/>
      <w:spacing w:val="10"/>
      <w:sz w:val="22"/>
    </w:rPr>
  </w:style>
  <w:style w:type="character" w:styleId="af7">
    <w:name w:val="Emphasis"/>
    <w:basedOn w:val="a0"/>
    <w:uiPriority w:val="20"/>
    <w:qFormat/>
    <w:rPr>
      <w:b w:val="0"/>
      <w:i/>
      <w:iCs/>
      <w:color w:val="283138" w:themeColor="text2"/>
    </w:rPr>
  </w:style>
  <w:style w:type="character" w:styleId="af8">
    <w:name w:val="Strong"/>
    <w:basedOn w:val="a0"/>
    <w:uiPriority w:val="22"/>
    <w:qFormat/>
    <w:rPr>
      <w:b/>
      <w:bCs/>
      <w:color w:val="38454F" w:themeColor="text2" w:themeTint="E6"/>
    </w:rPr>
  </w:style>
  <w:style w:type="character" w:styleId="af9">
    <w:name w:val="Intense Reference"/>
    <w:basedOn w:val="a0"/>
    <w:uiPriority w:val="32"/>
    <w:qFormat/>
    <w:rPr>
      <w:rFonts w:asciiTheme="minorHAnsi" w:hAnsiTheme="minorHAnsi"/>
      <w:b/>
      <w:bCs/>
      <w:smallCaps/>
      <w:color w:val="283138" w:themeColor="text2"/>
      <w:spacing w:val="5"/>
      <w:sz w:val="22"/>
      <w:u w:val="single"/>
    </w:rPr>
  </w:style>
  <w:style w:type="paragraph" w:styleId="afa">
    <w:name w:val="caption"/>
    <w:basedOn w:val="a"/>
    <w:next w:val="a"/>
    <w:uiPriority w:val="35"/>
    <w:semiHidden/>
    <w:unhideWhenUsed/>
    <w:qFormat/>
    <w:pPr>
      <w:spacing w:after="180" w:line="240" w:lineRule="auto"/>
    </w:pPr>
    <w:rPr>
      <w:rFonts w:eastAsiaTheme="minorEastAsia"/>
      <w:b/>
      <w:bCs/>
      <w:smallCaps/>
      <w:color w:val="283138" w:themeColor="text2"/>
      <w:spacing w:val="6"/>
      <w:szCs w:val="18"/>
      <w:lang w:eastAsia="ru-RU" w:bidi="hi-IN"/>
    </w:rPr>
  </w:style>
  <w:style w:type="paragraph" w:styleId="afb">
    <w:name w:val="Block Text"/>
    <w:basedOn w:val="a"/>
    <w:uiPriority w:val="99"/>
    <w:unhideWhenUsed/>
    <w:pPr>
      <w:pBdr>
        <w:top w:val="single" w:sz="36" w:space="10" w:color="E6E8EB" w:themeColor="accent1" w:themeTint="33"/>
        <w:left w:val="single" w:sz="36" w:space="10" w:color="E6E8EB" w:themeColor="accent1" w:themeTint="33"/>
        <w:bottom w:val="single" w:sz="36" w:space="10" w:color="E6E8EB" w:themeColor="accent1" w:themeTint="33"/>
        <w:right w:val="single" w:sz="36" w:space="10" w:color="E6E8EB" w:themeColor="accent1" w:themeTint="33"/>
      </w:pBdr>
      <w:shd w:val="clear" w:color="auto" w:fill="E6E8EB" w:themeFill="accent1" w:themeFillTint="33"/>
      <w:spacing w:after="180" w:line="274" w:lineRule="auto"/>
      <w:ind w:left="1152" w:right="1152"/>
    </w:pPr>
    <w:rPr>
      <w:b/>
      <w:iCs/>
      <w:caps/>
      <w:color w:val="283138" w:themeColor="text2"/>
      <w:sz w:val="20"/>
      <w:lang w:eastAsia="ru-RU"/>
    </w:rPr>
  </w:style>
  <w:style w:type="character" w:styleId="afc">
    <w:name w:val="Subtle Reference"/>
    <w:basedOn w:val="a0"/>
    <w:uiPriority w:val="31"/>
    <w:qFormat/>
    <w:rPr>
      <w:smallCaps/>
      <w:color w:val="000000"/>
      <w:u w:val="single"/>
    </w:rPr>
  </w:style>
  <w:style w:type="paragraph" w:styleId="11">
    <w:name w:val="toc 1"/>
    <w:basedOn w:val="a"/>
    <w:next w:val="a"/>
    <w:autoRedefine/>
    <w:uiPriority w:val="39"/>
    <w:unhideWhenUsed/>
    <w:pPr>
      <w:spacing w:after="100" w:line="274" w:lineRule="auto"/>
    </w:pPr>
    <w:rPr>
      <w:szCs w:val="20"/>
      <w:lang w:bidi="hi-IN"/>
    </w:rPr>
  </w:style>
  <w:style w:type="paragraph" w:styleId="23">
    <w:name w:val="toc 2"/>
    <w:basedOn w:val="a"/>
    <w:next w:val="a"/>
    <w:autoRedefine/>
    <w:uiPriority w:val="39"/>
    <w:unhideWhenUsed/>
    <w:pPr>
      <w:spacing w:after="100" w:line="274" w:lineRule="auto"/>
      <w:ind w:left="220"/>
    </w:pPr>
    <w:rPr>
      <w:szCs w:val="20"/>
      <w:lang w:bidi="hi-IN"/>
    </w:rPr>
  </w:style>
  <w:style w:type="paragraph" w:styleId="31">
    <w:name w:val="toc 3"/>
    <w:basedOn w:val="a"/>
    <w:next w:val="a"/>
    <w:autoRedefine/>
    <w:uiPriority w:val="39"/>
    <w:unhideWhenUsed/>
    <w:pPr>
      <w:spacing w:after="100" w:line="274" w:lineRule="auto"/>
      <w:ind w:left="440"/>
    </w:pPr>
    <w:rPr>
      <w:szCs w:val="20"/>
      <w:lang w:bidi="hi-IN"/>
    </w:rPr>
  </w:style>
  <w:style w:type="paragraph" w:styleId="41">
    <w:name w:val="toc 4"/>
    <w:basedOn w:val="a"/>
    <w:next w:val="a"/>
    <w:autoRedefine/>
    <w:uiPriority w:val="39"/>
    <w:unhideWhenUsed/>
    <w:pPr>
      <w:spacing w:after="100" w:line="274" w:lineRule="auto"/>
      <w:ind w:left="660"/>
    </w:pPr>
    <w:rPr>
      <w:szCs w:val="20"/>
      <w:lang w:bidi="hi-IN"/>
    </w:rPr>
  </w:style>
  <w:style w:type="paragraph" w:styleId="51">
    <w:name w:val="toc 5"/>
    <w:basedOn w:val="a"/>
    <w:next w:val="a"/>
    <w:autoRedefine/>
    <w:uiPriority w:val="39"/>
    <w:unhideWhenUsed/>
    <w:pPr>
      <w:spacing w:after="100" w:line="274" w:lineRule="auto"/>
      <w:ind w:left="880"/>
    </w:pPr>
    <w:rPr>
      <w:szCs w:val="20"/>
      <w:lang w:bidi="hi-IN"/>
    </w:rPr>
  </w:style>
  <w:style w:type="paragraph" w:styleId="61">
    <w:name w:val="toc 6"/>
    <w:basedOn w:val="a"/>
    <w:next w:val="a"/>
    <w:autoRedefine/>
    <w:uiPriority w:val="39"/>
    <w:unhideWhenUsed/>
    <w:pPr>
      <w:spacing w:after="100" w:line="274" w:lineRule="auto"/>
      <w:ind w:left="1100"/>
    </w:pPr>
    <w:rPr>
      <w:szCs w:val="20"/>
      <w:lang w:bidi="hi-IN"/>
    </w:rPr>
  </w:style>
  <w:style w:type="paragraph" w:styleId="71">
    <w:name w:val="toc 7"/>
    <w:basedOn w:val="a"/>
    <w:next w:val="a"/>
    <w:autoRedefine/>
    <w:uiPriority w:val="39"/>
    <w:unhideWhenUsed/>
    <w:pPr>
      <w:spacing w:after="100" w:line="274" w:lineRule="auto"/>
      <w:ind w:left="1320"/>
    </w:pPr>
    <w:rPr>
      <w:szCs w:val="20"/>
      <w:lang w:bidi="hi-IN"/>
    </w:rPr>
  </w:style>
  <w:style w:type="paragraph" w:styleId="81">
    <w:name w:val="toc 8"/>
    <w:basedOn w:val="a"/>
    <w:next w:val="a"/>
    <w:autoRedefine/>
    <w:uiPriority w:val="39"/>
    <w:unhideWhenUsed/>
    <w:pPr>
      <w:spacing w:after="100" w:line="274" w:lineRule="auto"/>
      <w:ind w:left="1540"/>
    </w:pPr>
    <w:rPr>
      <w:szCs w:val="20"/>
      <w:lang w:bidi="hi-IN"/>
    </w:rPr>
  </w:style>
  <w:style w:type="paragraph" w:styleId="91">
    <w:name w:val="toc 9"/>
    <w:basedOn w:val="a"/>
    <w:next w:val="a"/>
    <w:autoRedefine/>
    <w:uiPriority w:val="39"/>
    <w:unhideWhenUsed/>
    <w:pPr>
      <w:spacing w:after="100" w:line="274" w:lineRule="auto"/>
      <w:ind w:left="1760"/>
    </w:pPr>
    <w:rPr>
      <w:szCs w:val="20"/>
      <w:lang w:bidi="hi-IN"/>
    </w:rPr>
  </w:style>
  <w:style w:type="paragraph" w:styleId="afd">
    <w:name w:val="TOC Heading"/>
    <w:basedOn w:val="1"/>
    <w:next w:val="a"/>
    <w:uiPriority w:val="39"/>
    <w:semiHidden/>
    <w:unhideWhenUsed/>
    <w:qFormat/>
    <w:pPr>
      <w:spacing w:before="480" w:line="264" w:lineRule="auto"/>
      <w:outlineLvl w:val="9"/>
    </w:pPr>
    <w:rPr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4F8F"/>
    <w:rPr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283138" w:themeColor="text2"/>
      <w:sz w:val="32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80716A" w:themeColor="accent3"/>
      <w:sz w:val="28"/>
      <w:szCs w:val="2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283138" w:themeColor="text2"/>
      <w:sz w:val="24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 w:line="274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 w:line="274" w:lineRule="auto"/>
      <w:outlineLvl w:val="4"/>
    </w:pPr>
    <w:rPr>
      <w:rFonts w:asciiTheme="majorHAnsi" w:eastAsiaTheme="majorEastAsia" w:hAnsiTheme="majorHAnsi" w:cstheme="majorBidi"/>
      <w:color w:val="000000"/>
      <w:lang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 w:line="274" w:lineRule="auto"/>
      <w:outlineLvl w:val="5"/>
    </w:pPr>
    <w:rPr>
      <w:rFonts w:asciiTheme="majorHAnsi" w:eastAsiaTheme="majorEastAsia" w:hAnsiTheme="majorHAnsi" w:cstheme="majorBidi"/>
      <w:i/>
      <w:iCs/>
      <w:color w:val="000000" w:themeColor="text1"/>
      <w:lang w:eastAsia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 w:line="274" w:lineRule="auto"/>
      <w:outlineLvl w:val="6"/>
    </w:pPr>
    <w:rPr>
      <w:rFonts w:asciiTheme="majorHAnsi" w:eastAsiaTheme="majorEastAsia" w:hAnsiTheme="majorHAnsi" w:cstheme="majorBidi"/>
      <w:i/>
      <w:iCs/>
      <w:color w:val="283138" w:themeColor="text2"/>
      <w:lang w:eastAsia="ru-RU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 w:line="274" w:lineRule="auto"/>
      <w:outlineLvl w:val="7"/>
    </w:pPr>
    <w:rPr>
      <w:rFonts w:asciiTheme="majorHAnsi" w:eastAsiaTheme="majorEastAsia" w:hAnsiTheme="majorHAnsi" w:cstheme="majorBidi"/>
      <w:color w:val="000000"/>
      <w:sz w:val="20"/>
      <w:szCs w:val="20"/>
      <w:lang w:eastAsia="ru-RU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 w:line="274" w:lineRule="auto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lang w:eastAsia="ru-RU"/>
    </w:rPr>
  </w:style>
  <w:style w:type="character" w:customStyle="1" w:styleId="a6">
    <w:name w:val="Нижний колонтитул Знак"/>
    <w:basedOn w:val="a0"/>
    <w:link w:val="a5"/>
    <w:uiPriority w:val="99"/>
  </w:style>
  <w:style w:type="table" w:styleId="a7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next w:val="a"/>
    <w:link w:val="a9"/>
    <w:uiPriority w:val="10"/>
    <w:qFormat/>
    <w:pPr>
      <w:spacing w:after="120" w:line="240" w:lineRule="auto"/>
      <w:contextualSpacing/>
    </w:pPr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:lang w:eastAsia="ru-RU"/>
      <w14:ligatures w14:val="standard"/>
      <w14:numForm w14:val="oldStyle"/>
    </w:rPr>
  </w:style>
  <w:style w:type="character" w:customStyle="1" w:styleId="a9">
    <w:name w:val="Название Знак"/>
    <w:basedOn w:val="a0"/>
    <w:link w:val="a8"/>
    <w:uiPriority w:val="10"/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a">
    <w:name w:val="Subtitle"/>
    <w:basedOn w:val="a"/>
    <w:next w:val="a"/>
    <w:link w:val="ab"/>
    <w:uiPriority w:val="11"/>
    <w:qFormat/>
    <w:pPr>
      <w:numPr>
        <w:ilvl w:val="1"/>
      </w:numPr>
      <w:spacing w:after="180" w:line="274" w:lineRule="auto"/>
    </w:pPr>
    <w:rPr>
      <w:rFonts w:eastAsiaTheme="majorEastAsia" w:cstheme="majorBidi"/>
      <w:iCs/>
      <w:color w:val="38454F" w:themeColor="text2" w:themeTint="E6"/>
      <w:sz w:val="32"/>
      <w:szCs w:val="24"/>
      <w:lang w:eastAsia="ru-RU" w:bidi="hi-IN"/>
      <w14:ligatures w14:val="standard"/>
    </w:rPr>
  </w:style>
  <w:style w:type="character" w:customStyle="1" w:styleId="ab">
    <w:name w:val="Подзаголовок Знак"/>
    <w:basedOn w:val="a0"/>
    <w:link w:val="aa"/>
    <w:uiPriority w:val="11"/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paragraph" w:styleId="ac">
    <w:name w:val="No Spacing"/>
    <w:link w:val="ad"/>
    <w:uiPriority w:val="1"/>
    <w:qFormat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1"/>
  </w:style>
  <w:style w:type="paragraph" w:styleId="ae">
    <w:name w:val="Balloon Text"/>
    <w:basedOn w:val="a"/>
    <w:link w:val="af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  <w:lang w:eastAsia="ru-RU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eastAsiaTheme="majorEastAsia" w:cstheme="majorBidi"/>
      <w:b/>
      <w:bCs/>
      <w:color w:val="283138" w:themeColor="text2"/>
      <w:sz w:val="24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283138" w:themeColor="text2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styleId="af0">
    <w:name w:val="Hyperlink"/>
    <w:basedOn w:val="a0"/>
    <w:semiHidden/>
    <w:unhideWhenUsed/>
    <w:rPr>
      <w:rFonts w:ascii="Calibri" w:hAnsi="Calibri" w:cs="Calibri" w:hint="default"/>
      <w:color w:val="0000FF"/>
      <w:u w:val="single"/>
    </w:rPr>
  </w:style>
  <w:style w:type="paragraph" w:styleId="af1">
    <w:name w:val="List Paragraph"/>
    <w:basedOn w:val="a"/>
    <w:uiPriority w:val="34"/>
    <w:qFormat/>
    <w:pPr>
      <w:spacing w:after="180" w:line="240" w:lineRule="auto"/>
      <w:ind w:left="720" w:hanging="288"/>
      <w:contextualSpacing/>
    </w:pPr>
    <w:rPr>
      <w:color w:val="283138" w:themeColor="text2"/>
      <w:lang w:eastAsia="ru-RU"/>
    </w:rPr>
  </w:style>
  <w:style w:type="paragraph" w:styleId="21">
    <w:name w:val="Quote"/>
    <w:basedOn w:val="a"/>
    <w:next w:val="a"/>
    <w:link w:val="22"/>
    <w:uiPriority w:val="29"/>
    <w:qFormat/>
    <w:pPr>
      <w:pBdr>
        <w:left w:val="single" w:sz="48" w:space="13" w:color="838D9B" w:themeColor="accent1"/>
      </w:pBdr>
      <w:spacing w:after="0" w:line="360" w:lineRule="auto"/>
    </w:pPr>
    <w:rPr>
      <w:rFonts w:asciiTheme="majorHAnsi" w:eastAsiaTheme="minorEastAsia" w:hAnsiTheme="majorHAnsi"/>
      <w:b/>
      <w:i/>
      <w:iCs/>
      <w:color w:val="838D9B" w:themeColor="accent1"/>
      <w:sz w:val="24"/>
      <w:lang w:eastAsia="ru-RU" w:bidi="hi-IN"/>
    </w:rPr>
  </w:style>
  <w:style w:type="character" w:customStyle="1" w:styleId="22">
    <w:name w:val="Цитата 2 Знак"/>
    <w:basedOn w:val="a0"/>
    <w:link w:val="21"/>
    <w:uiPriority w:val="29"/>
    <w:rPr>
      <w:rFonts w:asciiTheme="majorHAnsi" w:eastAsiaTheme="minorEastAsia" w:hAnsiTheme="majorHAnsi"/>
      <w:b/>
      <w:i/>
      <w:iCs/>
      <w:color w:val="838D9B" w:themeColor="accent1"/>
      <w:sz w:val="24"/>
      <w:lang w:bidi="hi-IN"/>
    </w:rPr>
  </w:style>
  <w:style w:type="paragraph" w:styleId="af2">
    <w:name w:val="Intense Quote"/>
    <w:basedOn w:val="a"/>
    <w:next w:val="a"/>
    <w:link w:val="af3"/>
    <w:uiPriority w:val="30"/>
    <w:qFormat/>
    <w:pPr>
      <w:pBdr>
        <w:left w:val="single" w:sz="48" w:space="13" w:color="D2610C" w:themeColor="accent2"/>
      </w:pBdr>
      <w:spacing w:before="240" w:after="120" w:line="300" w:lineRule="auto"/>
    </w:pPr>
    <w:rPr>
      <w:rFonts w:eastAsiaTheme="minorEastAsia"/>
      <w:b/>
      <w:bCs/>
      <w:i/>
      <w:iCs/>
      <w:color w:val="D2610C" w:themeColor="accent2"/>
      <w:sz w:val="26"/>
      <w:lang w:eastAsia="ru-RU" w:bidi="hi-IN"/>
      <w14:ligatures w14:val="standard"/>
      <w14:numForm w14:val="oldStyle"/>
    </w:rPr>
  </w:style>
  <w:style w:type="character" w:customStyle="1" w:styleId="af3">
    <w:name w:val="Выделенная цитата Знак"/>
    <w:basedOn w:val="a0"/>
    <w:link w:val="af2"/>
    <w:uiPriority w:val="30"/>
    <w:rPr>
      <w:rFonts w:eastAsiaTheme="minorEastAsia"/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styleId="af4">
    <w:name w:val="Subtle Emphasis"/>
    <w:basedOn w:val="a0"/>
    <w:uiPriority w:val="19"/>
    <w:qFormat/>
    <w:rPr>
      <w:i/>
      <w:iCs/>
      <w:color w:val="000000"/>
    </w:rPr>
  </w:style>
  <w:style w:type="character" w:styleId="af5">
    <w:name w:val="Intense Emphasis"/>
    <w:basedOn w:val="a0"/>
    <w:uiPriority w:val="21"/>
    <w:qFormat/>
    <w:rPr>
      <w:b/>
      <w:bCs/>
      <w:i/>
      <w:iCs/>
      <w:color w:val="283138" w:themeColor="text2"/>
    </w:rPr>
  </w:style>
  <w:style w:type="character" w:styleId="af6">
    <w:name w:val="Book Title"/>
    <w:basedOn w:val="a0"/>
    <w:uiPriority w:val="33"/>
    <w:qFormat/>
    <w:rPr>
      <w:rFonts w:asciiTheme="majorHAnsi" w:hAnsiTheme="majorHAnsi"/>
      <w:b/>
      <w:bCs/>
      <w:caps w:val="0"/>
      <w:smallCaps/>
      <w:color w:val="283138" w:themeColor="text2"/>
      <w:spacing w:val="10"/>
      <w:sz w:val="22"/>
    </w:rPr>
  </w:style>
  <w:style w:type="character" w:styleId="af7">
    <w:name w:val="Emphasis"/>
    <w:basedOn w:val="a0"/>
    <w:uiPriority w:val="20"/>
    <w:qFormat/>
    <w:rPr>
      <w:b w:val="0"/>
      <w:i/>
      <w:iCs/>
      <w:color w:val="283138" w:themeColor="text2"/>
    </w:rPr>
  </w:style>
  <w:style w:type="character" w:styleId="af8">
    <w:name w:val="Strong"/>
    <w:basedOn w:val="a0"/>
    <w:uiPriority w:val="22"/>
    <w:qFormat/>
    <w:rPr>
      <w:b/>
      <w:bCs/>
      <w:color w:val="38454F" w:themeColor="text2" w:themeTint="E6"/>
    </w:rPr>
  </w:style>
  <w:style w:type="character" w:styleId="af9">
    <w:name w:val="Intense Reference"/>
    <w:basedOn w:val="a0"/>
    <w:uiPriority w:val="32"/>
    <w:qFormat/>
    <w:rPr>
      <w:rFonts w:asciiTheme="minorHAnsi" w:hAnsiTheme="minorHAnsi"/>
      <w:b/>
      <w:bCs/>
      <w:smallCaps/>
      <w:color w:val="283138" w:themeColor="text2"/>
      <w:spacing w:val="5"/>
      <w:sz w:val="22"/>
      <w:u w:val="single"/>
    </w:rPr>
  </w:style>
  <w:style w:type="paragraph" w:styleId="afa">
    <w:name w:val="caption"/>
    <w:basedOn w:val="a"/>
    <w:next w:val="a"/>
    <w:uiPriority w:val="35"/>
    <w:semiHidden/>
    <w:unhideWhenUsed/>
    <w:qFormat/>
    <w:pPr>
      <w:spacing w:after="180" w:line="240" w:lineRule="auto"/>
    </w:pPr>
    <w:rPr>
      <w:rFonts w:eastAsiaTheme="minorEastAsia"/>
      <w:b/>
      <w:bCs/>
      <w:smallCaps/>
      <w:color w:val="283138" w:themeColor="text2"/>
      <w:spacing w:val="6"/>
      <w:szCs w:val="18"/>
      <w:lang w:eastAsia="ru-RU" w:bidi="hi-IN"/>
    </w:rPr>
  </w:style>
  <w:style w:type="paragraph" w:styleId="afb">
    <w:name w:val="Block Text"/>
    <w:basedOn w:val="a"/>
    <w:uiPriority w:val="99"/>
    <w:unhideWhenUsed/>
    <w:pPr>
      <w:pBdr>
        <w:top w:val="single" w:sz="36" w:space="10" w:color="E6E8EB" w:themeColor="accent1" w:themeTint="33"/>
        <w:left w:val="single" w:sz="36" w:space="10" w:color="E6E8EB" w:themeColor="accent1" w:themeTint="33"/>
        <w:bottom w:val="single" w:sz="36" w:space="10" w:color="E6E8EB" w:themeColor="accent1" w:themeTint="33"/>
        <w:right w:val="single" w:sz="36" w:space="10" w:color="E6E8EB" w:themeColor="accent1" w:themeTint="33"/>
      </w:pBdr>
      <w:shd w:val="clear" w:color="auto" w:fill="E6E8EB" w:themeFill="accent1" w:themeFillTint="33"/>
      <w:spacing w:after="180" w:line="274" w:lineRule="auto"/>
      <w:ind w:left="1152" w:right="1152"/>
    </w:pPr>
    <w:rPr>
      <w:b/>
      <w:iCs/>
      <w:caps/>
      <w:color w:val="283138" w:themeColor="text2"/>
      <w:sz w:val="20"/>
      <w:lang w:eastAsia="ru-RU"/>
    </w:rPr>
  </w:style>
  <w:style w:type="character" w:styleId="afc">
    <w:name w:val="Subtle Reference"/>
    <w:basedOn w:val="a0"/>
    <w:uiPriority w:val="31"/>
    <w:qFormat/>
    <w:rPr>
      <w:smallCaps/>
      <w:color w:val="000000"/>
      <w:u w:val="single"/>
    </w:rPr>
  </w:style>
  <w:style w:type="paragraph" w:styleId="11">
    <w:name w:val="toc 1"/>
    <w:basedOn w:val="a"/>
    <w:next w:val="a"/>
    <w:autoRedefine/>
    <w:uiPriority w:val="39"/>
    <w:unhideWhenUsed/>
    <w:pPr>
      <w:spacing w:after="100" w:line="274" w:lineRule="auto"/>
    </w:pPr>
    <w:rPr>
      <w:szCs w:val="20"/>
      <w:lang w:bidi="hi-IN"/>
    </w:rPr>
  </w:style>
  <w:style w:type="paragraph" w:styleId="23">
    <w:name w:val="toc 2"/>
    <w:basedOn w:val="a"/>
    <w:next w:val="a"/>
    <w:autoRedefine/>
    <w:uiPriority w:val="39"/>
    <w:unhideWhenUsed/>
    <w:pPr>
      <w:spacing w:after="100" w:line="274" w:lineRule="auto"/>
      <w:ind w:left="220"/>
    </w:pPr>
    <w:rPr>
      <w:szCs w:val="20"/>
      <w:lang w:bidi="hi-IN"/>
    </w:rPr>
  </w:style>
  <w:style w:type="paragraph" w:styleId="31">
    <w:name w:val="toc 3"/>
    <w:basedOn w:val="a"/>
    <w:next w:val="a"/>
    <w:autoRedefine/>
    <w:uiPriority w:val="39"/>
    <w:unhideWhenUsed/>
    <w:pPr>
      <w:spacing w:after="100" w:line="274" w:lineRule="auto"/>
      <w:ind w:left="440"/>
    </w:pPr>
    <w:rPr>
      <w:szCs w:val="20"/>
      <w:lang w:bidi="hi-IN"/>
    </w:rPr>
  </w:style>
  <w:style w:type="paragraph" w:styleId="41">
    <w:name w:val="toc 4"/>
    <w:basedOn w:val="a"/>
    <w:next w:val="a"/>
    <w:autoRedefine/>
    <w:uiPriority w:val="39"/>
    <w:unhideWhenUsed/>
    <w:pPr>
      <w:spacing w:after="100" w:line="274" w:lineRule="auto"/>
      <w:ind w:left="660"/>
    </w:pPr>
    <w:rPr>
      <w:szCs w:val="20"/>
      <w:lang w:bidi="hi-IN"/>
    </w:rPr>
  </w:style>
  <w:style w:type="paragraph" w:styleId="51">
    <w:name w:val="toc 5"/>
    <w:basedOn w:val="a"/>
    <w:next w:val="a"/>
    <w:autoRedefine/>
    <w:uiPriority w:val="39"/>
    <w:unhideWhenUsed/>
    <w:pPr>
      <w:spacing w:after="100" w:line="274" w:lineRule="auto"/>
      <w:ind w:left="880"/>
    </w:pPr>
    <w:rPr>
      <w:szCs w:val="20"/>
      <w:lang w:bidi="hi-IN"/>
    </w:rPr>
  </w:style>
  <w:style w:type="paragraph" w:styleId="61">
    <w:name w:val="toc 6"/>
    <w:basedOn w:val="a"/>
    <w:next w:val="a"/>
    <w:autoRedefine/>
    <w:uiPriority w:val="39"/>
    <w:unhideWhenUsed/>
    <w:pPr>
      <w:spacing w:after="100" w:line="274" w:lineRule="auto"/>
      <w:ind w:left="1100"/>
    </w:pPr>
    <w:rPr>
      <w:szCs w:val="20"/>
      <w:lang w:bidi="hi-IN"/>
    </w:rPr>
  </w:style>
  <w:style w:type="paragraph" w:styleId="71">
    <w:name w:val="toc 7"/>
    <w:basedOn w:val="a"/>
    <w:next w:val="a"/>
    <w:autoRedefine/>
    <w:uiPriority w:val="39"/>
    <w:unhideWhenUsed/>
    <w:pPr>
      <w:spacing w:after="100" w:line="274" w:lineRule="auto"/>
      <w:ind w:left="1320"/>
    </w:pPr>
    <w:rPr>
      <w:szCs w:val="20"/>
      <w:lang w:bidi="hi-IN"/>
    </w:rPr>
  </w:style>
  <w:style w:type="paragraph" w:styleId="81">
    <w:name w:val="toc 8"/>
    <w:basedOn w:val="a"/>
    <w:next w:val="a"/>
    <w:autoRedefine/>
    <w:uiPriority w:val="39"/>
    <w:unhideWhenUsed/>
    <w:pPr>
      <w:spacing w:after="100" w:line="274" w:lineRule="auto"/>
      <w:ind w:left="1540"/>
    </w:pPr>
    <w:rPr>
      <w:szCs w:val="20"/>
      <w:lang w:bidi="hi-IN"/>
    </w:rPr>
  </w:style>
  <w:style w:type="paragraph" w:styleId="91">
    <w:name w:val="toc 9"/>
    <w:basedOn w:val="a"/>
    <w:next w:val="a"/>
    <w:autoRedefine/>
    <w:uiPriority w:val="39"/>
    <w:unhideWhenUsed/>
    <w:pPr>
      <w:spacing w:after="100" w:line="274" w:lineRule="auto"/>
      <w:ind w:left="1760"/>
    </w:pPr>
    <w:rPr>
      <w:szCs w:val="20"/>
      <w:lang w:bidi="hi-IN"/>
    </w:rPr>
  </w:style>
  <w:style w:type="paragraph" w:styleId="afd">
    <w:name w:val="TOC Heading"/>
    <w:basedOn w:val="1"/>
    <w:next w:val="a"/>
    <w:uiPriority w:val="39"/>
    <w:semiHidden/>
    <w:unhideWhenUsed/>
    <w:qFormat/>
    <w:pPr>
      <w:spacing w:before="480" w:line="264" w:lineRule="auto"/>
      <w:outlineLvl w:val="9"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60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8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Perspective">
  <a:themeElements>
    <a:clrScheme name="Perspective">
      <a:dk1>
        <a:sysClr val="windowText" lastClr="000000"/>
      </a:dk1>
      <a:lt1>
        <a:sysClr val="window" lastClr="FFFFFF"/>
      </a:lt1>
      <a:dk2>
        <a:srgbClr val="283138"/>
      </a:dk2>
      <a:lt2>
        <a:srgbClr val="FF8600"/>
      </a:lt2>
      <a:accent1>
        <a:srgbClr val="838D9B"/>
      </a:accent1>
      <a:accent2>
        <a:srgbClr val="D2610C"/>
      </a:accent2>
      <a:accent3>
        <a:srgbClr val="80716A"/>
      </a:accent3>
      <a:accent4>
        <a:srgbClr val="94147C"/>
      </a:accent4>
      <a:accent5>
        <a:srgbClr val="5D5AD2"/>
      </a:accent5>
      <a:accent6>
        <a:srgbClr val="6F6C7D"/>
      </a:accent6>
      <a:hlink>
        <a:srgbClr val="6187E3"/>
      </a:hlink>
      <a:folHlink>
        <a:srgbClr val="7B8EB8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erspectiv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alpha val="100000"/>
                <a:satMod val="160000"/>
                <a:lumMod val="105000"/>
              </a:schemeClr>
            </a:gs>
            <a:gs pos="41000">
              <a:schemeClr val="phClr">
                <a:tint val="57000"/>
                <a:satMod val="180000"/>
                <a:lumMod val="99000"/>
              </a:schemeClr>
            </a:gs>
            <a:gs pos="100000">
              <a:schemeClr val="phClr">
                <a:tint val="80000"/>
                <a:satMod val="200000"/>
                <a:lumMod val="104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96000"/>
                <a:satMod val="130000"/>
                <a:lumMod val="114000"/>
              </a:schemeClr>
            </a:gs>
            <a:gs pos="60000">
              <a:schemeClr val="phClr">
                <a:tint val="100000"/>
                <a:satMod val="106000"/>
                <a:lumMod val="110000"/>
              </a:schemeClr>
            </a:gs>
            <a:gs pos="100000">
              <a:schemeClr val="phClr"/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28575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38100" dir="5400000" rotWithShape="0">
              <a:srgbClr val="000000">
                <a:alpha val="28000"/>
              </a:srgbClr>
            </a:outerShdw>
          </a:effectLst>
        </a:effectStyle>
        <a:effectStyle>
          <a:effectLst>
            <a:outerShdw blurRad="47625" dist="38100" dir="5400000" sy="98000" rotWithShape="0">
              <a:srgbClr val="000000">
                <a:alpha val="48000"/>
              </a:srgbClr>
            </a:outerShdw>
          </a:effectLst>
          <a:scene3d>
            <a:camera prst="orthographicFront">
              <a:rot lat="0" lon="0" rev="0"/>
            </a:camera>
            <a:lightRig rig="twoPt" dir="br">
              <a:rot lat="0" lon="0" rev="8700000"/>
            </a:lightRig>
          </a:scene3d>
          <a:sp3d prstMaterial="matte">
            <a:bevelT w="25400" h="53975"/>
          </a:sp3d>
        </a:effectStyle>
        <a:effectStyle>
          <a:effectLst>
            <a:reflection blurRad="12700" stA="24000" endPos="28000" dist="50800" dir="5400000" sy="-100000" rotWithShape="0"/>
          </a:effectLst>
          <a:scene3d>
            <a:camera prst="orthographicFront">
              <a:rot lat="0" lon="0" rev="0"/>
            </a:camera>
            <a:lightRig rig="threePt" dir="t">
              <a:rot lat="0" lon="0" rev="4800000"/>
            </a:lightRig>
          </a:scene3d>
          <a:sp3d>
            <a:bevelT w="69850" h="3175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100000"/>
                <a:shade val="80000"/>
                <a:satMod val="100000"/>
                <a:lumMod val="100000"/>
              </a:schemeClr>
            </a:gs>
            <a:gs pos="65000">
              <a:schemeClr val="phClr">
                <a:tint val="100000"/>
                <a:shade val="95000"/>
                <a:satMod val="100000"/>
                <a:lumMod val="100000"/>
              </a:schemeClr>
            </a:gs>
            <a:gs pos="100000">
              <a:schemeClr val="phClr">
                <a:tint val="88000"/>
                <a:shade val="100000"/>
                <a:satMod val="400000"/>
                <a:lumMod val="100000"/>
              </a:schemeClr>
            </a:gs>
          </a:gsLst>
          <a:lin ang="5400000" scaled="0"/>
        </a:gradFill>
        <a:blipFill rotWithShape="1">
          <a:blip xmlns:r="http://schemas.openxmlformats.org/officeDocument/2006/relationships" r:embed="rId1">
            <a:duotone>
              <a:schemeClr val="phClr">
                <a:tint val="95000"/>
                <a:satMod val="90000"/>
              </a:schemeClr>
              <a:schemeClr val="phClr">
                <a:shade val="92000"/>
              </a:schemeClr>
            </a:duotone>
          </a:blip>
          <a:tile tx="0" ty="0" sx="100000" sy="10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outs:outSpaceData xmlns:outs="http://schemas.microsoft.com/office/2009/outspace/metadata">
  <outs:relatedDates/>
  <outs:relatedDocuments/>
  <outs:relatedPeople/>
  <propertyMetadataList xmlns="http://schemas.microsoft.com/office/2009/outspace/metadata"/>
  <outs:corruptMetadataWasLost>true</outs:corruptMetadataWasLost>
</outs:outSpaceData>
</file>

<file path=customXml/itemProps1.xml><?xml version="1.0" encoding="utf-8"?>
<ds:datastoreItem xmlns:ds="http://schemas.openxmlformats.org/officeDocument/2006/customXml" ds:itemID="{6B94DBC9-662D-4F3E-8AD5-7A52DFF7B020}">
  <ds:schemaRefs>
    <ds:schemaRef ds:uri="http://schemas.microsoft.com/office/2009/outspace/meta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5</TotalTime>
  <Pages>1</Pages>
  <Words>277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cp:lastPrinted>2009-07-13T00:38:00Z</cp:lastPrinted>
  <dcterms:created xsi:type="dcterms:W3CDTF">2021-01-18T11:57:00Z</dcterms:created>
  <dcterms:modified xsi:type="dcterms:W3CDTF">2021-01-18T12:24:00Z</dcterms:modified>
</cp:coreProperties>
</file>