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8B6" w:rsidRPr="00075EF1" w:rsidRDefault="005338B6" w:rsidP="005338B6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Arial Unicode MS" w:hAnsi="Times New Roman" w:cs="Times New Roman"/>
          <w:sz w:val="24"/>
          <w:szCs w:val="24"/>
          <w:lang w:val="en-US"/>
        </w:rPr>
      </w:pPr>
    </w:p>
    <w:p w:rsidR="005338B6" w:rsidRDefault="005338B6" w:rsidP="005338B6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38B6" w:rsidRDefault="005338B6" w:rsidP="005338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38B6" w:rsidRDefault="005338B6" w:rsidP="005338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38B6" w:rsidRDefault="005338B6" w:rsidP="005338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38B6" w:rsidRDefault="005338B6" w:rsidP="005338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38B6" w:rsidRDefault="005338B6" w:rsidP="005338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38B6" w:rsidRDefault="005338B6" w:rsidP="005338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38B6" w:rsidRDefault="005338B6" w:rsidP="005338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38B6" w:rsidRDefault="005338B6" w:rsidP="005338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38B6" w:rsidRDefault="005338B6" w:rsidP="005338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38B6" w:rsidRDefault="005338B6" w:rsidP="005338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38B6" w:rsidRDefault="005338B6" w:rsidP="005338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38B6" w:rsidRDefault="005338B6" w:rsidP="005338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38B6" w:rsidRDefault="005338B6" w:rsidP="005338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38B6" w:rsidRDefault="005338B6" w:rsidP="005338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38B6" w:rsidRDefault="005338B6" w:rsidP="005338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38B6" w:rsidRDefault="005338B6" w:rsidP="005338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38B6" w:rsidRDefault="005338B6" w:rsidP="005338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38B6" w:rsidRDefault="005338B6" w:rsidP="005338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38B6" w:rsidRDefault="005338B6" w:rsidP="005338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338B6" w:rsidRDefault="005338B6" w:rsidP="005338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38B6" w:rsidRDefault="005338B6" w:rsidP="005338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38B6" w:rsidRDefault="005338B6" w:rsidP="005338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38B6" w:rsidRDefault="005338B6" w:rsidP="005338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38B6" w:rsidRDefault="005338B6" w:rsidP="005338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38B6" w:rsidRDefault="005338B6" w:rsidP="005338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38B6" w:rsidRDefault="005338B6" w:rsidP="005338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38B6" w:rsidRDefault="005338B6" w:rsidP="005338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38B6" w:rsidRDefault="005338B6" w:rsidP="005338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38B6" w:rsidRDefault="005338B6" w:rsidP="005338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338B6" w:rsidRDefault="005338B6" w:rsidP="005338B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338B6" w:rsidRDefault="005338B6" w:rsidP="005338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338B6" w:rsidRDefault="005338B6" w:rsidP="005338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338B6" w:rsidRDefault="005338B6" w:rsidP="005338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338B6" w:rsidRDefault="005338B6" w:rsidP="005338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338B6" w:rsidRDefault="005338B6" w:rsidP="005338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338B6" w:rsidRDefault="005338B6" w:rsidP="005338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338B6" w:rsidRDefault="005338B6" w:rsidP="005338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338B6" w:rsidRDefault="005338B6" w:rsidP="005338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338B6" w:rsidRDefault="005338B6" w:rsidP="005338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338B6" w:rsidRDefault="005338B6" w:rsidP="005338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338B6" w:rsidRDefault="005338B6" w:rsidP="005338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338B6" w:rsidRDefault="005338B6" w:rsidP="005338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338B6" w:rsidRDefault="005338B6" w:rsidP="005338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338B6" w:rsidRDefault="005338B6" w:rsidP="005338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338B6" w:rsidRDefault="005338B6" w:rsidP="005338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338B6" w:rsidRDefault="005338B6" w:rsidP="005338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338B6" w:rsidRDefault="005338B6" w:rsidP="005338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338B6" w:rsidRDefault="005338B6" w:rsidP="005338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338B6" w:rsidRDefault="005338B6" w:rsidP="005338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338B6" w:rsidRDefault="005338B6" w:rsidP="005338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5338B6" w:rsidRDefault="005338B6" w:rsidP="005338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338B6" w:rsidRDefault="005338B6" w:rsidP="005338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338B6" w:rsidRDefault="005338B6" w:rsidP="005338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338B6" w:rsidRDefault="005338B6" w:rsidP="005338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338B6" w:rsidRDefault="005338B6" w:rsidP="005338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338B6" w:rsidRDefault="005338B6" w:rsidP="005338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338B6" w:rsidRDefault="005338B6" w:rsidP="005338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5338B6" w:rsidRDefault="005338B6" w:rsidP="005338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338B6" w:rsidRDefault="005338B6" w:rsidP="005338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338B6" w:rsidRDefault="005338B6" w:rsidP="005338B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338B6" w:rsidRDefault="005338B6" w:rsidP="005338B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338B6" w:rsidRDefault="005338B6" w:rsidP="005338B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338B6" w:rsidRDefault="005338B6" w:rsidP="005338B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338B6" w:rsidRDefault="005338B6" w:rsidP="005338B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338B6" w:rsidRDefault="005338B6" w:rsidP="005338B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5338B6" w:rsidRDefault="005338B6" w:rsidP="005338B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5338B6" w:rsidRDefault="005338B6" w:rsidP="005338B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5338B6" w:rsidRDefault="005338B6" w:rsidP="005338B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5338B6" w:rsidRDefault="005338B6" w:rsidP="005338B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338B6" w:rsidRDefault="005338B6" w:rsidP="005338B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5338B6" w:rsidRDefault="005338B6" w:rsidP="005338B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338B6" w:rsidRDefault="005338B6" w:rsidP="005338B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5338B6" w:rsidRDefault="005338B6" w:rsidP="005338B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338B6" w:rsidRDefault="005338B6" w:rsidP="005338B6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15.12.2021 року                                            Крупець                                                       №96</w:t>
      </w:r>
    </w:p>
    <w:p w:rsidR="005338B6" w:rsidRDefault="005338B6" w:rsidP="005338B6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/>
        </w:rPr>
      </w:pPr>
    </w:p>
    <w:p w:rsidR="005338B6" w:rsidRPr="007E4941" w:rsidRDefault="005338B6" w:rsidP="005338B6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r w:rsidRPr="007E4941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7E4941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7E4941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7E4941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7E4941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</w:p>
    <w:p w:rsidR="005338B6" w:rsidRPr="007E4941" w:rsidRDefault="005338B6" w:rsidP="005338B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п</w:t>
      </w:r>
      <w:r w:rsidRPr="007E4941">
        <w:rPr>
          <w:rFonts w:ascii="Times New Roman" w:eastAsia="Calibri" w:hAnsi="Times New Roman" w:cs="Times New Roman"/>
          <w:b/>
          <w:sz w:val="24"/>
          <w:lang w:val="ru-RU"/>
        </w:rPr>
        <w:t>роєкту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7E4941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7E4941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7E4941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</w:p>
    <w:p w:rsidR="005338B6" w:rsidRPr="007E4941" w:rsidRDefault="005338B6" w:rsidP="005338B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в</w:t>
      </w:r>
      <w:r w:rsidRPr="007E4941">
        <w:rPr>
          <w:rFonts w:ascii="Times New Roman" w:eastAsia="Calibri" w:hAnsi="Times New Roman" w:cs="Times New Roman"/>
          <w:b/>
          <w:sz w:val="24"/>
          <w:lang w:val="ru-RU"/>
        </w:rPr>
        <w:t>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7E4941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7E4941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</w:p>
    <w:p w:rsidR="005338B6" w:rsidRPr="007E4941" w:rsidRDefault="005338B6" w:rsidP="005338B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7E4941">
        <w:rPr>
          <w:rFonts w:ascii="Times New Roman" w:eastAsia="Calibri" w:hAnsi="Times New Roman" w:cs="Times New Roman"/>
          <w:b/>
          <w:sz w:val="24"/>
          <w:lang w:val="ru-RU"/>
        </w:rPr>
        <w:t>Крупецькій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7E4941">
        <w:rPr>
          <w:rFonts w:ascii="Times New Roman" w:eastAsia="Calibri" w:hAnsi="Times New Roman" w:cs="Times New Roman"/>
          <w:b/>
          <w:sz w:val="24"/>
          <w:lang w:val="ru-RU"/>
        </w:rPr>
        <w:t>сільській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7E4941">
        <w:rPr>
          <w:rFonts w:ascii="Times New Roman" w:eastAsia="Calibri" w:hAnsi="Times New Roman" w:cs="Times New Roman"/>
          <w:b/>
          <w:sz w:val="24"/>
          <w:lang w:val="ru-RU"/>
        </w:rPr>
        <w:t>раді</w:t>
      </w:r>
      <w:proofErr w:type="spellEnd"/>
    </w:p>
    <w:p w:rsidR="005338B6" w:rsidRPr="007E4941" w:rsidRDefault="005338B6" w:rsidP="005338B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5338B6" w:rsidRPr="007E4941" w:rsidRDefault="005338B6" w:rsidP="005338B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>
        <w:rPr>
          <w:rFonts w:ascii="Times New Roman" w:eastAsia="Calibri" w:hAnsi="Times New Roman" w:cs="Times New Roman"/>
          <w:sz w:val="24"/>
          <w:lang w:val="ru-RU"/>
        </w:rPr>
        <w:t xml:space="preserve">          </w:t>
      </w:r>
      <w:proofErr w:type="spellStart"/>
      <w:r w:rsidRPr="007E4941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7E4941">
        <w:rPr>
          <w:rFonts w:ascii="Times New Roman" w:eastAsia="Calibri" w:hAnsi="Times New Roman" w:cs="Times New Roman"/>
          <w:sz w:val="24"/>
          <w:lang w:val="ru-RU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7E4941">
        <w:rPr>
          <w:rFonts w:ascii="Times New Roman" w:eastAsia="Calibri" w:hAnsi="Times New Roman" w:cs="Times New Roman"/>
          <w:sz w:val="24"/>
          <w:lang w:val="ru-RU"/>
        </w:rPr>
        <w:t>пункту</w:t>
      </w:r>
      <w:proofErr w:type="gramEnd"/>
      <w:r w:rsidRPr="007E4941"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 w:rsidRPr="007E4941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7E4941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7E4941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7E4941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7E4941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7E4941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7E494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7E4941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7E4941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7E4941">
        <w:rPr>
          <w:rFonts w:ascii="Times New Roman" w:eastAsia="Calibri" w:hAnsi="Times New Roman" w:cs="Times New Roman"/>
          <w:sz w:val="24"/>
          <w:lang w:val="ru-RU"/>
        </w:rPr>
        <w:t>самовря</w:t>
      </w:r>
      <w:r>
        <w:rPr>
          <w:rFonts w:ascii="Times New Roman" w:eastAsia="Calibri" w:hAnsi="Times New Roman" w:cs="Times New Roman"/>
          <w:sz w:val="24"/>
          <w:lang w:val="ru-RU"/>
        </w:rPr>
        <w:t>дування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», статей 12,122,186 </w:t>
      </w:r>
      <w:r w:rsidRPr="007E4941">
        <w:rPr>
          <w:rFonts w:ascii="Times New Roman" w:eastAsia="Calibri" w:hAnsi="Times New Roman" w:cs="Times New Roman"/>
          <w:sz w:val="24"/>
          <w:lang w:val="ru-RU"/>
        </w:rPr>
        <w:t xml:space="preserve">Земельного кодексу </w:t>
      </w:r>
      <w:proofErr w:type="spellStart"/>
      <w:r w:rsidRPr="007E494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7E4941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7E494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7E4941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7E4941">
        <w:rPr>
          <w:rFonts w:ascii="Times New Roman" w:eastAsia="Calibri" w:hAnsi="Times New Roman" w:cs="Times New Roman"/>
          <w:sz w:val="24"/>
          <w:lang w:val="ru-RU"/>
        </w:rPr>
        <w:t>землеу</w:t>
      </w:r>
      <w:r>
        <w:rPr>
          <w:rFonts w:ascii="Times New Roman" w:eastAsia="Calibri" w:hAnsi="Times New Roman" w:cs="Times New Roman"/>
          <w:sz w:val="24"/>
          <w:lang w:val="ru-RU"/>
        </w:rPr>
        <w:t>стрій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»,  </w:t>
      </w:r>
      <w:proofErr w:type="spellStart"/>
      <w:r w:rsidRPr="007E4941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7E4941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</w:p>
    <w:p w:rsidR="005338B6" w:rsidRPr="0081705F" w:rsidRDefault="005338B6" w:rsidP="005338B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7E4941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5338B6" w:rsidRPr="00C51E3C" w:rsidRDefault="005338B6" w:rsidP="005338B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51E3C">
        <w:rPr>
          <w:rFonts w:ascii="Times New Roman" w:eastAsia="Calibri" w:hAnsi="Times New Roman" w:cs="Times New Roman"/>
          <w:sz w:val="24"/>
        </w:rPr>
        <w:t xml:space="preserve">       1. Надати </w:t>
      </w:r>
      <w:proofErr w:type="spellStart"/>
      <w:r w:rsidRPr="00C51E3C">
        <w:rPr>
          <w:rFonts w:ascii="Times New Roman" w:eastAsia="Calibri" w:hAnsi="Times New Roman" w:cs="Times New Roman"/>
          <w:sz w:val="24"/>
        </w:rPr>
        <w:t>Крупецькій</w:t>
      </w:r>
      <w:proofErr w:type="spellEnd"/>
      <w:r w:rsidRPr="00C51E3C">
        <w:rPr>
          <w:rFonts w:ascii="Times New Roman" w:eastAsia="Calibri" w:hAnsi="Times New Roman" w:cs="Times New Roman"/>
          <w:sz w:val="24"/>
        </w:rPr>
        <w:t xml:space="preserve"> сільській раді, код ЄДРПОУ 04405030, дозвіл на розробку </w:t>
      </w:r>
      <w:proofErr w:type="spellStart"/>
      <w:r w:rsidRPr="00C51E3C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C51E3C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комунальну власність, орієнтовною площею  0,2000 га,  11.04 для </w:t>
      </w:r>
      <w:r w:rsidRPr="00C51E3C">
        <w:rPr>
          <w:rFonts w:ascii="Times New Roman" w:hAnsi="Times New Roman" w:cs="Times New Roman"/>
          <w:sz w:val="24"/>
          <w:szCs w:val="24"/>
          <w:shd w:val="clear" w:color="auto" w:fill="FFFFFF"/>
        </w:rPr>
        <w:t>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r w:rsidRPr="00C51E3C">
        <w:rPr>
          <w:rFonts w:ascii="Times New Roman" w:eastAsia="Calibri" w:hAnsi="Times New Roman" w:cs="Times New Roman"/>
          <w:sz w:val="24"/>
          <w:szCs w:val="24"/>
        </w:rPr>
        <w:t>,</w:t>
      </w:r>
      <w:r w:rsidRPr="00C51E3C">
        <w:rPr>
          <w:rFonts w:ascii="Times New Roman" w:eastAsia="Calibri" w:hAnsi="Times New Roman" w:cs="Times New Roman"/>
          <w:sz w:val="24"/>
        </w:rPr>
        <w:t xml:space="preserve">  яка розташована в Хмельницька область, Шепетівський район, </w:t>
      </w:r>
      <w:proofErr w:type="spellStart"/>
      <w:r w:rsidRPr="00C51E3C">
        <w:rPr>
          <w:rFonts w:ascii="Times New Roman" w:eastAsia="Calibri" w:hAnsi="Times New Roman" w:cs="Times New Roman"/>
          <w:sz w:val="24"/>
        </w:rPr>
        <w:t>с.Дідова</w:t>
      </w:r>
      <w:proofErr w:type="spellEnd"/>
      <w:r w:rsidRPr="00C51E3C">
        <w:rPr>
          <w:rFonts w:ascii="Times New Roman" w:eastAsia="Calibri" w:hAnsi="Times New Roman" w:cs="Times New Roman"/>
          <w:sz w:val="24"/>
        </w:rPr>
        <w:t xml:space="preserve"> Гора.  </w:t>
      </w:r>
    </w:p>
    <w:p w:rsidR="005338B6" w:rsidRPr="00C51E3C" w:rsidRDefault="005338B6" w:rsidP="005338B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51E3C">
        <w:rPr>
          <w:rFonts w:ascii="Times New Roman" w:eastAsia="Calibri" w:hAnsi="Times New Roman" w:cs="Times New Roman"/>
          <w:sz w:val="24"/>
        </w:rPr>
        <w:t xml:space="preserve">  </w:t>
      </w:r>
      <w:r>
        <w:rPr>
          <w:rFonts w:ascii="Times New Roman" w:eastAsia="Calibri" w:hAnsi="Times New Roman" w:cs="Times New Roman"/>
          <w:sz w:val="24"/>
        </w:rPr>
        <w:t xml:space="preserve">    </w:t>
      </w:r>
      <w:r w:rsidRPr="00C51E3C">
        <w:rPr>
          <w:rFonts w:ascii="Times New Roman" w:eastAsia="Calibri" w:hAnsi="Times New Roman" w:cs="Times New Roman"/>
          <w:sz w:val="24"/>
        </w:rPr>
        <w:t xml:space="preserve"> 2. </w:t>
      </w:r>
      <w:proofErr w:type="spellStart"/>
      <w:r w:rsidRPr="00C51E3C">
        <w:rPr>
          <w:rFonts w:ascii="Times New Roman" w:eastAsia="Calibri" w:hAnsi="Times New Roman" w:cs="Times New Roman"/>
          <w:sz w:val="24"/>
        </w:rPr>
        <w:t>Крупецькій</w:t>
      </w:r>
      <w:proofErr w:type="spellEnd"/>
      <w:r w:rsidRPr="00C51E3C">
        <w:rPr>
          <w:rFonts w:ascii="Times New Roman" w:eastAsia="Calibri" w:hAnsi="Times New Roman" w:cs="Times New Roman"/>
          <w:sz w:val="24"/>
        </w:rPr>
        <w:t xml:space="preserve"> сільській раді, розробити </w:t>
      </w:r>
      <w:proofErr w:type="spellStart"/>
      <w:r w:rsidRPr="00C51E3C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C51E3C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5338B6" w:rsidRPr="00C51E3C" w:rsidRDefault="005338B6" w:rsidP="005338B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1E3C">
        <w:rPr>
          <w:rFonts w:ascii="Times New Roman" w:eastAsia="Calibri" w:hAnsi="Times New Roman" w:cs="Times New Roman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5338B6" w:rsidRPr="00C51E3C" w:rsidRDefault="005338B6" w:rsidP="005338B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C51E3C">
        <w:rPr>
          <w:rFonts w:ascii="Times New Roman" w:eastAsia="Arial Unicode MS" w:hAnsi="Times New Roman" w:cs="Times New Roman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5338B6" w:rsidRPr="00083B86" w:rsidRDefault="005338B6" w:rsidP="005338B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5338B6" w:rsidRPr="00083B86" w:rsidRDefault="005338B6" w:rsidP="005338B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5338B6" w:rsidRPr="00083B86" w:rsidRDefault="005338B6" w:rsidP="005338B6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5338B6" w:rsidRPr="00083B86" w:rsidRDefault="005338B6" w:rsidP="005338B6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5338B6" w:rsidRDefault="005338B6" w:rsidP="005338B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083B86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Валерій   МИХАЛЮК</w:t>
      </w:r>
    </w:p>
    <w:p w:rsidR="006E772C" w:rsidRDefault="006E772C">
      <w:bookmarkStart w:id="0" w:name="_GoBack"/>
      <w:bookmarkEnd w:id="0"/>
    </w:p>
    <w:sectPr w:rsidR="006E77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8B6"/>
    <w:rsid w:val="005338B6"/>
    <w:rsid w:val="006E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8B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5338B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5338B6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5338B6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8B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5338B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5338B6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5338B6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1487</Characters>
  <Application>Microsoft Office Word</Application>
  <DocSecurity>0</DocSecurity>
  <Lines>12</Lines>
  <Paragraphs>3</Paragraphs>
  <ScaleCrop>false</ScaleCrop>
  <Company/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2021-12-20T13:09:00Z</dcterms:created>
  <dcterms:modified xsi:type="dcterms:W3CDTF">2021-12-20T13:09:00Z</dcterms:modified>
</cp:coreProperties>
</file>