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687" w:rsidRDefault="00E87687" w:rsidP="00E87687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E87687" w:rsidRDefault="00E87687" w:rsidP="00E8768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E87687" w:rsidRDefault="00E87687" w:rsidP="00E8768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687" w:rsidRDefault="00E87687" w:rsidP="00E8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7687" w:rsidRDefault="00E87687" w:rsidP="00E8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687" w:rsidRDefault="00E87687" w:rsidP="00E8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7687" w:rsidRDefault="00E87687" w:rsidP="00E8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687" w:rsidRDefault="00E87687" w:rsidP="00E8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7687" w:rsidRDefault="00E87687" w:rsidP="00E8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687" w:rsidRDefault="00E87687" w:rsidP="00E8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7687" w:rsidRDefault="00E87687" w:rsidP="00E8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687" w:rsidRDefault="00E87687" w:rsidP="00E8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7687" w:rsidRDefault="00E87687" w:rsidP="00E8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687" w:rsidRDefault="00E87687" w:rsidP="00E8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7687" w:rsidRDefault="00E87687" w:rsidP="00E8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687" w:rsidRDefault="00E87687" w:rsidP="00E8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7687" w:rsidRDefault="00E87687" w:rsidP="00E8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687" w:rsidRDefault="00E87687" w:rsidP="00E8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7687" w:rsidRDefault="00E87687" w:rsidP="00E8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687" w:rsidRDefault="00E87687" w:rsidP="00E8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7687" w:rsidRDefault="00E87687" w:rsidP="00E8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687" w:rsidRDefault="00E87687" w:rsidP="00E8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7687" w:rsidRDefault="00E87687" w:rsidP="00E8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687" w:rsidRDefault="00E87687" w:rsidP="00E8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687" w:rsidRDefault="00E87687" w:rsidP="00E8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687" w:rsidRDefault="00E87687" w:rsidP="00E8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687" w:rsidRDefault="00E87687" w:rsidP="00E8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687" w:rsidRDefault="00E87687" w:rsidP="00E8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687" w:rsidRDefault="00E87687" w:rsidP="00E8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687" w:rsidRDefault="00E87687" w:rsidP="00E8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687" w:rsidRDefault="00E87687" w:rsidP="00E8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687" w:rsidRDefault="00E87687" w:rsidP="00E8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687" w:rsidRDefault="00E87687" w:rsidP="00E876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87687" w:rsidRDefault="00E87687" w:rsidP="00E8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87687" w:rsidRDefault="00E87687" w:rsidP="00E8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87687" w:rsidRDefault="00E87687" w:rsidP="00E8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87687" w:rsidRDefault="00E87687" w:rsidP="00E8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87687" w:rsidRDefault="00E87687" w:rsidP="00E8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87687" w:rsidRDefault="00E87687" w:rsidP="00E8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87687" w:rsidRDefault="00E87687" w:rsidP="00E8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87687" w:rsidRDefault="00E87687" w:rsidP="00E8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87687" w:rsidRDefault="00E87687" w:rsidP="00E8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87687" w:rsidRDefault="00E87687" w:rsidP="00E8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87687" w:rsidRDefault="00E87687" w:rsidP="00E8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87687" w:rsidRDefault="00E87687" w:rsidP="00E8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87687" w:rsidRDefault="00E87687" w:rsidP="00E8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87687" w:rsidRDefault="00E87687" w:rsidP="00E8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87687" w:rsidRDefault="00E87687" w:rsidP="00E8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87687" w:rsidRDefault="00E87687" w:rsidP="00E8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87687" w:rsidRDefault="00E87687" w:rsidP="00E8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87687" w:rsidRDefault="00E87687" w:rsidP="00E8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87687" w:rsidRDefault="00E87687" w:rsidP="00E8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87687" w:rsidRDefault="00E87687" w:rsidP="00E8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87687" w:rsidRDefault="00E87687" w:rsidP="00E8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87687" w:rsidRDefault="00E87687" w:rsidP="00E8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87687" w:rsidRDefault="00E87687" w:rsidP="00E8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87687" w:rsidRDefault="00E87687" w:rsidP="00E8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87687" w:rsidRDefault="00E87687" w:rsidP="00E8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87687" w:rsidRDefault="00E87687" w:rsidP="00E8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87687" w:rsidRDefault="00E87687" w:rsidP="00E8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87687" w:rsidRDefault="00E87687" w:rsidP="00E8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87687" w:rsidRDefault="00E87687" w:rsidP="00E8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87687" w:rsidRDefault="00E87687" w:rsidP="00E876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87687" w:rsidRDefault="00E87687" w:rsidP="00E876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87687" w:rsidRDefault="00E87687" w:rsidP="00E876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87687" w:rsidRDefault="00E87687" w:rsidP="00E876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87687" w:rsidRDefault="00E87687" w:rsidP="00E876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87687" w:rsidRDefault="00E87687" w:rsidP="00E876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87687" w:rsidRDefault="00E87687" w:rsidP="00E8768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87687" w:rsidRDefault="00E87687" w:rsidP="00E876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E87687" w:rsidRDefault="00E87687" w:rsidP="00E876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87687" w:rsidRDefault="00E87687" w:rsidP="00E876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87687" w:rsidRDefault="00E87687" w:rsidP="00E876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87687" w:rsidRDefault="00E87687" w:rsidP="00E876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87687" w:rsidRDefault="00E87687" w:rsidP="00E876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87687" w:rsidRDefault="00E87687" w:rsidP="00E8768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87687" w:rsidRPr="004817B5" w:rsidRDefault="00E87687" w:rsidP="00E8768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№83</w:t>
      </w:r>
    </w:p>
    <w:p w:rsidR="00E87687" w:rsidRPr="00B13F62" w:rsidRDefault="00E87687" w:rsidP="00E87687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87687" w:rsidRPr="00B13F62" w:rsidRDefault="00E87687" w:rsidP="00E8768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 затвердження проєкту землеустрою</w:t>
      </w:r>
    </w:p>
    <w:p w:rsidR="00E87687" w:rsidRPr="00B13F62" w:rsidRDefault="00E87687" w:rsidP="00E8768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E87687" w:rsidRPr="00B13F62" w:rsidRDefault="00E87687" w:rsidP="00E87687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E87687" w:rsidRPr="00B13F62" w:rsidRDefault="00E87687" w:rsidP="00E87687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Сіромській Р.Б.</w:t>
      </w:r>
    </w:p>
    <w:p w:rsidR="00E87687" w:rsidRPr="00B13F62" w:rsidRDefault="00E87687" w:rsidP="00E876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87687" w:rsidRPr="00B13F62" w:rsidRDefault="00E87687" w:rsidP="00E876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</w:t>
      </w:r>
      <w:r w:rsidRPr="00B13F62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Сіромської Р.Б. 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E87687" w:rsidRPr="00B13F62" w:rsidRDefault="00E87687" w:rsidP="00E876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E87687" w:rsidRPr="00B13F62" w:rsidRDefault="00E87687" w:rsidP="00E876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Сіромській Раїсі Броніславівні 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проєкт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 площею  0,2390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Шепетівський район, с.</w:t>
      </w:r>
      <w:r w:rsidR="003E5B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E87687" w:rsidRPr="00B13F62" w:rsidRDefault="00E87687" w:rsidP="00E876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</w:rPr>
        <w:t>Сіромській Раїсі Броніславівні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адресою: </w:t>
      </w:r>
      <w:r w:rsidR="003E5B62">
        <w:rPr>
          <w:rFonts w:ascii="Times New Roman" w:eastAsia="Calibri" w:hAnsi="Times New Roman" w:cs="Times New Roman"/>
          <w:sz w:val="24"/>
          <w:lang w:eastAsia="en-US"/>
        </w:rPr>
        <w:t>_________________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дентифікаційний номер </w:t>
      </w:r>
      <w:r w:rsidR="003E5B62">
        <w:rPr>
          <w:rFonts w:ascii="Times New Roman" w:eastAsia="Arial Unicode MS" w:hAnsi="Times New Roman" w:cs="Times New Roman"/>
          <w:sz w:val="24"/>
          <w:szCs w:val="24"/>
        </w:rPr>
        <w:t>_____________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мельну ділянку, площею 0,2390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 номер: 6823984000:01:009:0131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ведення особистого селянського господарства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 яка розташована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район, с.</w:t>
      </w:r>
      <w:r w:rsidR="003E5B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E87687" w:rsidRPr="00B13F62" w:rsidRDefault="00E87687" w:rsidP="00E8768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Сіромській Р.Б.,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E87687" w:rsidRPr="00B13F62" w:rsidRDefault="00E87687" w:rsidP="00E8768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E87687" w:rsidRPr="00B13F62" w:rsidRDefault="00E87687" w:rsidP="00E876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87687" w:rsidRDefault="00E87687" w:rsidP="00E876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87687" w:rsidRPr="00B13F62" w:rsidRDefault="00E87687" w:rsidP="00E876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87687" w:rsidRPr="00B13F62" w:rsidRDefault="00E87687" w:rsidP="00E876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87687" w:rsidRDefault="00E87687" w:rsidP="00E87687">
      <w:pPr>
        <w:rPr>
          <w:rFonts w:ascii="Times New Roman" w:eastAsia="Arial Unicode MS" w:hAnsi="Times New Roman" w:cs="Times New Roman"/>
          <w:sz w:val="24"/>
          <w:szCs w:val="24"/>
        </w:rPr>
      </w:pPr>
      <w:r w:rsidRPr="00B13F62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687"/>
    <w:rsid w:val="000333F6"/>
    <w:rsid w:val="003E5B62"/>
    <w:rsid w:val="00E87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68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8768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8768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87687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68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8768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8768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87687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2021-11-25T14:39:00Z</dcterms:created>
  <dcterms:modified xsi:type="dcterms:W3CDTF">2021-11-26T08:57:00Z</dcterms:modified>
</cp:coreProperties>
</file>