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9C" w:rsidRDefault="00776B9C" w:rsidP="00776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776B9C" w:rsidRPr="002056FA" w:rsidRDefault="0062331D" w:rsidP="00776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76B9C" w:rsidRDefault="00776B9C" w:rsidP="00776B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6B9C" w:rsidRPr="007701E3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B9C" w:rsidRPr="007701E3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B9C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B9C" w:rsidRPr="007701E3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B9C" w:rsidRPr="007701E3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6B9C" w:rsidRPr="007701E3" w:rsidRDefault="00776B9C" w:rsidP="00776B9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6B9C" w:rsidRPr="007701E3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6B9C" w:rsidRPr="007701E3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6B9C" w:rsidRPr="007701E3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B9C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6B9C" w:rsidRPr="007701E3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B9C" w:rsidRPr="007701E3" w:rsidRDefault="00776B9C" w:rsidP="00776B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6B9C" w:rsidRPr="007701E3" w:rsidRDefault="00776B9C" w:rsidP="00776B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6B9C" w:rsidRPr="00111247" w:rsidRDefault="00776B9C" w:rsidP="00776B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776B9C" w:rsidRPr="004C77DC" w:rsidRDefault="00776B9C" w:rsidP="00776B9C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776B9C" w:rsidRPr="00111247" w:rsidRDefault="00776B9C" w:rsidP="00776B9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776B9C" w:rsidRPr="00111247" w:rsidRDefault="00776B9C" w:rsidP="00776B9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776B9C" w:rsidRPr="00111247" w:rsidRDefault="00776B9C" w:rsidP="00776B9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776B9C" w:rsidRPr="00111247" w:rsidRDefault="00776B9C" w:rsidP="00776B9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1247">
        <w:rPr>
          <w:rFonts w:ascii="Times New Roman" w:hAnsi="Times New Roman" w:cs="Times New Roman"/>
          <w:b/>
          <w:sz w:val="24"/>
          <w:szCs w:val="24"/>
        </w:rPr>
        <w:t>Самчуку</w:t>
      </w:r>
      <w:proofErr w:type="spellEnd"/>
      <w:r w:rsidRPr="00111247">
        <w:rPr>
          <w:rFonts w:ascii="Times New Roman" w:hAnsi="Times New Roman" w:cs="Times New Roman"/>
          <w:b/>
          <w:sz w:val="24"/>
          <w:szCs w:val="24"/>
        </w:rPr>
        <w:t xml:space="preserve"> В.М.</w:t>
      </w:r>
    </w:p>
    <w:p w:rsidR="00776B9C" w:rsidRPr="00111247" w:rsidRDefault="00776B9C" w:rsidP="00776B9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6B9C" w:rsidRDefault="00776B9C" w:rsidP="00776B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120  Земельного кодексу України, Закону України «Про землеустрій»,  листа  комунального підприємства «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бюро технічної інвентаризації» №52 від 06.08.2019 року, врахувавши пропозицію 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 розглянувши  заяву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Самчука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В.М.,   сільська   рада    </w:t>
      </w:r>
    </w:p>
    <w:p w:rsidR="00776B9C" w:rsidRPr="00111247" w:rsidRDefault="00776B9C" w:rsidP="00776B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776B9C" w:rsidRPr="00111247" w:rsidRDefault="00776B9C" w:rsidP="00776B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   1. Відмовити 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Самчуку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Володимиру Миколайовичу, який зареєстрований за адресою: </w:t>
      </w:r>
      <w:r w:rsidR="0062331D">
        <w:rPr>
          <w:rFonts w:ascii="Times New Roman" w:hAnsi="Times New Roman" w:cs="Times New Roman"/>
          <w:sz w:val="24"/>
          <w:szCs w:val="24"/>
        </w:rPr>
        <w:t>_________</w:t>
      </w:r>
      <w:bookmarkStart w:id="0" w:name="_GoBack"/>
      <w:bookmarkEnd w:id="0"/>
      <w:r w:rsidRPr="00111247">
        <w:rPr>
          <w:rFonts w:ascii="Times New Roman" w:hAnsi="Times New Roman" w:cs="Times New Roman"/>
          <w:sz w:val="24"/>
          <w:szCs w:val="24"/>
        </w:rPr>
        <w:t>, у наданні  дозволу на розробку проекту із землеустрою щодо відведення земельної ділянки для передачі її у власність, орієнтовною площею 0,20 га, для ведення особистого селянського господарства, земельна ділянка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247">
        <w:rPr>
          <w:rFonts w:ascii="Times New Roman" w:hAnsi="Times New Roman" w:cs="Times New Roman"/>
          <w:sz w:val="24"/>
          <w:szCs w:val="24"/>
        </w:rPr>
        <w:t>Лисиче.</w:t>
      </w:r>
    </w:p>
    <w:p w:rsidR="00776B9C" w:rsidRPr="00111247" w:rsidRDefault="00776B9C" w:rsidP="00776B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6B9C" w:rsidRPr="00111247" w:rsidRDefault="00776B9C" w:rsidP="00776B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6B9C" w:rsidRPr="00111247" w:rsidRDefault="00776B9C" w:rsidP="00776B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6B9C" w:rsidRPr="00111247" w:rsidRDefault="00776B9C" w:rsidP="00776B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6B9C" w:rsidRPr="00111247" w:rsidRDefault="00776B9C" w:rsidP="00776B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776B9C" w:rsidRDefault="00776B9C" w:rsidP="00776B9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4194" w:rsidRPr="00776B9C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76B9C"/>
    <w:rsid w:val="004E4194"/>
    <w:rsid w:val="0062331D"/>
    <w:rsid w:val="00776B9C"/>
    <w:rsid w:val="00E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9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1543</Characters>
  <Application>Microsoft Office Word</Application>
  <DocSecurity>0</DocSecurity>
  <Lines>12</Lines>
  <Paragraphs>3</Paragraphs>
  <ScaleCrop>false</ScaleCrop>
  <Company>Home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2019-08-09T11:53:00Z</dcterms:created>
  <dcterms:modified xsi:type="dcterms:W3CDTF">2019-08-12T13:16:00Z</dcterms:modified>
</cp:coreProperties>
</file>