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175B" w:rsidRDefault="00EE175B" w:rsidP="00EE175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E175B" w:rsidRDefault="00EE175B" w:rsidP="00EE175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E175B" w:rsidRDefault="00EE175B" w:rsidP="00EE175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E175B" w:rsidRDefault="00EE175B" w:rsidP="00EE17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175B" w:rsidRDefault="00EE175B" w:rsidP="00EE17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175B" w:rsidRDefault="00EE175B" w:rsidP="00EE17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175B" w:rsidRDefault="00EE175B" w:rsidP="00EE17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175B" w:rsidRDefault="00EE175B" w:rsidP="00EE17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E175B" w:rsidRDefault="00EE175B" w:rsidP="00EE175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E175B" w:rsidRDefault="00EE175B" w:rsidP="00EE17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E175B" w:rsidRDefault="00EE175B" w:rsidP="00EE17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E175B" w:rsidRDefault="00EE175B" w:rsidP="00EE17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175B" w:rsidRDefault="00EE175B" w:rsidP="00EE17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E175B" w:rsidRDefault="00EE175B" w:rsidP="00EE17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E175B" w:rsidRDefault="00EE175B" w:rsidP="00EE175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E175B" w:rsidRDefault="00EE175B" w:rsidP="00EE175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E175B" w:rsidRDefault="00EE175B" w:rsidP="00EE175B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№41</w:t>
      </w:r>
    </w:p>
    <w:p w:rsidR="00EE175B" w:rsidRDefault="00EE175B" w:rsidP="00EE175B">
      <w:pPr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EE175B" w:rsidRPr="004D53A8" w:rsidRDefault="00EE175B" w:rsidP="00EE175B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</w:p>
    <w:p w:rsidR="00EE175B" w:rsidRPr="004D53A8" w:rsidRDefault="00EE175B" w:rsidP="00EE175B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proofErr w:type="gramStart"/>
      <w:r>
        <w:rPr>
          <w:rFonts w:ascii="Times New Roman" w:eastAsia="Calibri" w:hAnsi="Times New Roman" w:cs="Times New Roman"/>
          <w:b/>
          <w:sz w:val="24"/>
          <w:lang w:val="ru-RU"/>
        </w:rPr>
        <w:t>т</w:t>
      </w:r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ехн</w:t>
      </w:r>
      <w:proofErr w:type="gram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ічної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документації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</w:p>
    <w:p w:rsidR="00EE175B" w:rsidRPr="004D53A8" w:rsidRDefault="00EE175B" w:rsidP="00EE175B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встановлення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(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відновлення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) меж </w:t>
      </w:r>
    </w:p>
    <w:p w:rsidR="00EE175B" w:rsidRPr="004D53A8" w:rsidRDefault="00EE175B" w:rsidP="00EE175B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в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натурі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 xml:space="preserve"> (на </w:t>
      </w:r>
      <w:proofErr w:type="spellStart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місцевості</w:t>
      </w:r>
      <w:proofErr w:type="spellEnd"/>
      <w:r w:rsidRPr="004D53A8">
        <w:rPr>
          <w:rFonts w:ascii="Times New Roman" w:eastAsia="Calibri" w:hAnsi="Times New Roman" w:cs="Times New Roman"/>
          <w:b/>
          <w:sz w:val="24"/>
          <w:lang w:val="ru-RU"/>
        </w:rPr>
        <w:t>)</w:t>
      </w:r>
    </w:p>
    <w:p w:rsidR="00EE175B" w:rsidRPr="004D53A8" w:rsidRDefault="00EE175B" w:rsidP="00EE175B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</w:rPr>
        <w:t>Коренюк О.М.</w:t>
      </w:r>
    </w:p>
    <w:p w:rsidR="00EE175B" w:rsidRPr="004D53A8" w:rsidRDefault="00EE175B" w:rsidP="00EE175B">
      <w:pPr>
        <w:spacing w:after="0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EE175B" w:rsidRPr="004D53A8" w:rsidRDefault="00EE175B" w:rsidP="00EE175B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4D53A8">
        <w:rPr>
          <w:rFonts w:ascii="Times New Roman" w:eastAsia="Calibri" w:hAnsi="Times New Roman" w:cs="Times New Roman"/>
          <w:sz w:val="24"/>
          <w:lang w:val="ru-RU"/>
        </w:rPr>
        <w:t>до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пункту 34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>»,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 ст.12,122,186</w:t>
      </w: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 Земельного кодексу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»,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Коренюк О.М.,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рада</w:t>
      </w:r>
    </w:p>
    <w:p w:rsidR="00EE175B" w:rsidRPr="004D53A8" w:rsidRDefault="00EE175B" w:rsidP="00EE175B">
      <w:pPr>
        <w:spacing w:after="0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EE175B" w:rsidRPr="004D53A8" w:rsidRDefault="00EE175B" w:rsidP="00EE175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  <w:lang w:val="ru-RU"/>
        </w:rPr>
        <w:t xml:space="preserve">        1. </w:t>
      </w:r>
      <w:proofErr w:type="spellStart"/>
      <w:r w:rsidRPr="004D53A8">
        <w:rPr>
          <w:rFonts w:ascii="Times New Roman" w:eastAsia="Calibri" w:hAnsi="Times New Roman" w:cs="Times New Roman"/>
          <w:sz w:val="24"/>
          <w:lang w:val="ru-RU"/>
        </w:rPr>
        <w:t>Надати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r>
        <w:rPr>
          <w:rFonts w:ascii="Times New Roman" w:eastAsia="Calibri" w:hAnsi="Times New Roman" w:cs="Times New Roman"/>
          <w:sz w:val="24"/>
        </w:rPr>
        <w:t>Коренюк Оксані Миколаївні</w:t>
      </w:r>
      <w:r w:rsidRPr="004D53A8">
        <w:rPr>
          <w:rFonts w:ascii="Times New Roman" w:eastAsia="Calibri" w:hAnsi="Times New Roman" w:cs="Times New Roman"/>
          <w:sz w:val="24"/>
        </w:rPr>
        <w:t xml:space="preserve">, яка зареєстрована за </w:t>
      </w:r>
      <w:proofErr w:type="spellStart"/>
      <w:r w:rsidRPr="004D53A8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: </w:t>
      </w:r>
      <w:r w:rsidR="00611EE8" w:rsidRPr="00611EE8">
        <w:rPr>
          <w:rFonts w:ascii="Times New Roman" w:eastAsia="Calibri" w:hAnsi="Times New Roman" w:cs="Times New Roman"/>
          <w:sz w:val="24"/>
          <w:lang w:val="ru-RU"/>
        </w:rPr>
        <w:t>______________________</w:t>
      </w:r>
      <w:bookmarkStart w:id="0" w:name="_GoBack"/>
      <w:bookmarkEnd w:id="0"/>
      <w:r w:rsidRPr="004D53A8">
        <w:rPr>
          <w:rFonts w:ascii="Times New Roman" w:eastAsia="Calibri" w:hAnsi="Times New Roman" w:cs="Times New Roman"/>
          <w:sz w:val="24"/>
        </w:rPr>
        <w:t>,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</w:t>
      </w:r>
      <w:r>
        <w:rPr>
          <w:rFonts w:ascii="Times New Roman" w:eastAsia="Calibri" w:hAnsi="Times New Roman" w:cs="Times New Roman"/>
          <w:sz w:val="24"/>
        </w:rPr>
        <w:t>5</w:t>
      </w:r>
      <w:r w:rsidRPr="004D53A8">
        <w:rPr>
          <w:rFonts w:ascii="Times New Roman" w:eastAsia="Calibri" w:hAnsi="Times New Roman" w:cs="Times New Roman"/>
          <w:sz w:val="24"/>
        </w:rPr>
        <w:t>00 га,  для будівництва та обслуговування  житлового будинку, господарських будівель і споруд (присадибна ділянка), земельна ділянка  розташована в с.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Колом’є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>, вул.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П.Семенюка</w:t>
      </w:r>
      <w:proofErr w:type="spellEnd"/>
      <w:r w:rsidRPr="004D53A8">
        <w:rPr>
          <w:rFonts w:ascii="Times New Roman" w:eastAsia="Calibri" w:hAnsi="Times New Roman" w:cs="Times New Roman"/>
          <w:sz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12</w:t>
      </w:r>
      <w:r w:rsidRPr="004D53A8">
        <w:rPr>
          <w:rFonts w:ascii="Times New Roman" w:eastAsia="Calibri" w:hAnsi="Times New Roman" w:cs="Times New Roman"/>
          <w:sz w:val="24"/>
        </w:rPr>
        <w:t>.</w:t>
      </w:r>
    </w:p>
    <w:p w:rsidR="00EE175B" w:rsidRPr="004D53A8" w:rsidRDefault="00EE175B" w:rsidP="00EE175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        2. </w:t>
      </w:r>
      <w:r>
        <w:rPr>
          <w:rFonts w:ascii="Times New Roman" w:eastAsia="Calibri" w:hAnsi="Times New Roman" w:cs="Times New Roman"/>
          <w:sz w:val="24"/>
        </w:rPr>
        <w:t>Коренюк О.М.,</w:t>
      </w:r>
      <w:r w:rsidRPr="004D53A8">
        <w:rPr>
          <w:rFonts w:ascii="Times New Roman" w:eastAsia="Calibri" w:hAnsi="Times New Roman" w:cs="Times New Roman"/>
          <w:sz w:val="24"/>
        </w:rPr>
        <w:t xml:space="preserve">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EE175B" w:rsidRPr="004D53A8" w:rsidRDefault="00EE175B" w:rsidP="00EE175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D53A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EE175B" w:rsidRPr="004D53A8" w:rsidRDefault="00EE175B" w:rsidP="00EE17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4D53A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E175B" w:rsidRPr="004D53A8" w:rsidRDefault="00EE175B" w:rsidP="00EE175B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EE175B" w:rsidRPr="004D53A8" w:rsidRDefault="00EE175B" w:rsidP="00EE175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E175B" w:rsidRPr="004D53A8" w:rsidRDefault="00EE175B" w:rsidP="00EE175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E175B" w:rsidRPr="004D53A8" w:rsidRDefault="00EE175B" w:rsidP="00EE175B">
      <w:pPr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E175B" w:rsidRPr="004D53A8" w:rsidRDefault="00EE175B" w:rsidP="00EE175B">
      <w:pPr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4D53A8">
        <w:rPr>
          <w:rFonts w:ascii="Times New Roman" w:eastAsia="Calibri" w:hAnsi="Times New Roman" w:cs="Times New Roman"/>
          <w:sz w:val="24"/>
        </w:rPr>
        <w:t xml:space="preserve">Сільський  голова                                                      </w:t>
      </w:r>
      <w:r>
        <w:rPr>
          <w:rFonts w:ascii="Times New Roman" w:eastAsia="Calibri" w:hAnsi="Times New Roman" w:cs="Times New Roman"/>
          <w:sz w:val="24"/>
        </w:rPr>
        <w:t xml:space="preserve">                          Валерій  МИХАЛЮК</w:t>
      </w:r>
    </w:p>
    <w:p w:rsidR="00EE175B" w:rsidRPr="004D53A8" w:rsidRDefault="00EE175B" w:rsidP="00EE175B">
      <w:pPr>
        <w:rPr>
          <w:rFonts w:ascii="Calibri" w:eastAsia="Calibri" w:hAnsi="Calibri" w:cs="Times New Roman"/>
        </w:rPr>
      </w:pPr>
    </w:p>
    <w:p w:rsidR="00EE175B" w:rsidRDefault="00EE175B" w:rsidP="00EE175B"/>
    <w:sectPr w:rsidR="00EE1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175B"/>
    <w:rsid w:val="00611EE8"/>
    <w:rsid w:val="00B33194"/>
    <w:rsid w:val="00EE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75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E175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E175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E175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175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EE175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EE175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EE175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2021-12-20T12:01:00Z</dcterms:created>
  <dcterms:modified xsi:type="dcterms:W3CDTF">2021-12-20T13:25:00Z</dcterms:modified>
</cp:coreProperties>
</file>