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9" w:rsidRDefault="00EE6999" w:rsidP="00EE6999">
      <w:pP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14:anchorId="7AFD5C5C" wp14:editId="64CD2BF5">
                <wp:simplePos x="0" y="0"/>
                <wp:positionH relativeFrom="margin">
                  <wp:posOffset>2733675</wp:posOffset>
                </wp:positionH>
                <wp:positionV relativeFrom="paragraph">
                  <wp:posOffset>121920</wp:posOffset>
                </wp:positionV>
                <wp:extent cx="431800" cy="612140"/>
                <wp:effectExtent l="0" t="0" r="0" b="0"/>
                <wp:wrapNone/>
                <wp:docPr id="376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76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6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7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8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9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s:wsp>
                        <wps:cNvPr id="379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6999" w:rsidRDefault="00EE6999" w:rsidP="00EE699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25pt;margin-top:9.6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1fhp3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um0Z0d7i8+&#10;QUv/9n/+/X/9+//+t/+L//3roevaluT05fPH1yD/48PnP3/+00OYLH788XT5Px7x6/Pnv6f//zEQ&#10;H95/+a+nKzC++Onp5OX09cPDJ2IBCRy+enX8Janj+uvT4RL/se/c3EBpl/jV6FrXs7oub6DTF391&#10;efMD/51zfRv+yk1upqGfX7wOL/SD5EHRjLDoHle5Pv5tcv3zzcXna6+uRxLUKleMJsj13cP1Na3l&#10;QxcE6umiNB9zUWa/oVE+QuKmEN04nh0gK9e5sK6jIGfHUnT9MBTyuHh9+dPj0x+vT14ZFz//+PgU&#10;dsQVfvIqvuKhH8Hiw6c7bI7fnB+6YZ4OXw5zs4zhTR8TGdZQIoMe+v5wc8Br+xeEEEoi7BqRX5eR&#10;uW6aRH59RtiOoxPGN2RkEBTohPFBlml8bTf0Ar8pI3NtN48SPxjCld/UCOyWjMq5cRGHRypN/Fwn&#10;Dc8V+nBjKzPMFSINzxXqaFzbSNN1uT5EdoU2mnEWueXaGFtBeC5XxrIsIrdCF7Mou0IZTdtK/NpC&#10;F003C+NrC2VMoBPWHgxuptypkSbc5uromq4TGebaaBus0u3d2+YKwa4V1dvmCmlbcbu1uUrGZpZH&#10;WOikbST70uZKmbpe3G9doZSpW4Qpw1iusp6mcZJk2BVKGQaRYa6UuR3FZdjlSnHjMEgjzJUyT5O4&#10;hbtCKY2TZNjlSlncPIhTLpTSTdI67HKlLJ0TtYxP+CrsdhilrdfnSlnaSRwhfemTGWxn0TT0hVKm&#10;QdzLfa6Ujuz59k7pc6VMXSOuQ3z51hF2YycyzJUyzK24DvtcKd2ILSWMMFdK7+Qv8ZArpRsWSSlD&#10;rhQYEdF8DblSOvqIbY9wyJUyyPZ6KHQyj5IIcbhZRd2LKh4KjSzy8HKNiOoYcnX0bSOpY8jV0YpG&#10;YcyV0XewwNuyo8P6uvCxkYRPyZjrAhZdGt6Y6wJHbXHHjbky+r6VPnZjrgysKnG10Kk1zURjmKtj&#10;6GQzOBYaGZ20nsdcI+Msn7WmXCdDM0gynHKdzJ2s5ClXytAv0oKecqUsbScuwilXyjAOIsNcKTDU&#10;4vd9ypUyLJjK9jKccqXAUIubbsqVAisofeymXCnzLBuFOVfKiPUgjHAulAI7KO2UOVfK2IunuDlX&#10;yrRgwwtbb86VMjbiFWLOlTL1g6iUuVDKjM/stlLmXCnjgOOjNMJcKTD8kqGec6X0yywyXAqltOIZ&#10;acmV0vW9uLCXQilzJy2bJVcKTo+iUpZcKbhOSlNecqU4OtMLMsQVeDVf0zJLO2XJlbLIH88l18nc&#10;TJJ9XXKduKYXDbYjH0oysHRnF5aNa3KtTLSlhDm7JlcLJi0NEoLL3u0c+Q1EnoVmFidpxjWFanBw&#10;FpXtmlw5w9xInwLX5NqBr6kTN6FrcgUNg3z1bgoNtQsO+NLci9v84MRl7sr7fDfKR23nch31MAOS&#10;2stLfQ8vhjzOXEegFHXkCh3BphWXFvjjPkYP08VNdDpdfr1nrxN+OlyQB7nxzsLPp0dy95ELCu6t&#10;o/dugQWoyEUlEGP2ROw9bSYxpkXE0Tmmc8aaIuKJPWk6MRYLES+7iGkZEDW0HLyWOm/SsCffN0ly&#10;yXjyfdN0PE94VXYNhmfq9k2VfCY0GPhE9nAnj4gn3zfVlqcKf8Yu7jxVeCt2kfNU4YvYQ06eCBp7&#10;cMuaa5H8DJ5831TJi+DJ902VfASefN9UO54qbvh7pkr3e+KO+/sucp4qbue7yHmquHvvIuep9vum&#10;SvdqP/Z9U6VbM5HjVrxnMHQn9uT7pkpXXk++b6p0pfXk+6ZKd1ZPvm+qdCclctw590yVrpyefN9U&#10;6ULpyfdNlYMcx3HfVOky6Lnvmypd9YgcV7k9U6WLnCffN1W6pnnyfVOlS5gn3zdVumJ58n1TpQsU&#10;keOCtGeqdD3y5PumSpcfT75vqnS18eT7pjrzVHEx2TN2upYQd1w7dpHzVHGp2EXOU8WVYRc5TxUX&#10;gl3kPFWc9/eQ+9M+zZVO8/v+gGdLZ/V9f8DzpYP4vj/gGdMpe98f8JwdjtC7/mA9OO2cdDo64fC7&#10;7w1x0jjZZn8QvuZ8bH1AusHzRIOHswMSDd7T31y8/nzxRKfd+OPhy5szH0M93CBq64Ok9KtPp5+v&#10;jydP9ETn3r4hpzR0muKoeOtKdHefE3cLDCMTpxUQSeLzs+fbweXFpGtcOJLEZySlA70fQo87VRBA&#10;JIlPJkVci0kRNdVJR/5UuL6zxoqbI3NFTFnnOrByXY/Qhk7aU+TCTwu3Hp20i9F1+Ebjqowzj0+W&#10;QEtOBuLaLfBfqMJq+aQK0pBlAdVGbvHJXB25tz3XGWcPlSvC6UwKD4dBSkFJz3UMwXxxALjAhn3s&#10;cO3U5drO5I/xXAecfrWxtvCTMil8vzrpRP5Qz7XDcUrlOvHtxXUtDjsqKXIFmCuyAQxStjNwD1ik&#10;iA8GrhBbtHpRofEZFNvivs+kc6+vrLbn44xrEdDUxwrPPHMd0y0ovjg+eQAwBEw6wLmhCou2tFcB&#10;pToYpHFlITxsaKslNx8pFo4XfRuCFy9tZH8Z2mopRkdc3YwzpjqtluLUnnQyhNXFXegmY8O2fJb0&#10;aRz668lT5N8+plNtVFF8BlWRQWNKbEZtSikZyI3puhR5xSfzxPpknsaacliekVIXKExvpMQyVMfJ&#10;91dIKbkC4vjik8cZ15Mb0zkiUsQnU5KLzstzwMlPezt5eQNhOvBHVvEZWFIUIRCm22QkiM9AiF8H&#10;wh5nVO3V4UiKXDVjyzEd5drs4DeTObVfOyG1YwfZ2OJSbHPrF+NDH+aAoI9uswJZiyD5jpfCt6uP&#10;jdeA9bVGhqBXWGNMNVoIhALU0XW8pJrkHYoLJD55obAhbZLDLP4+PgMdBclp5SE9VH0vH6WQ9qSS&#10;UYwS7BCnUMm855zojA3kUy09na4zx5dTa3j4APB0jWNmG21RA7emtkRbvokiZqHvjA6KCJI2tlD6&#10;BDTGgWWgqALpDrZNHePI3iHXpitnXATxGRbDxBdfHJh1eS+UC0evHtL1PnKKz8CRQluBks7tmiAR&#10;vWHdIOapUyIfzPNEIM74SnW8bFskA+k8ez594vivC9MN/N1vR0NIUEs40fpDqDp35OD5GVGSnT7O&#10;iX1CXWuYWDdTHhZ01CE8ovOcKchIlKNxkHELJekQ5Qz3jjYjf3wiyr4xLEbbUAoTUSIf2+DJbhzK&#10;HNQp6brleU6GsW+hzkC5GJe5FgL1lAOWnf52JC8Fyt4w0m3Lp2ikqukGExe5IKVhNs5wlC3p307p&#10;kMY4+cIzttbdDCs48ER6isGTD/vjlKJM0SLEZ7AMLW4ugSdisQZPCm5jhUyrhyfyis/EM0h+ahHn&#10;VtcnKdHzRI6nTuk4OIQrkaEjMtieJxaoytMtlBxEMyJngjZOR8YwUGLjq5RzfPuIM4JKOfH9fZoQ&#10;u9cp2YFBias65cjanGaEgFSeI4cHkNtiUbL9nBZ83nWelIQAec6NZevog+UpLY+MG/gqOENb+tvj&#10;ZZyycS3KsObnLsWk4gqOT/5uJp59CpBGiviMlOw5mnvr0IUMhTD3wTgwOGRLBsod37hgP2f6hOk6&#10;4qstpRgblOw4xG3DWHUTpVeT3hfjtu4mPiHiW2fszZkDqktj+OzczPtoaYyvoVv4OLmYDgikVfsZ&#10;Ud60KqW24bADEvd0ebaOVzJlOus84SwKb0eStUFJqXmQPKVj65QdW9odlHxW3EHJpyCbEu7UnePs&#10;Obq8gyfEuG/uAyXU7JLSwCeBBUdAXZ4D+wCQNalbb0qAD2839Y6EcKY07tDIuQuWYbHOnziG8ArB&#10;KUefEX2wvJSQ3mxQ8h0Bu8Og9OWG3jLAPGp2ibL6/dtnpO3rlNFDPQ/GHaFrqCCA3t4Z5/nOsYd+&#10;dvjYaePE/ZHPDIvhqulQn+bfDkOr73fUXqZziL6WqFQh8IRvWh9nzzkgOK3pdqnredUhOVq3yfDH&#10;Bx2No+EWxuU5rLqxN+6GKDIMZ0Xc0vS1hHhE2EcjXVVUHSHz2EuJCiwMSr53DKOx5nEpCzNCwqQh&#10;pZEj+vD46+cQKuvw4+wX4wQIyjAjZPgZaylR9uaM4ttRNWJIiWfU4dBgUHLoohutVTfyCums+2Y3&#10;cmC0a6y9iRuUlycy1M21FFZy2xsON6qUCTxRCqPPfYiBK/hdDcroY7Hcwtgd4azoWuNEDYGH9Ylo&#10;umFDRnbG4xyiDzMGbifjrEbFP2G/GVcz1JYFsVuOrW6KfiDjwtPh+uJfTRkRqk3A/cETWvZo5tVm&#10;xPM6fH08P8NjAIPNO1f/qvmtRd8q496GKF6YsHHa7HBu9uOz9kz0IRpxmW6JEVxjF8QztuGwxS0+&#10;rBl9DaasCF27cG+xx0FdBKgLCS81BtfDoRpWlTE6x7lexlEAKQpsmHTDQIVlQWn6h6OHv8zTYSdr&#10;i76Pji3jQ9S37GCwwl7xYmIYuL7lawksojo+OsX4I6f+QacKuSAXwxL19HEmhkg10d+MheUJB8Or&#10;0OPdnpBOsupcej7ALkZsuScHAY0RNQbG8hpifkNrKQYlf4EnXbTUYcYznIPTy6CMFqQx7sCYUZAR&#10;LiPGjHo+ReELbSmIoyX46huLKKb34CRhzD1mS1Choj537EQvT5hlY4v1HMuCbbFmxHkluOHupaSQ&#10;kapNVGf4cWJNWZLn7x9OpRZl9Iaj+tJ4O/s64SUzDFbPiTI4kVvajLcRurypc6c0FtpHuDkY8hzY&#10;o4HbiMUz+uLpaK6+Pd1GKL9Op+TM6ok+Uiol7mp+Rqg0N95OjmCa+0TRR5Vn9KPhFmqsJVpCnicd&#10;CVSeC/t9cFvWx0lltJ4n1cmqPAfaPvT2mZSlvX1o2SLDU6DrfejYowFvozFOmHn/dkzdGGfP2sT1&#10;33h7T1WumNHSWsF/1AYzpbE3B4iJKY17IErWgmWgcl1dnihNZp7G92gY+HYHn5chpYFTmODFM6Q0&#10;sqXdQcl3gh2UfLa0KSf2++yg5CPhDkr+vtuUM6el7KDkaLdNCd2wNg29j2isxpRG9haulszTwThr&#10;exNGMdgQeNh1vUPtzNPKHoB553E2xplhJFeCtyGLcVij0vRAidpzfUbRc40oiH4SgJsiXC7mychZ&#10;wmeIKUfz7WwZ4B01xjnwlWCmkJWqo4FXCCJVup2nevsgJRxuDJ5x7nRS198eeVKOp04Zx+mMfJkx&#10;zd0Zlhbxfda75UMc+xgbXoxoDTUR8FKiLgH6jOjg57+wcEjrlB17xxDxtSh5H02jcQJEgnD4xoGl&#10;tYs5sRteGP1bjIZ96RxiUKIzQpi7lQczLHyHQ6RfvxbCdRxsCDpE6VIaUL0e3k7pDtqqAyXzRLW9&#10;TjnDxUnaHBF4tCiDlMbJpOTbBPVzMHji6OXfbmWTDeinECit+Cg+2mF9IrvFmjufPxHbMuQ5s38f&#10;wRpDm/hm+HEis8fgiR4WnpKaVOhSWvg8jzCEYZco85Lk2ZPR01YIenwwpXXfHBv2HcM9pc8I3012&#10;6Fge9tHxSkZAwpgRgoR+RtR5Q59Rx2sJT4uSZ4QLivH2nhPj29n8cnG0GwEg/SY1juymaunKr+oI&#10;FsHPHRmHumXAPS9IntqJ6DwXvu0iGUif+9Sw9XYTmGvjnOi6QavODUZuDa6EwYJRFZXOs2cPtkOB&#10;jk45RE8UMk10SrRQCeO0EqMn/MOUht4n3B6Z0vhqTzOfKhHK1FcIMmeDDUE4QNfmhNi1f/tifGQm&#10;SnsnFZHDWtUlZVt7QiNQNDfwEAZC3SLODa/ixfi0o+VJmrbFkjcbRGlRcgIjUqpNSl7EjbHcqdGN&#10;nzl1slGFOafitsZIGQ6llbSFGpzpNQUlStQe6FsoUeKaYM2dD+g4WOrLI/FEucXOcVJznn0zmi0j&#10;m95OW0g/raykcMlYI2XXAQpcDB8xDkth0SPB3Ag3ox00Gxsk/+ljpaZEYUFR0yFVVshejANAAoFB&#10;yq58pPQbwoJ1SFzhStCW37REK+asD9208IcOAzDigSANpxGQwkbrA+A0KJAaX0XYUbbiqDAzpoV0&#10;S1bBaBg+asTFpJNh8nECZZtiVuDh1Bq5zsa1H97nuFwsk0ptpMJYqU2UKtdhiisLpw39OzpM8QyB&#10;ykpdrsPE7hkK/evbcIi5KUheMpK8kHLK2kJtqb5hhpiNhnOEcYCk/lgsLNoP2iIcYqwIUjVqdhHT&#10;YsXioG3IFT3DwwBQCaxbbPhFecPAO2wolgIL/nSGI7S+t4aYFoauXoY3jRp/MVc09tKF1bCjCMXY&#10;Rm7W0MT1ClHoXPuF06Mc1qBuX/uYvUCV67oE4O2O07JOSj2l53i54gOjK5Y6mjGpFWvoB85Soo4A&#10;+t6CC4KPnuhdbwgLsWweQGcc+/suGiL8ZAyAUkGDBKxOC3288CFLy9hb1KqNuaIVm7qyUl5F3m0i&#10;ZrRf3p0er8Mmpl4WHlkhNbWgXhgZmsDj6e726t3t3R11snh8+Pj++7uHw88XBMTh/+FRFGR3vqPb&#10;/Yn+LNoK+nMgGXDfDMI08MAa/7wgM7P5Q7u8ejfO06v+XT+8WuBFeYWCyj8s+JAv/dt3/0L941z/&#10;+ub26ur6/sfb++sI8uH6fWAPDDcS4Dk8zAd17VgGHNT9vL5hkkD1uL/C7C5e31xfXP3APz9d3N6F&#10;n8/LEXshY9rx6QUBIIuAChFQLJ6+vv8KjvQf35+u/gKwiIdTwDoBNgt+uDk9/NPZ4QtwTt6cPf7P&#10;ny4ers8Od//lHoAXCxYP9tGT/z/YKGQCH/LfvM9/c3F/CVZvzp7O0J+Pfvz+KYCp/PT54fbjDd7k&#10;vFjuT78H0seHW0KT8EMNo+L/A8yN/3/gG7Anz8A3/AYkUQGk488MZVLBN/zh3q/KFcwDskuNQyv4&#10;xioXcghmghG7isLmrmTU4EBsrImPTqIUG3UW6qjgGx6q6EgGK4nON+rdbopMH8CVroJvUAvWiO1D&#10;d58kmxb+TqFVLIXdEl0F38AXfJUhnZyTbADmJckQd6uVroJvFDIk93SSYQXfyJcXXSCSaCr4RjjS&#10;HSnzJkmlgm8kg17BNyr4RvZtothK2iYVfCO3q5SNmERTwTeKz3EF35BwLSgTKK2aCr6RXIX5zqrg&#10;GxEutYJvqEgdIUB0jNEhHfMixKiOMUClE4eQ3jEGEnRizvKq4BsvcFe4NPeYSjp0QXLi/DFVuxnk&#10;rNJUc2yQs1JTDpFOzjHwCr7xQqscbz6mMJcuSE4dO6YUFYOctZriwwY5azXVTOvkHPqr4BsvtMr5&#10;KceUHK4LEikcFGw8pgQpg5y1mhL0DXLWauq6pZNX8A0JzIorH4+p9FAXJBfdHlPmlUHOWk15UgY5&#10;azXlkOrk3JWggm9sIJp5ID3afxV8g+LhWEhbuG/IIQxWChmCnDXglxwlHCTMuAq+AaiQroJvVPCN&#10;Cr4Re3Oin7bRrKeCb6DNL2e8VfCN6FWI6W7xyY1cuXKdkqT1TNIKvoFEMGTm6km0MSsUFU56SmIF&#10;32CIr3I9IvEFR8cKvnGio2PYojF/uoJv5JhwFXyD0lAlYLUKvlHBN5TlgQZ9wT1SwTcUKVXwDXyK&#10;UZES/RPxSx2f4fOEpouhdq2CbyhrqYJvYC1V8A1thcQL/lzBN+SDDXpMhKKvCr6hrKUKvgFrg+Zx&#10;erEjUNfCdXMHJRcw2pQVfAOSr+AbsgWr4Bt0qqzgG8oKiQ0OKviG8o3D1TXE7Cv4hiYlNKvgInmj&#10;GV8F30gJQPGCG5/sh63gG1Eg8cmCqeAb5K0vhVLBN6I84jMslgq+ITrtK/jGGYpAdW9jBd/A6bmC&#10;bygnHvQNCv7oCr6hSamCb1TwDbVnVgXfCD5EPd9niGCANlRFBd/wnkG9BV8F38Cqq+AbypdrHLit&#10;KhBK9L25AnpU8A3Z2wgc7NDysYJvKKuugm+Q176Cb8j7CEAuwdNawTeUfQQwniClCr6hSamCbxDC&#10;gQGNWME3zggQQMsDruAbWEapuj96ouMzeKQr+AY+7RV8o4JvVPCNycKTqOAbMTelgm+4Cr5RwTcq&#10;+AbQRfRKVwV8A6FwE3IjAWdQhgXhVMBh1fyKOBV4C2VzbKJzNMsP8w9z/wrgnj+86pu3b1/9/t33&#10;/avxnZuGt93b779/60p0DsL8+NvROWg8BaRIgTzyzv/zEnkkg9wIiCWQ9g7IjcPtFSFe4FZRkTe8&#10;CICoAewRkko3UWupZ8gbPl/hl0beAJZqyNrrAgSk19zhEt1QCCLpEgd2l7qKff3w8IlWSI5Tc/Ez&#10;EFWgQupdySAza1f3HFwAYWD0xadgMFPH9vl5a24MwoM8BEjIvB9mDvEgssohHoDuJbCCZFP3UZFV&#10;3tjWzaPACrWNNqu8ZT26HwiskGK6smrctqzyxqnjInAq8DXGadhmRZh16YX9LPHK5Q4kdoFXIXhx&#10;XLngse4EXoXkJR0CZHMd/dBJSysXvcgqlzxQo4Rh5aKXWBVoGu0sKLHA0hBZ5YJHj4ftUZGLMylR&#10;ZJXLHUt5cxcSdGrihK16c8C+98a52IW52EdpULnUoRqBVSF2YWEVkBnDILCiLpXr2IUJUjVXIhI3&#10;NBDcVyphVQFjfqUhKUnDyuU+UjPkDetHPRfSsNAJWDIPBUCG64SlVcBjAK9N5JYLH7jLwtjyNQ8E&#10;o1aYKBU3pTm0vaAACqYmKlxpeolbroJ2EeRGwLwrt3aSllkJigE7t6kFOO5ybk6cab7+u6UTuOUb&#10;AJ1cxLHlWug7YTsRFOw60wZWZXtDUVfPRIfQ0PbYCiQMoDlLxnrItTA44SNCKf/pnQujBrw0G4T0&#10;nMiGoRWGlithxjIS5pnrAHimArNcB5O4rQoIDIDSCsxyFYyjpAFCtUzTRDn7NjOCf05UKMUVpkmt&#10;SBPZOEvMcgX0QycxyxUgnnlK3Is+X7Y40afz3cVNPPKt/QOF3oMQCE6Qx3ht830HxUaFmDARx1JK&#10;nRgTIuKYw6sTY8UQcWxQpRNjUxJxbXt9Fi6/n0+PB1wHPFQYCQbHlxAI0sVY215LDTkZ0/eYQN11&#10;QTKo7DHBChvkvH6BdL1HTVyYfEw4vDr32vZa0ip947xF2meS0AMvkO8zSvSd8tz3aZXxlY8Jt1vX&#10;6i/S9hqfCLyFfQDf0k+WTseHG+9wCDion04/X+eduDwBpLCm460UZaQ1UQanBoYWfx+fISIb6XBX&#10;490Sfx+fz+hwyAq7Kv4+Pp/RGTDs8b3wLOzi53Ac2/NeuBd20QHSSGUHRystt9R5PM4yPsNsUVvt&#10;yQysabggPJmBiT3yok2GK74sPvml3Eo/IRjEX8cnk0V46bhh4q/jk8mi+0vX68BdPg0qhkvQqXqu&#10;JjaoGKVep+roGgRF6VS0undQYc3aVHBF7KACqLrNCmufiIJHUN6iTGXoMYwKCtDWNRtdfMQ0Kl5g&#10;Big4d4dB132NF/mpMEdjm4djMvJHVF5MxW4ZUWB8vHD9pLPjZUg+B/W1uCQGPfU4iahzZZGQ30En&#10;pCsQab7DOlE5cvd78j2ohC2vXdcZRgbeCX41cFa0V7ecY4kmyLqtpN/7ycAHoXKM+YgAXtcnQ3MI&#10;HJ1ByJAPzgHhQJsMPBWBI3wRKmGPFvH+1daHBN6KQAh/hM6R7QUWt74o4LFgjjDJ2mR67igIuHqV&#10;Dk4LzxBuCZ2O/Hm0RxMiQ/xExGf4VMBvEeiMiaBQJ9A1ulLguvB0cE6o4xvBh8ZHZwZNLvBeeDr4&#10;J3Q6NhCjcTaCA8Pzo25h6nvJbYDxDU08yka5xSd/aufAD14KnR93Nu6MjRfPUOtpML7v8u70eB2G&#10;bAZ9//poJ50lKd6VwsXeEtN/2YzkYrs3f2iXV+/GeXrVv+uHV1i486vGLX9YxqZf+rfvykjuj7f3&#10;1397JJfi18sArz4NTJ5k4/9hfRRkD6ef7q8gxIvXN9cXVz/wz08Xt3fh5yzoSyP2OcZ7g75+Y9Sg&#10;78ugL3bSs6Cvtw016HtOsZNtf2ruAa1B3zdnvzk/1KBvBI/Mfdh5IJO+lcm7XoO+tGhq0NfvHcnK&#10;5GamBn3PjjXoS2ejNdcJUI2rRalBX4Tm8phjDfpmq6MGfZGNG6OK/u5Yg76rRBJc375AEnsYjy7e&#10;vvVQDzsJjilAoZNTRhvu9jXo+wIqljLFSDLwHgVXgy7IGvSVAqfskT1WrGOK49ChItrGGvT1aejB&#10;BK1uvhr0DQ7V6AC1fPWRrgZ9Gecs1TzoDvUa9IUpeqLcrxr0jQh5IXBpRJ5q0PdEn7EYjuE1VIO+&#10;4ZwYxRKfQTw16KsGBWvQNy6X+AzLpgZ9gzwQgzVDvSlgW+t7r0KdLiLDDx/ff3/3cPj54u7N2a9R&#10;3+tvxzXU+zLUi+SPZ6Fe78D5pUO9Pef2omTMp4X8avW9QtwEB6YUZ9tX3SswyuMv+8K8AiPE2NOI&#10;3DxJFTMZlcCodPhL5Up5oFEoeS2qi6R6oKKqtxPqsb6lqFcooAKk2SonsbKLnJWrNKWyZcrEyqgE&#10;kdOxeaWSKp7g51ypdoV3u0aoLqWkwfRCiRV5QBNRD0FsFhD+9TW9gMsRWOWCF0eVy31shQl+S1Fv&#10;Lw0rl/u+qt5xFNbWN5T1joswx2+o65VTSXLR7w7y9kI94zeV9g6TsMK+qbR3cBK3fOnvLe3tR2Ft&#10;fFNpb48q2829RDntace5vaW9o8StsD3tztJeVE5vjy3fBQ5LRLBllMKb5oBcYoFboYVmlsqOi9Le&#10;thO4fVNpr1uET8m3lPa6QSqgzZWws7QXiZPbUqOM4iTbnaW9KNLf1CcheCReI9bQds1xWdkrnAfI&#10;wZF4DaNkuovCXul7MuZ7YGddrzSsXPbwomdTxK2pVvVe3L+I7dFZi2J7KUNaj+0hTT+Q7wsF1gCv&#10;FApsQ0b8EbVbe2KqbUh4P6YEf11NXJ11xIlhD/ca4JXUxAVSx9TuVpd7DfBKgqwBXgSX9oZ3mS7Z&#10;5OgIjc/gEA1UVj0vUxnVUEyVUmXim+IzfyM8CaoDO/Cy6niZyqifC1RGOBcHG3zCjApeuraCCutQ&#10;jU3gBAEqo7SOy4Ws8t1g4pPJjrKMzyDTGccfvNGQvOMyZaMwCuVxnpse7XVcnqRTUe0ejUyngsdh&#10;DxVgYG1ecDnsoULTHZtXhOjVRz9y/NKgQgGl15FBFstRjSIyLmQ2CngByeNfalRQwvHgyYwS3nEK&#10;ojXCuXA9eG5GEW9Ms7DKeBOdVcg7xopIs5KXF6VZyjvywdZZpbzwQgTlWqW8A3Wnop3aoWpPsyHw&#10;RDChUcpLUgkcU9/JaBviM9gIeCOY0CjlTbWqVikvPBKBo1nKC2Pvx2iW8kbvO/wOqng6mE3P0Rn1&#10;tB1vTvI9qBxbLqN0VnpQqnSG/0HnGAG+LZwDeCjCZNBeTOdITmasHquUF06KQGd8NtwU9GKV8sJP&#10;4fnBE6GOD5Xsgc4o5YWrwtNZpbwOJbI0XzIB2mbhLQB/hErGfTXMQt5wXoBHQuVGPfAwNquMlz9H&#10;VhUvF193y55j0ZrbF7d4LeG9P/u7LuH13RNqXPdlXBc7/Flc1x+ua1xXcE/iC5CcpjWuKzjja1z3&#10;4tM1OWTzsEqN6/qC1Z11uzWue3cR5LW3Y3ON69a4Lp2Yiyrf3ADVuC4cLOvXu8Z1V1nUuG5RyRau&#10;x7Vbc17dx46cWrj7Ivxe47pSwLB2a5Ykw835jqm5nB6Trt2af/VuzcHruLr2pLJdpqtxXY6E17hu&#10;jetSEwBfeRujYbrrvsZ17/M+8TWuuxbfxoBKWE41rquGwLoa19XCkjWum2ray21V47qrwQmG5vnh&#10;L8irVulePpweTx+evrs8fTo/ffhwe3l9fvVw8eX2/uN527jm/NPF7b3RsvnXqNL1uTs1mvsymgt3&#10;77Nors9o+aWjuRMnX+Dk6096a5WuA4qDh+FtE1zU3wTD64aOCqXAll+0drBErssaie1aQrlru5Bl&#10;lLvAkSOVyNzg8Rm3uBVx3a4h7M4tbpjdyg2A28LYcj9z2wKwcptbUUE6Altve6aI0aeXti2gEre5&#10;5b5+N/oirq2ZInMr4zZKM6Xcu0TnRg9cuMWuiPW27SDpgZLVMn6iIspC3raTZluW8k6Oqq82x1fq&#10;wiNIbmmW/Jvr+CYPWbrJr9CGQ43htjaK2C8xksaX64Mq0rbZFXW9Di35BXZFZS9SiSV2pTY8/ObW&#10;bAvE3knkVm4LH4nc5Jbrwpd2bWmCympWTQwL1TZucss1IW0xcs5mzGS55WqQmFFJzsqs99WqWyMr&#10;inxFZoUKOg8KvcksN00is0IDbU/1g5vMcg2IzAoFtDCGArNcAeLi6AoNYOlK3HINyBuhaOTsnGiC&#10;i2CwbEYoF3lVabNINrio8u1gbba3aYHfi9RqaZvSBzS9tsNbBXa5JhZxJxTNnPuJmkRsbayiynfx&#10;6Ohba4RypNPYBtGgF1W+s69Y3eJWlPmO2DLbYysAfGcPLrzJLd8Mo69A3ppp0cx58sjmm9xyLZCJ&#10;FsaWa2FqqZ55k1uxHdAAQOCW7wegyEncci3MUNY2t6LUd/DV0VtjK4p9kW8scct3w9BKlrco9118&#10;d4UtLYy5Ueo9jvLm2HItLEAeF2aaa6GbpO89Vamk1QswMOn7THhiiY6OaNtKJXSkROaaTtIDYVsl&#10;uraR2E35qdU14ukBVQcrO9gRYXSE+pXe6hpRr3QqT3Ti2HI9IA9fkhzVeSRm4meLctsTlQPimaBW&#10;xA9WOvkIXKihw+lse5FQVVR66yztVAIYTFQoQ5GUigqDjE7UApV/rewG8bg/51pwvp/E1n6YCz2M&#10;ozi6XA901NteweQkXEc3IbFOEF2uCNdK1y4C0VzZza30sSEsvJWulVYw1Q6sZIsT2RWqkNnlqoCL&#10;Qpos1Uitr8XlcVt2VMiRyFqUpgiyI4y3RAc0BYldroq2hX3dVgVh9K3sxDPrkqsCBliarIdETPxQ&#10;XyQMzweyEh0YynfDXBvTIq0V2MtsIvSJECZMRWjrjBfx7uqaQiEaw1IjePO2hr0vdN+cC6V04n5z&#10;hNGac5SOFa68Yvc4QQtjLO/YdFVY101tivH1/lCbYqAUqqIevEjNqk0xpASk2hRDksx/PKh7nzu1&#10;ZSO57vyIO1MIpOpZaAzBfExdGnRyuhKRWcKdZw93uvJ48n1tiehK48ljIbcxGJwHPPm+qdKtxJPH&#10;imCdOzdjOKZqaIOcp4qLwx7J0L2BBoOLwS5ynmpq8WEMhqea8IR1csa4PuLgvmcwjER/BKTzLnKe&#10;airPNwbDU01luwY5TxUH5z2DiVDiRzoY7/sDViwdfPf9Ac+XDrb7/oBnTOfWfX/Ac6Zj6a4/oFMp&#10;rTZ4API/wDkTwv3x8YmSwh+uL58OaMEM0if/74c3Zw9nh/dvzt7T34Tu1kxLja6pNthfdQ83b868&#10;q4iI1hTLEIUHBnwYLDI3YgbZSvMshwGBQT/OFqE/HmekiE/mOiSuIVqJmUSK+IyUDI7eIgCo8xyp&#10;ryukhOCe3owGASJcWQJlnFN8a3zy20dOCm6tdkAOoULmCV9MUGrkFZ+RJzdtQdjQejsjyONWas2d&#10;rR2CfXFJxbfGZ3w7Y4ZTWNAYJ0O+ty084/qMoo7g09cpJ7p9esmnBm1xfPHJ40T0kCnTJokU8Rkp&#10;KSBGPK0GSg4RRKaEt1Sd0cTNNFoEMwxKTqinhhA6Sx4mWqUahE3YcdR0SOU4soKS6YyCic+ocu4C&#10;gz2n8yPHNQRpLiFuFhPi//LWHbk3FOKk6nsRTvTvtch4L1pkLD6DLPZ+sci46YxBBt/3nimQDSUJ&#10;G9xa3qMWGfcWsci4tYilLgQV/eCsZULbjCZhrk/EFQOhtTWop5nniIWgrhTajURo2hnqWOMJLWOM&#10;6KInRPhQf3XDGu7QO1YdIwKMgaO1LZs2zLpHNFbjiBijZ4ggok5HgQzavmicovLjeybCiDodNz0b&#10;0hk32pX4DPYFcUb/XgQSVX4zxZ4wvtF4LyKNgc5oJjTzqWgyGiMh1uj5cb6SaK8mXoUT7lSa/BBt&#10;DPzgsNboRj5nz4ZcEG/0/BBQ1PlxUduMK6L2XkQcA790e4j6is+gt4E7Sy3GEQwxR88PQUX1vT1f&#10;QxajJyKijoGfIeeeTwCL0TUt2l4KLKoD7FJTKUMjCD36EVJsUeVIJyNa0vCV62sf0UcmtE4e0RQ2&#10;puUKu4kijOoYI0NndKDiASLGqLLjrkwwsLqV4S8dRRlVflGCLVpR6as6CBBxRpWOXRboJqfTxf6Q&#10;iDSq/Hgz4ROlr34fLqGlgFijyhAKCzMZsa+0GSMayYQwnDohr8LJUDF9sf1yRcRR58gnNzcZth8x&#10;ycARQUeDYzCaODzoHcliIzSHuKPBkTfAYqzEyJFCjwZHvkggB8AgjPcIHDN0zfCl0CWHW7TB8cln&#10;dN5WFIA0OAaB40JqLApeZhSDVDm28TraGd+f2ASRgpAqx5F78oFQVyGilH71eO+DJseZd6tJiDDl&#10;Po7I82AdWoP0bRJp15jzdqCIb9dlDiilsBPxF4a16PnLAf+LsTI2PDVxkdVeeH/nvfC8amv1xMvq&#10;CdjPZ9UT4bRayye4FVUtnzg7YpGsyR3wlWapGHnZCd0XE10tn7jinUXtY1a5tLV8gtoEks8sWyu1&#10;fAKnpSSPPNcp32AU/klErpZPUBBhlYdYR0QRhJWslk/Q/qvlE7gP5Xurlk88E0gtn6BLeL5EavnE&#10;c4lQe/vMsoqp5xQgTXS1fAJpTXCjJIGQS1M4UtfyieC/ybdhLZ/YKPmv5RNSIUEtn0BhbC2f+N1v&#10;QzYffdKR1LeVGszx7oop+qKmgKNQR0TmQxhBzznlhJgjwM13kYf4d8UUfSF36iOAyMgxIfbpcqeL&#10;LpEjb2mP3DnN7JgCWAb3EHypmKIv1FTLJySTWssnJMnU8glJMrV84l49pLAZruUTQCau5RMhIaKW&#10;T9DxPqZjxGfMz6/lE0ib05NuXcy6reUTaRnx8qnlE8/2Uy2fiAKJz5hkWMsnZDO81PIJboFfrppa&#10;PhHlEZ9hN9XyCelAU8snZCtTyyfiLopP/jZRt6laPiFtKaSWB/HU8okA0/Js9dTyieBQj2KJz7C5&#10;avkEije+uXwCF3fql+EDdPSD76FBwbqfHp/+eH36RM6w+9O727s76IA2MHXWQIuJxkBhaPw/HAl5&#10;PN3dXhEPYvFw+un+yjO7ub64+oF/frq4vQs/e1cCEV5/feKOHvjp8NPD7Zuzf16a5Yf5h7l/1bfj&#10;D6/65u3bV79/933/anznpuFt9/b779+6f6Ghuf71ze3V1fU9vfbw9dPd/eNr/Mc3ZzdPT59fn58/&#10;Xt5cf7p4/O7T7d8p5IQvLqpFEy+KJqjs/nnRhI+4/dJFE238Kv3qmBOt2HAzz0umvjNColKRmSxm&#10;c+dZT9RwRmBW5IaLLWjz3LOdgBNiV+wiQ38f3MQotRTNk5Kps4wwyaJaAu14pT6YWaLYXqgJUf7f&#10;BDQhtsSmQ0FKYmtpCa0tOvOErQJmQmxKWqhgZ5GE1NYZNdHryOS++ig5XslE0JVvgZdAk+ttfdKO&#10;TjKbpN6wRXWECBuC9IqVl9jJvYSWEFu4or54ZdZK+YgltITYTr/N5S/xogr2JAqYFkFifz2wBFmp&#10;belTg4L0SnFcufnpnbTGyNdn88oTX3sRaYE6cti8kAySiAYRBKIoihBXWFETMYgAFQWihLyRCkSJ&#10;UQTPKAAlFHyKXAGjiOtBnQ2SPBR4ilwF6BkiLI2iIEJBp8iVMIkboMCTkNEpCjyJSUQyKPAkFHSK&#10;/CM8izgcwF9e5aagU+RaWIApsL2lhlwLCjpFroUFpToCt3wjKOgUuRbQqVD6FFPPuLREpkVqFl4A&#10;SqB/hLTly5IIsfc49X1Jb0V5u/RtLyAlFICKXBHo9yGyyzWxiHAB1AB1HV07S7IrQCUUiIpCFd0o&#10;4mfkqkArGanDPx2u1+H1g6QLiiasdA3M4fbho0SVGERMqmewEiICQQErgWOKNN+yNEKBqSjUIWNm&#10;ldgSClJFoY8J2F/bO20q9CFjVRToEijqlT6tJb5Eh8/5tj5KfIlxkORXVkgoeBXF7pDh6UqECaXi&#10;otDH2EqWqoSYUBArCn2gZZ+gjxJjQoasoNZJ67ofxfNcWSWhYFYUxmoE3MP2eqFeiOt7FdCKUh8y&#10;v9xaaagVpT5E/DG0w13Hp8FWPNOHiFuR7w+0jZFAOkqgCRgE6YDxAmlC+hpRI6l1Kq4TP70voCYk&#10;bI1nUBO9ZPK/EWpiEq/CL5AmpAuPb9qUltcgImu9AJoQp1xcr3sR2oU6/q7CpnYxgt3y3aLSCNtR&#10;VHN5xy5he+BY/HjFHsULcnR6JyTSrvm/4aetwgRseUrr3pfVjcVDxPsy9bFZiXhfnj52IhHHnkN6&#10;tji2GRHH5mQ6ca28kJJha+WFJBnuBXVMDYT1JYbwRNgX+5ZvrbyQ5E53Vm8z9pkjbo94xK0zhNB0&#10;NVEZvue+zyTVygtJTbXyQpJMrbyQJFMrL/6DVF7IJa7c8xQ1roU9pnB7OoX+OkgXODJ7045Mgfjl&#10;kIAuEEpiUgvnIvHECTJ8XmJmRnxy+hPXOtooFxxytUEuOKGKIo/qq2eei1WiwV20Cexe5Rc7cLZG&#10;y9PYdtTCtuDu2CayBX+ZTVwLcqTjCw5UC72BatSI1Wueu5XjCq5XMHAXbYpDqvKLKCYWmgXu/zQN&#10;3Oh1dkyWjqFx4cVnWIDh0GRXYXhuVg0Gw8BYAAGsCaNPPnmhMVH4A7UNxB9NA7qCC21Czw6fRbOZ&#10;Tcbb2+h3HrspW42hYydsfRvCDe/naVDxbtWpEKzcwaslly0kq/MiKJ8dVAxbpvNCsHIHL+rIbb8R&#10;wcodVAPjQBgaR7TSMzMW2ZB6qetbGPFKz87aTkNE0jBwLxCx9PwsUzRyYwPLRCNm6flZoBcja9XC&#10;vIhIBwhLqpt04q7HfeoXEI1QfAZjhLilH5+FeDEREjhWsIV4gchloLOQJ9ibMRiIA4hden4m4gUF&#10;WTA+C/EC0ctAZyBeEAID8bMQLxC/DHTGsl94/VmIFxTBDAwTZFxUWHzyMaZhm25hXlAQ03OcU3OH&#10;yCk+maN3gGLOFuoFxTEDRwMPwaGpvSe0cC8olBkI04Ewji0+eYwthdMxRgv5wiGaGQgN6AvXUe4M&#10;cTRWokNA0xNSxFLde64HOh2xhPtet9IAX2fzhailwZMwuz1P/In2eXYIbDKlBWaQjKKJgIHgJvO0&#10;VD7yZxPwzgb6AIHE+BmtF5Co7PhkpU+sIhMJAzBIYXmYWBhujGgTFhoGBTrDOBHJ1CU/sqfFRMQA&#10;ogfL08LEcGNE7TBRMSLUng2LgchUmJGJi4GgJ1Naa2mMOjKRMSJWGRARjfM0GX2/QiYLgQHBz0Bp&#10;gmMgrMmUFjpGojThMcZYarSYUuK32wAZCWKxsXkGKVGk01iffMBsCS5MtSFRmxTttCiD5HEns7TJ&#10;qw6RNYOyZ2QZUBqWFhFRr01QGnN3lNUI+wlK/US5xFsrt9YT7y4z4MmYo3EWi/dvi+OYoDqNMSIq&#10;Gl+tT3towmo3ZY6waOSoLw1C0QizNqo8Npw80axXjIy/c4wMv0NqucfLcg9su+flHv5MUMs93pz9&#10;5vzgxHKDPGWolntkeSa13OObMDGkXNBa7vExgY3Uco9VFrXcI0LQ0PktJa/Vcg+0SMUxPgmklnsg&#10;BRCepiSQWu5BGCm13AN+V3gM8lpOcnalZULeUSFdnCIHK10t94iGuEDCgDNMOtLUcg+hfCQ3U4jN&#10;S+n7tdxjW36U4rXuy1ruEfclRbuTXGq5R2n0AeabSaeWe6CII64bCmNlC6eWe4QIg57kXcs9pAzc&#10;Wu4hSaaWe0iSQRCMYjN0pd2z+Ti35hjO9iHxl8w9tuxW7Vkt95Akw7nHx5Qgqhs9RHS9msaY82GQ&#10;s1YRRtyj1VruIamplntIkqnlHrXcg7ohXl8+He4oT/nw5P/98Obs4ezw/s3Z++D9SU0ZQ6NGar9I&#10;nouzw43PrFh8H8a1liPkb21kAqwkMSeASWu5h9zQuJZ7xMUSn3F9hYyUWu6BXfl0ABYOpzAZOeK1&#10;3ONEp90gMlfLPeLiqeUeWBWlianlHlEe8Rl2TS33iPKIzyCXWu4RbqpRKvHJtraWe9RyDzGvGvhj&#10;oSKnlnv4Rvhx78Qn76Fa7oG7Zy33kK+LLhba1HIPZR/Vcg92KkfzEp/BzPzt5R6w8xXT4/H04em7&#10;y9On89OHD7eX1+dXDxdfbu8/nqMOrDn/dHF7bwCYvPP/sKYyAJPzElrEr3Pgk8Sn7yV4TsUJj5//&#10;9PA7X8/w9PX918PtFQpeiV0t8nhZ5IG8mOdFHr5g7Zcu8hhjsapDiznowoPMHC7hv6Ha5Usq9k29&#10;bL5+ePDoNzkSzsXPsW1k6iS5ZiPkWb6zLzJgPKs8hQ/lLCnTZZ6pbzK6avqSu5wqzxOaR0pT22CV&#10;5z5QWsg2qzxlax6poe4GK5z+0qhGVJRss8rzUMBkm1We2osGFQKrPJFxnqgt78ao8qyg3oOfbMmK&#10;8hnS4FFIv82r6DTaDdQKdZNZIXnfKX1jYGXaCSAiBGaF7HvKlttilgu/7URmhfR9Z+QtZrn4HfpF&#10;CyMr5N9QS9otZrkCHJBItpmh4n5VwATQg01mBZDHRO13t+RPKRhJmdSHeZtXvvRbama+ySsX/+iB&#10;PDYmSTef9EbqP7vJKhf+6Jv7b7HKhS9togLEY/CoA1usctFLS6LA8BgkYRUQHuKGpErhJIZ+kUxO&#10;IXjJ5FC2yMqrE1YXdaVZqaSVSl0QElUHg7m5IAoID+zabS1SW9GVV0et/DdEX0J4SHMsajraWeBV&#10;Ing00vIqEDwImmNzYKjhXocvb0fqFJJm6Xwz541ZFvgdaGAhiIzSW1Zm0sIv6jmc+FWj5JeVmQe9&#10;2hpZvvRbtFjfVialxiRm0seowO5oxVlS56PEy2eFb4yrQO5oPZzFlqkoSjmc8JEscDs6D5+wyauQ&#10;/vaqoJL4NHa0/JY2EnXNWemc8MktMDvATTqgFKAd6Eq3PbaihgNdcaRVVmB2dB5zZkMBFDxbZ9Bg&#10;ZW+vDMr1SXS9xzjY4pabHwhfstcFYscgKbTA6wA3aacXFRyDdFh5Vr8hyq2A6xiBG7VpN56BdUyS&#10;FgqwjlHaUs+gOsSTVAHVMXnkhQ0tPAPq6KRzWVG5gY5OwkzLveCkUwY1fUgrZJZ0WoB0LMCl2V5u&#10;lOK0MhuEI0uB0LH4Rvdxx+O6nm4TtS89fBenR4qoH2uispQ7VhOVJcnURGVJMjVRWZIM9xM8pvaq&#10;Rm4w7D1lfONwEyKuBjnOlp48dmAyyHF48eQ1URk5kT5ZiD8HdAQgyaA4c4/cubHTMXU91eW+nagc&#10;EvQZH+ZbUjXpyEOZmv5bT7NZ0zCDt3+mawWmhSMBT2ulKOMCcCl6SngNmTL+Pj4jR5yCwNEK1MGv&#10;6OngOtT5IWee+E2oQwuCj++LT34vZ8HDf6jT0XkU/IakmcgnPpkftySjLrfqe5muTyAXkU98Rn7h&#10;vfAk6vy472pntRZP/WP1XmQzJ/11Rgvtme1Qiz7O6ny5T28Leat03MYQLkWdjtFWWvjGVX6xMSGO&#10;sipdbCGI9arSxZadaJqi0QE50q8XI7USjsewTKOdjdqPz7AKJi4cSfU68dfxyWTkbMEiRc9hdWzc&#10;kzju3cgkPgMz+B49M4OKbkx4pS5dOB/DwNRxjXxC1C0FvI+el74+Ur9nfVvD/xiGr2tziB3gdW7w&#10;QIZp6rapj3tLn2jPbezhjtO02VOQgCyTrih4IQOZLjcEGTyZsU07PrKmz1pcO/EZ1lDHkSvkzGpT&#10;gCfSv5SA8VQ6Nv5WI1hqyu0XpbFJY3oZ+rCq74U/MvAzjANawAY6GGNtHo63A5yOOh0bL0R/dbpY&#10;DYHuptp7CTCSzIPRkZE/TfA8qty4NW0LC6C9lHzO9FKjTzVjMXQJZCSupPgMK4rBSOB9VF8a3tlh&#10;iNrQWKtwP6pk5PckE9dAMCo73onkgdQJudEnCPWFAh8lv9pobEtNVcMYERLWxgg/JRNiTauEbP4z&#10;f0/URHwGjcBXGTnq4unTLjdeDX9l5Kjbg7WDtTFr+CyjePTFOvBn2zdD18QDvyVzNJb/yFdYNETQ&#10;NQPfJXNMV7oo6PiMH+Y4GcPkw3/JHA37NsXe0Y1hMKkrfVhmxjad2GIuwFjVxAg3pmcIR6VOx9+b&#10;Jd1fo0ziM8jm5cUk/r72kv077yUbUlhqntHLPCOY9ud5Rt6K1Tyj80PNM6J+ujXPCJ/ENZxV84yS&#10;LFopbko+gERV84xCW2opWazmGcXmVTXPKOvkVfOMUlOzmmeUrYuaZ0RBozXHvOYZ0eU2l0jNMyrE&#10;UfOMKHUo+FaO0SWoh35rnpGUGVHzjCTJ1DwjSTI1z0iSTM0zkiTDiMLHFD3SDTa7949IRQ4ecYM8&#10;hESPKZRkkIeYQM0zMkKqEYyv5hnFwAgHTji/qeYZ/T/2vrY3rhxX868Y/p5JndeqCjYDzHR3BgvM&#10;XVzcW3/Asd2xcW2Xt+x0sjuY/74PJVIl1RHJmpsMkNlWf+jjJDQlkXqhRPLhiVxanBHdXEqhUEHW&#10;4NO3nanrFmckqHEtzuhkCrU4o/1yXbU4o11FKi3O6GTtdC3OKFrQcirJN5oyLc7IDKVpcUYGytPm&#10;G+OMGojR9WH/I4IYYcvEntGii5bRRXhnOI0uCtGr3zu6aJRASI62rqAYpVyOb0IxAvhCNaMcwZAp&#10;4CGBGIXHmNwzg3jERKXlWOP2k2gShtGCUx5goSBtILo3MZoBhRJytReM8tgWLVs+Y5TwixaM4GBI&#10;zSlQCjmMxdgzvMCCUYFepAB/kJGSWhsAB1UfHAWAJrJOkVMdumjZrVzkvYLg0uVCT8hFS1651DWU&#10;mqIkNUAmtTHmgp8V2ImyIrXgFi36VeAWAc+jOtWrsEVLVoXoNXn1+WyXcKIlr1z0HZCS6v3KZa/N&#10;CMoESDOiR4t1VjlqgrZyCtiifq3M1D6f9IzcshhgAVs09ApeVAlbxDA8S1654AdMm+oIi1LU0E59&#10;/ZDBkqQ1qvBAueABVaLwyiU/bpQFVIUtWo4xn/MTAMLqY8xFv9ZkX8AWTRuFVx22aNGxArZo/sdg&#10;i5bMcunPQC6rjrIOW7Rklosfj2cKs3ziJ9iiJbNc/utZY5bLP8EWLZgVsEUbIEJVh1nHLVoyy2f/&#10;ZlBmfz2gaMksV4AaDFxHLloyyxWgAvwp2EVLbqUGNKHlGkBCEIcgLrgVMUXzqKzNU+wibWMssIum&#10;QZm3p9hF2vlWYhcBra06PSgjO+1USCtS+5ZrgQyHOrdiGSRcpaXcci0MK61vpRYEu2jBrcAu6idl&#10;7pIvJRup4AYuueUrodeWlYJdtOSWL4VuUnSqYBctueVa6FbK/lHWnF4JdtGSW64FTaWUC53ElqCL&#10;FrwK6CLN2K9HFAVeDbmoXraxRRRpnv4WUaRJpkUUaZJpEUWaZFpEkSaZFlEUagp/H+SioVpjEggJ&#10;FLngAxcxoYdbRK9J4OeFE3Gas4daFDGQ1isbPgB2HprEe6Hp54m53x5eUcxi99CKIpWHVRRbxKuh&#10;2a8YOjI4GACwPjFGWP8mLxiMROVgFHVRYB5EESMAeQhFfVSSB1DEJ6OHTyT4MxtbaIy31TloUQx6&#10;BZhlU2yMMuZgEzEUQopXFC+rfKO3lUoPkBIAaWI5ZTsRmx0yJMgottrxvhjadKgYwcKWLB4Y4yQy&#10;u9/TCwhGaS9MvDAGKlsUwwrXPvDCnmBJDG+MkcxGUBgYncRbdZhg1CjUYDU6MmAPZq9JxrPbgyai&#10;5wiSmq0ovDRGMltuE3kBwM2BJsJbYyDDJLeGMDEIkwNNhNfGwM2DJpp5h/egifDgGPk5S3RmK8mD&#10;JsKbY+TngPWsZdI50EQSs+dBE60JsJ3mkwNNhJfHSOdAE61lfjrAPnh8jPyc8W6Avxfnuz2T8f4Y&#10;6Rx4og3b8x4+keATegBFAWIR8vMgivAKGfqHl0Ebr0cGDEJ7X1kLiBbeGs0VQmYIidBFKcJrJBMC&#10;hchccwxABXQdexvCiyRzRMF5i+PIJwE9J9qEPB9cwiEteKdpsk2ieBxTZuAp5o4ar5MiR3vS9owa&#10;6KIU4YWSOTqneE9Ot6BrB6UIr5RM6KAUdfTQGDg6uz9eKpnQQSkiqyZydPZOvFYyoYNSxHunB1LE&#10;ivYwivjc8SCKFjcQsacaQtGPjlAU9qIWQ7SMIcJSP40hCmdLiyG6aDFESrBBiyG6erylghEwnpLX&#10;q8UQPT5cRSyeFkNEyF6dGvcDyy5NmxZDJNOmxRBl06LFEGXCSMXPwkUxD/nFU8JxKbUYohZDRC8J&#10;+QQh1NvjXttiiFoMUYshajFE8SFslwqz2AAdLYZIi3poMUSaZFoMkSaZFkOkSabFELUYIrhdWgwR&#10;AgWCF6jFEL2LkTothiiii3DcUoshwh03yqLFEJ0grLQYohoQT4shEle9fOPyaTFEeA4Rkcg3iqbF&#10;EJlRSS2GyBRPiyFSlpUSQ9TQh35U9KHgc2qRQ8vIIdzRTiOHQmjod48c4pyHDbAYgnfn9uvrxTVQ&#10;97sNunCNGzOV0Iyhpt+EPrTZUuI1wqdDCGfuRUKYY3IiIYKTkun7DbIPTpxNuV9/E3BGaswKUJY1&#10;QBTqzHLPJoo3Kj1D+NaxZ3Nwodd6BkElsvVKY5aHs/TzQCgvNWa5Sw3loZWe5Rnh/QREkjqzIpZo&#10;2hJkQE1oBSRRP01a3wpMoikgVFTZFUpAjWitd7kWxjXh/1TZFWoYAXOiDDbXw9gREk2VXaGIcdam&#10;CJ0lSa3DTMg9VXaFKsZhq/SuwCfqN5oqCoSiHjWsNXb5ckB9ZaV3JUjRoE7hourZRGAQtbFS1d0k&#10;kn4Y1bHmmtC5FYroERBY12sBVtSpiijQirrtWpNcAVjUTwQYUhvrCWLRqK2JogQaqghr7PI1gdBu&#10;bRKT0yeJeAyQIdXe5ZroBmw6ddlRVs2R3UabxAV0ETLXVHb5mkApeW2w+ZrYAEqo3rkCvmietVlX&#10;4BdNPcGj1DbOAr9o3Wt6pcTCJJEBCC8Kt1wPESaopocCwQjJAhq3XA0RJ6jKLV8RyHDSuOVaADKn&#10;ooUx10LAWqmJrYQwmrVds8Qw0uYHpVUk4W5X2o5eYBhp+iyij7bqwiohjBSJEVTysV/YBetrvkAw&#10;QrHM+tQgH1ti1q1CIHNNm0gEOdKp8qckioybeuKX0Ufq3CgAjLCQtRVfQBihnLoy1gLBqOt6bXsr&#10;MIwG1bihcuPHwXZ67/KFMAW4xdrcLeKPOv1QRW7fsVlaMHXFFiBG3aAeqiWMEQqYa/zy1dCNAVKt&#10;NlHoxf0olQGYQkr/8j0JZwihLFX5FYfDBPBIhV+hjWmrbZklmNFa3c/pKnEcx6wa/AWeUbeFnOv9&#10;KwGN1mr/CkyjHpnlGr9CH+uttg3gwnMcB8wcTb+bQh/zRtvuUHol5wdDVxlvqY+1pl9KC05y7kf1&#10;tKaMvUSHDHJtb6fsw0TXj4Nmr2+LrWpU7X+qcZ/xm7UzFomER7puUC8AlHCf8VNvO9tCHwPuHfX1&#10;sS30EWFha9vLttBHP2ny2xb6mFSzmPLu0zi6iGtWW7/AHzjSmbe7QiEdbNT6gHFI5Rz1y2dH2dDH&#10;Lq7W2pC7VaGTea3NmZBzmHEMuGS1QXeUVZsIe/3qjv02I9xO2qpDem5Gd/Kw0OIUW5xii1NEZObF&#10;1dOn95ergAn0vH+5oHqbnJe9A9BufPizIzhbnKIWc9biFDXJtDhFTTK/+zjFEKZY25YYCWWX/BH2&#10;tkTWOdwXu1T40CGHVRHIBYHDIYctF8jPq0pMpjORJ0gMmztZxoH8vB2YDN9ALjBMDnceKuzWc/Z3&#10;hovaJVgsmzshAoXekNV5Dv9gdFL3yag87xd4vGQznvcLPGKyCbNfgBWIsXwDrF4wZC/uyEmGF3RK&#10;jnrc/3abh9Nt6QUeg5P7BZo8kpQxIfCQRVL4wLiXQiBfjqth4A3AaomEhUC+TMhQWWRNmxxxF+am&#10;ARESBSSc5MtxK/TkQsOBN8wmlPqQswNIBIcZc8TDvNU0tRibxm+YhIBcC4Twi9mEgmw3edBZvHzJ&#10;NWZynBjYq5+S7STyk2+UI5xn3EekuVuDmRizBUBrtgrhP4sc4SAzOY6MStTTb1hNw4XGHPGoaBES&#10;ZmEQ+OiIB140JnQgbQglKnJ0JgXe/JgwFjLC8hJByzcKXODs+sEBRIIvLXKEs8wcNV5DmRCjssQj&#10;dfrgLzPpeCQeQpawg8PMZCfV8PAeZu8ScKmFgZDPzOTYk58Yi1+u77qw6SGdCNdw8ViiGQQ1aXbw&#10;9+BYixzhObM5CgTUCN+31TR8a5EjnGc2IXlIaDA9Hh5MjvRuSIR4djcJBbAPB6S928LDFjjChWYy&#10;nMlrjJaphJ3VQ/jYAh2caCad7MkeGCm8bIEf3Gg2P74IEQ6k1b8EiucAWa1F0lj9Fj8BxfPAAjeE&#10;NUKac04/qYLngIZtGLkLG63ZO3JLoFUHpXXDKJAOZhe8bVEXZptijthyg7ftHF4C9GZPpq2c2/ai&#10;2NKrLKThCI38bYHO0QGMyihdT6f497jhe5ME746xh50z68jrFroIt5qpDGwUUc69cxKT4y0qxDkO&#10;u040B4vFmnsdfG+BI5xrNmHPcpyxF5kc5SimRWISDhRtEFabd4LBBRcp6c3X5DkKjGfvLGFyw0We&#10;8LM5PNfxmoF3dXvqkisu8oSvzeY5SbLR7M0NuOMiT/jbbJ4EeB3kSfuOKSW45CIlfG42ZapkvnKs&#10;yQ5uucCT/G42Twr9C/sdAT+a/UzXEfjeHEqe7/3gXIVg1rFJCT+TzXOWW5N3/HUTztswojNmCEtp&#10;dHZ7ctMxTywTU0qjXANHx7DEnJd+elIaya9DZxIBiJqtkxgjpXPL6kiJgXJKDwJim8s32ugdXHZM&#10;CePMbL1nNFJctJy5BLcd8/SkJDtdPzlYn+S6Y57e2Du24PrZ20Owy0Se8M7ZYxdk8X52UM8DQG2Q&#10;PPxzNs8VBQuR3tferrjiGHv3TWHLdov7SgEXHrftvHuI8ZK9pcgEahihPzpGaDgYW6T/MtIfW95p&#10;pH84nFukP+H8tUj/PIihRfpHaFAYFClUpEX6B5m0SP9wwuSJRTCkjtOkRfqHadIi/ckQzmcJFexI&#10;m0mL9N+1SP8bNsh2LdJ/ma3ZIv0ruan0DpT2kBbpnxZQi/Rvkf6E5d8i/euB+S3S/6JF+j+RPYo4&#10;tFrMY3w538nrrR15F51lO3HD2MRcnnKX4mYc8uhB2CUvtEMuEXria3HIeZwpGMoh55EiQCl6CWxy&#10;Sr3H23ZDJG6R/pe7VB3YnjNcxnEXYVFioKixTlukv7aDtUh/TTIt0l+TTIv01yTTIv3tbTskh9JZ&#10;3yL9xTUuXw7gb5H+VmAJMLJiLEKL9K8h3bZIfzOMRkLzW6Q/brTlvtMi/e2Z0yL9n2obTov0p0tn&#10;uZRapD9PFY4abZH+lkXTIv0Bj+hE5Y8t0v+yb5H+/0NNaGyR/iEnwIt2b5H+lBnfIv2PFsuJ5fLN&#10;kf5Yoc9Xr3d/pKVKPwTsBnqd//zy+pfb/SNZS0/7D/cPDyHK6+Hp4gvSYgek8NK/vOwf7m/oH8Mf&#10;Dp8+/vRwuPjt6gEASOE/NtELssP+89NNYHZ3e3XzC//8enX/EH8OewbxA3A6I0kQhPrnw/37y79t&#10;V9tfNr9sxjdjP//yZlz9/PObP334aXwzf0AJh5+Hn3/66efu79S1bnx3d39zc/tEvbv4+vjw9PIO&#10;f/n+8u719fnd27cv13e3j1cvf3i8/1GR/IOjr8X3L+P74as8je8PbsvvHd+/kQTgiNYQJmRE8qdM&#10;d0LyP+Y1fROSP1BXAgxsh/yzsDA+pXgfpBemMKhpHgjYE40G73UecllES60iHG+FG1LRMm4AdK9z&#10;y+M3u1VECa1wQ5LRkdu0JVDPWt/y0HLk3QYMzgo3ZG1k3IDaW+cG5ScyJOcGNN4KNyRfJbJxEwBC&#10;a30r4PzBTutcgec/6GOltNXUbtdBXwhTqXQPTv8jXT90hIVe7V+hCqN/uS6QH0gQ0FV+pTIiAGet&#10;f7k2BuCmKuxKbUyaNgj3JIllCNjItd4ViP5dN2nSKyH9A/pwlV2pjDmAeVYGWwT6d2ttHheI/uid&#10;NtgC0x/KV2QHRIajTIypQogQSXYzId1Wx1pqIlbzqI210ITWtyLOH7AnAUi+wu0E0l/pG+XKphFg&#10;PwkQqDVu+aLQBlrA+VM+prLCCO8mNaotrwLMH7uwOs5cB9piIHym1CIwuwJYbm2YuQr0PThPtWBM&#10;1gozytZOjY6EGVubHQWS/0aduQWSfwe0aYVbvinNACOu73EFkv+0Jszsat/ydTCttEVKGEtpoFtU&#10;+1C45UoYYgWEmtgKHYwBILzWOUKqSa1ywkuFXRHh320ArV/vXYHm36GgRl1yBZp/3wNmWmGXKwKO&#10;Wo1dvhT6NQ45hV2hCW3zLSD9hw6Y3wq3XBOo46AMNVfEMIdCOTVFUGZ+UoTWNcIKS0QjGS71rhWQ&#10;/tqRX+D5j4Af05jlSojVHiozpAjyH9e9thpKPP85VKKosctXw0hA7spICyXEUgg1drkWYC5pYyWf&#10;ShLwgMIhdaUWcP7jdtImXBHkD0+oxq44F1aDdjTQm2Pq3aia1ASzkMgANKKpAtBKGV2sQlWRXYHl&#10;P/WhDk1tBhNoz7FZ1fIqAvyBxaBtdAWU/xyByiu9K5D84YLXVisFCKXeca2XGrtCFbNqKxVA/hu9&#10;d4UqZkz3+jSmymmpd1t1oyN8hEQ20cmksMtVsVUXWYHiD3b5qsAjxacbfp24okeTcG9DKA3/HX6q&#10;RR9j/YRYGn4XsUNvoBIiFtgQmxhzn4jPiw6GOIm4BUEXKN2Mw7FrQdAL/HKetwmVzp6LDI7T4M4X&#10;4eEtCFqLw+RInx3MS2yl9AD91UrjaEHQmiBbELQmmX+BIOg479mGONxev16QK+Xy4jX8//D+8nB5&#10;8fH95cf4TJz8NdF1Q56Z8NhI+NnBBCUvyhEcO0Z3CCwkCATc7khSepcA+QiLCpbC5GFO0ws2U+IZ&#10;JC5g4SVfCS5hkDW8ZjtAYyuG85xmB70Uz0Cw6EI/09ktrcpXWmcQe+BKe61z4Oo0e8EOuGjG1vEu&#10;bI9dgNmnCRatKSU8kzFPD1wPL+pMCdhNmycjiE8El2tTMgjg1AFD1KHEjQCSpzd2jzKaqOOErd7h&#10;yZQ9HvEcyjh2epH3KKMJ0289iDdCLaURoaKwM0PwvB8p8X7vtM6UeC1xdRRb7whZ+Kyx02u/R4lr&#10;FkaE2ef1kx6oQDmnQgayfOTLy6hjDEC4Bpy2+Vwf0rkunOSbOEalD3irtMfNgJ9wI5xJ6IYPJCe6&#10;J0i2OlDBzmua51Dn9ZE3Q9TsczgKoQP4DL8ETyB3lbFmOneRscBxtDh9pDdazB53LLzCPAhFWV94&#10;O7NnBGPbO3UR4GOJsxtGuM2P4Uo9mNiOPD20U3hrmtNlPWBgEnBYp2ICyxKRrywVQY33Vgr7r53u&#10;wSETmnWkvKKigRits0ZW9FZDQrFlDMdNIHM2pBU9JYKbR0ZVVc8g4ynv9Y2BQ53pviKHIBpN+d6i&#10;JvmKyUFl84hOcqvl3+Ub6baSKGNrf8sIuQ6WrUCAYklac33LSxEbm0nGQ4VBZpHBs8QjFctShijf&#10;ONQ1z5HB2VHWbNqMzorFS19oF04ms39kyZEm1qlojfRLvrF/MJAC3cY5WeGtCnRwR5ntjnyswpNq&#10;C5BQj8NU6R1YYXi2IiFcV2bTA1vw3eRYh70gWc/IiLSUDC9YbBpuLpuQPNxh3nvQ6ZJB5wLG825A&#10;LjGz6Y5PIpRedQi5j8A0tgcjaZDkPjObFhjljSNGWcYrB5CbTQ5ytJnt8ogHL1OKwdoRwGfPWRYM&#10;ueTMdvlsG6gyhDVtKOIFk2HYOqDRcQGQ885kF0/esXd2Br6cDM4MZLvAqzEUV/sIt4fZNxbxuHZE&#10;wtdb8gaa/OTWiKB6ew50qJFEQh7XnlnO5yV5Du2muW7auHGMF4DVx6Y3zonTc3EI8jKaTWOlMcdU&#10;Jk12afnG3bpn+2XcOs8EcFhGjvBImk1L1PW4hZViTWopp4DFZMtR0jwneC9NjiPbdtMKKrKaFgT6&#10;aeVsNHCEhlGTp9PmyC+HU4f7kNm0vIx0zisG3I2xaXhFTY4TW9L42pqZKJIFM3zqvab5GkQeVLtp&#10;Rt2fBufCNMuLzJi8IDIP5RvnI5yxsY80fEuOVFwoDIZypC3CNdcQELdyiJCuJvel9zpni1qLeGZn&#10;FUrhCLg/7aUAJ28cDLy45mA2FH1BKpydImib9FTnGENwCAtH+xCnDYKbdggZfcbtI5zHwtHezbbk&#10;iI+jtg+PyvOsTK8Gyf+jQ/IH1baQ/WXIPi77JyH7cVtuIfvvCZOfHBhK8BNMliykRQ8XzchayD4h&#10;ZLaQ/Wq4LQW5pAllRLHjpeJI10L2Y0UAmA+Z7NTsjhayD7/zMYephewX4mgh+xSWcJwe9CCQVlUL&#10;2Q87DXkkk0xayP7lroXs44EgXzX0eJhmSAvZvwrLpoXsI0zgZKJQWdo0UfCCpOX8tZD9FrIfHyHt&#10;yFuuzNtwyxfB3ewk36XAJFuQ/Bi5w23hHLkjyoQeEHcITjmHnFJ4iTw9VtudaSH7WtRwC9nXJMPR&#10;NC1kf7ETcJX1XfKZ2IuvhexrU6yF7F98RUAlorCj86iF7IfcIPGIyTc6XvHuLT5IJyqKXsijRP3A&#10;8ZU4aR2PM4qIx5DGaXJD4TmubfKCsggWhPvZQvZVrzekFCXfQvYNwEUJDG8h+7XIiRQ337eQfXpo&#10;OtlZZYW1kP0SKbmF7C+mSgvZPxVJC9lf7igtZF81Z1rIvhk/2PG7WQvZP91nWDAtZH9P+028E8YL&#10;YQvZDyIpjboWsm/uMy1k3xRPC9k3xdNC9k3x/D5C9mHiNWz9l/2vr3+43j++3f/66/317dubw9WX&#10;+6dPb/tVt3r7eHX/5BQS+BD+49mUFRJ4W0L8h3dh1AmQb8DQeUvx5S/P/374YwhJf/368evF/Q1S&#10;sYPLtQXqLwL1CVXyNFA/pMp870D9njC84Z8eYhJQFVtfsqe+EVtfQ4hGB7K4GIHWDykceaAVnv8T&#10;2UYDiy1jbAQDdMELyUKJF+Ak6+ipeejfNG0Z7XTBK49FViOR4eVIDZK3IQJiLnjlEZidhlt9EnCm&#10;9auE1NfSGk6j8xn5c9GzAlBfrR2gwOkvueUKgJbqCsAL8FFqRzD9JbdcBRp4LbaaI7OEpL/klatA&#10;08BJTL4mM0rFTVrXZuwJhj5jmy76RZ6qxEvD5j4B0Ff7lUtfGyNlgqYG8SqvzFi66yYydV6Ugfhq&#10;v3LZD5oiCRQmtSgYxAt5Fcj5owbfXOLmc0TeklcuexVmnXK+U7+0IRYh+ABPr098wtFJrBh4eNmr&#10;XPIdkNMVXvm8ZyDeJa9c8npFBXLvpX7pm2sx7dWOleH3muwLxPxBxfI/QczXZEYxRGkAIyDT6zI7&#10;QczX1iQlpyZus1rWghAhEhky2ZWVVITfr7eaPgHbcOTWjSutcwVi/nalbT+niPma5Ag55TgIIOHX&#10;JUfAM4kM8CDaQQeIqCMdQAu10Srx94sJTCFQqV1EAKjDzXUBLA/Ga1/yKxYE8By08ebaGOZRUy6h&#10;hmX9UzHRT5HztWVRhOFjd9ZmsgKevxgvpU8f+4f4DWW8p/D52uwr4PO3KElUny5zrg6AYKjDzdWx&#10;7TTtnsbiM979YrQFfP5m0I5AQrlJQjnC5y/Z5WtjrZYeQIb/kR0AKLQzooDPX+t49/khAVAJTRVF&#10;LP6MGgB1VSjw+cvB5qqYV9opfQKfL/myC3YFfD7wnpTelfD5I8rqBET5JbtcFSO2n/pgy1j8SQp7&#10;LNnly2JUB7spVAE4Ca13+S7Vq/W8FPj8Ze9yVQALURtsvkcBSUHb4iloK033Ti3oQ/hUiQzs8jWL&#10;h5aGxn/1tIhDpbsYBYEniDo7DrWF9mtxqC20X5MMg13tEh6hPcU4nnGXcNlscgaV2SWoOYcc2zDN&#10;94Tb55Bjmw3kgnfkkGMbDeTnJWww0NUuAZ7Z3MlwJu6wjM/J72BIwR0s37PIeagJ2snpDA81ofY6&#10;5DgRQt/Py01hLNtdwvWxuZPRSdxhVJ4zVIbk2SXYWIc7DxU24VnceagttP+0SAiZVKQm2EznCPJf&#10;ILQ/FKGolfHhOPNdAo0MUwxWCL7fCbx/Dm6RIzI/h7jTRQhCRh6nQIYdSUr3voABArtf1o0QyDeF&#10;zTNPbM5Rc0IgXyGMGgZyv6hYCOQbCVMYfsqEk3+Xb6TjKQAsfrthukqEQSc7RvjIN/ITALsZeGnW&#10;QOh2SvzwuG7SMdIp0PoduujLQOC/DX2WgvlxNFj9S+kBXo0CWNg0js6BAKQ3aND5GP1RzkDot8fL&#10;ONWji88f90qg89tyYexIF5uffUYI87fnH8uP6uqeI2dAq8reL/NJvnFecf+Aye/IJY7XR+SPh3G3&#10;cuCAI7vZw1MPyvXC+mOTHgx/nAAeBn+cToODJ8lUDjJm3M96B7A0WgA93rqtdROXYd/Zsy1uYl5l&#10;C6ZyVnRs0QPMjNuNB7Qf5YVHNXuMkZmzc/FKcVAgeZ04gI2CzWnLntOTPTzeKDAHBJW8FdivHFx9&#10;3k0xVGtOcPqugzROr9to0dkv6FUYVPZmQU+ptNmavaIHSBqhScQAuPb42OqyNzoGpbaJOMnQJoLD&#10;J0rK7HnHO6Y3leN240gdfqHYpH1odnz6wzNozYeOZeEUd+h5nA46t8RQOvj5Pd+SkRds9Q1+pjhS&#10;GFAmHc+MwdkrRl4iY7oPy7km33i+wSMV2p0cMFiq3BMWAABXrf4JVO7GwUrHm2Dg58Es4zE6ysXD&#10;z1/zrRgx4rYE4eeKHOHIMoeyYWAE4Ofby35DTgDaQmbUybCEA59YJCTEXJOQ0bxhnsi1WtQm36i+&#10;LV+Qe8oWNTlSRVPaduAgMwlhmcQ1BwB9j1I2a7xmOzzJ+UatexD6QMPk837jyLJbyWpewXdqDZ18&#10;c6F1cr45lAJVPzhmekeI2jQiYO47Y5fLGLnqnNb5yWtYuzwF8n/r9pMhwIGqby9cGB/xiAOwvj2L&#10;QRn3KkwQb0RcwoBqaDtj5/0A4fqeNlny4+xJSXLCgbLvtL6Sfq6dpY6pxGP3cPbhgQwThFyM5tC3&#10;XM8DOPv2cS8FW0YPZx/eytj0xjGtN1yMZdw4FSY2YtlsHcMfns3YtIezv+GV5uLsr+VFYeWcPPCC&#10;hqbJzWkKfM0WH3D27WmxZsMWOPsOoYDdwyVqNj3zLgycfbuP9MZD28vUOe8P8K5GQg9nf5ZKWX16&#10;ZZajRL7xSKEXmdB07zW9iubuhH3VHPVEvk8azOA8LuBpiwnT65r0Tb6xj1KlBzUBnKZl1NhX7D5S&#10;gB31cXIurfDwMqGz+Y3yhOTVDBn5sMfo7a0P3uDYNFUPsE68gZcrXKX2EU4VEsKoUeHc5AjPsRDa&#10;m1SfHuwcM6xnk4C8w3bTbGX4hLyluIR0/+dR23KER1oI7T28W77NyoRtyP0/OnJ/WCItIWCZEIDd&#10;5jQhIKyXlhBAwP0tIeDhKlQwIN+CEn1EQSgpcEcPusdES1TkMdC4wdRJdGrgN50CRyr4ATRuuMAl&#10;Or1vOCqOVKi3q3GDtX+kU8KiWkLADe8oO7rEJXlp0ZAtISDJi96ikrxaQgBvPS0hoCUEhNtDnrXX&#10;EgLqgcr0wpa2EDziaYHPdHlMdPRuqBx5LSEAEGCL2dcSAvi9I1+SLSFgOVFaQkBlotBjb9p7WkIA&#10;BRUSoBE+tVjE+BK5kydQm5juYnjgbAkBi1QJjoXZpcd7W5Dsf2pY/wtBtoQAbaW2hABNMmSV0rYE&#10;qzO6NOzF1xICNEFyYNAuOZFsQbKfZpdgfR1yPmtSVXSbvCUEtIQAjlCK63uaW0JAgR/N8XluHQA2&#10;TuDxdnyV7KpsCQHieY3zj+XXEgL2R2RUDl1LGX4iMflyIEg4mFtCACW7kYnStYSAy5YQIOjCLSEA&#10;KRNxIxHLXbYP+cZtpCUElPJoCQFsB5ViaQkBVkTftiUEtIQAq8JTSwi4bAkBx6oQ5d7aEgLMCOOW&#10;EGCKpyUEmOJpCQGmeFpCQCGeVhfg+rD/IesCBC96SwNYpgEg8jSmAfzH7fUrkAYfbi+ip7yeB3Dx&#10;tP/pDmS3fzoc9l/ubq9uXvB2FhZB8Qv0B6rPcPHxy7/tb27fX159ft0H5CMB/UfVCCqBHF/fRsBr&#10;44Z0rBZAybLXeJZbpxRY+b3nw8vrX273jxf0w/vLA7od+F79BoCmeMsSEmKYFZbAHw6fPv70cLj4&#10;7eoBLYf/eP0WZA8hLONp/+H+4UHubdw5BoFCPYqLz4f795d/g/U1rv7cb998mDfrN+OHcXqzRVr7&#10;G0DA/Hk7r8bt+POHv1MHu/Hd3f3Nze3TX++fbi++Pj48vbzDX76/vHt9fX739u3L9d3t49XLHx7v&#10;z1pDF19QPppq9fx3B/l4/3p7uHi4f3x/uUmSuHpHKv3l6SYo4/Xq/iH+nNXkoO5LLQ75mjU5kIUG&#10;bm3tLdcechlOU3BC4mixkjBrn/+6v/6vF5qJxb/8g2us69YhGWq5yLqUHyiL7PpzXGQ0uWRhZVCs&#10;n1LkOpZpiugaV4TyjP/HpXwkykNOuzlA/6PJ4PHK4wjzIHiVV57/0c09ZZPUeOUJCCqvPPuDEklq&#10;jPLMD2V4SJ5MMtDYwMGe0VSlBBdfIjFGVmTdKD0qinDQqJTBUSp5alPjdabEAc7k88oljjESWnpN&#10;6IRDlvpFkcy1SZWL3RpjLnp1KhQVOE7maAMhrgco/v8Xc/jNQI80Ty/uCCwG2xttnkcQx+gvCQTk&#10;bsQ2yKbHkaR81zmSOrAMQhj2XQxB2Mg3thwNrXNoaPPhvgkL+easZOE6LZ7NDdgbYmxVC7lHNy2f&#10;G2qjIoxMwNL575Os/Ts3Gw/7z2wd/hMsxXCRaJbi0lLE2XpqKYbto7AHv5+lOEQU76Ol2CHuMNzH&#10;emz6cZV+k6nYrWPNDb7e5VZgYSwS2d1Fv4rQTjlZbrlgrYck0wq30nhBKY06t9x26aaYfVzhdmK+&#10;UPWjWt8K64VqS6BoRIVbYcAA10LhltsvgJvSRlqYj0C/UbgV5iPurhq70oQcR00PhQlJKVPKYIvE&#10;7S7WS6vJrjAjARgWKr1UhFfWcutReqmui8KU3MYqSDV2hTKA/qexy7WxVaddaU4Cvk1hRwgtydDd&#10;xLJild4R6mciC9WN6oOlcLhEt1ZlhweeI9l2pvz+mirKLO4uZBTWOpevis2abmRVbvmq4LIxNW65&#10;ItaAYVC45XqYttoSK2q7zRttURTF3bhoTKVvRXW3CTWN6n0rsrknQBTUlz85/ZOyxq02UgLIOZJB&#10;vAq3XAtDQFmoaYGSOI7cxknjlmuhD0miVW65FoAarXEr9iaVG735HfsW6xRVtFDUeVPXfVHnDUah&#10;0jWg4R3b1BRaVHnTRFbUeAPOojI5ipRuVWLk8E+i6Hu6J9fkT4kniQxFQOtTgxDREtUwEchFjVlR&#10;4C2WEqxIv6jvNq61nhXl3Tr9QM3FP6nKLKu7rbWdiKL20kDX2JyVgeZroO+1E4YQvhK3TaiuVRVb&#10;roM+FrKryS1XwjbUdatxK9K4gaimqLTI4saBoNk1RRa3bokQbn4aKg5xTXJFVTcA52m9y/XQAQJc&#10;UURR1G3CDlifv4Qbd+zdsNYmMODQjnSzOoOLHO5uXGurnkD6UrNrtFrvXVHUrUMmhDJYgj5N7DZo&#10;VWFXqGKe1N7lx8IWIlbYFapYh5fA2rwrcrhhdmkTr6jq1m1gFNTXGJ6aj6PtuginVFkWRVk3QDhr&#10;0ivKunW9ascVdd0ABaeJjypUJG2g6qU23iKPmyqbK+Pd5OrADULboorKbv1Ktb0Iu/PYvwlnZl2/&#10;RWk3KFazcAjX8MhvrVqaBGGZ0fW5bYg3l1aMrRVjw+vlLoHZ2omCLfday+dk2MtdKphgC7LlXmuC&#10;bLnXmmRa7rUmGUah36WqCPbia7nXmiAZYXyXyizZgmRw5V3CVg7kMCvw/ZbqamRXktctGLY1r1t4&#10;fY1ZfsnLpLndQAtbjlx0ayepmR6xmdJL353JLg1uPw/WnuoIREqYlKY/DI/eTIkbjUk5sZ4AZOzw&#10;nKQky+yVh8AjObeebAHxs8k3Ogu7kTHe8TZsw1B348Rjn7yxEzJ4kBKeze2xD1wCxa3z0Q2MTw7r&#10;3fFE4hGeW3dQ67tU+GWECkwd9XSzohkypmAckaN8WZ54s2dKpwpL18sMGZ06fLigsTwHp55BAEUL&#10;/fTqknUdvYPSiFBFwx57h4kRKRNIj4xZvjx2+AMiJR78bZ4rNgzo+cGhpNd16mfv1ASC94AJY0ib&#10;6oPecrECVLWxZ/yWnh+paVSgMzsJTwMTOuuS8qgiR6ek4oZeS6jpFa7C1syEV4IJnc2DKlxEjk74&#10;wJqXJMnTahkOjMAQHgqbjsHmt8mYllkj3zh71pxmt105/Mj3BdHAl2G2O1PlcqKDhKxxEKB/oIMP&#10;zKTjag/weth0fHlY48XW5MeTZu2sfrhPQv/gHzH5SaUH7xShPZnGO+OIsPqX6jw4VbEmvv2gXKfN&#10;j48kioo12+XAJfhcTDpULwnjoGPJ4jfSow7GOzrnxsiGJLwzNj96jgU/KvRgtsvzfnDq6Y3kmgA/&#10;+HFsfnysoQynTceHbx+DttVtEA6h0G7ntSubm1OvcBRzy2uXC7Y4R8TICe7O1it1OWK8qj5YivyC&#10;kO0lGWkwXkuvUWrOpIsqhZ/JZMU7GSwrm4xP1WTHy8Yp37iBsj7hjzK5kTeVphse0M1hxl1ncGxn&#10;PsfhtzK5cY2nwamfyZV3RueoYIQr+LfMRtkgQB0fkwxnbJCIt4HBTxbpnJmL8IlAN8cwHXVOSoHF&#10;OQZ+63Tkw4DG4DKzx8FW4trBlum53OHaUQZ8b6FdONfMdskwo/5t0oVd5qV8eX7ywbNNQUry7/Jl&#10;Oh4H3HBmu1RmmNrdOgfjIPn7K8d+pRJJxJA8dnbLPAE7r7AblTkMHMnatlZbujHBu2cTSh9757o2&#10;yp22d2xSOApjHz1THCWkIuHg3KtQqJwJnVKLcCoyoTN1ZjFe4QoyxQOPXOToFVCEA5IJnX1wLZv0&#10;5Gzma4p8oNkzObqGs5IJ4f+1JsUGco4cHVNow4BmCOa1Dxw4NiNHkpPV9FYmrrc5beWyvXYmBZyg&#10;sWl4Oc2mOyo2F4a9dpYhMHBY5GtnCyCXaeQJn6jdeif63jiHUAfnNPOMANP6Bg4HK1M6dwe8CfBi&#10;3Dri7HouCtttHfuS3LGxdfhb7bEPbBugVqdHKffTrVMtjpy3oXXyztqtJ0N45RSW60YuaodqwbbN&#10;TK5ebt25pSI0QCixcVpLAw9lcRGJo17XOxzD3LpjY9deQOVQlG88HEHJs27tVVz+B15K5TVmvbAd&#10;W1T+D15CLd7iW1T+Miof+85pVH7YLb53VD4VoojHdLwrHePyR9rNKU8aoSS8p3xTXD7MSYoiBNuw&#10;leYB99i8joEhwPMKgTDxXMrJcA4lMmKjcIOBksjw+Klxw7lyJJsoyKnWNeghUWmcsE9mNHU+2PcS&#10;zcC5AssR5pE0hrygmMSsx4GjyIuuGInOEBgZDYnO4lcowFBnrgGLX66CEYVlFB0U8fiYjZoeinh8&#10;a7y5Mqz+namOMiK/nHE4X1tg0+8isAma/jZfc9h+oq8ZO0PN10xbQtytMcl4T9Z8zZEbXemOtGKN&#10;yZetMvYNCEf5V/lGqnhMYOsy7cvUQ1pWNiWdA3Ty+JQyap8SewjzTPKRUcg3jiZJx+cprVfk2OzL&#10;H92+DA+7zb5c2pewWU7ty/B2973ty/ScxjD0VftSnt+/0b5EImHd+Mrtm2g8IN0K12TVuNRtm8K0&#10;CXbXklVu1mhGam5XYmeJselLVrlpifcAZXylPTPEwPkls8Kc0e3n3LockBBDUfhLZifGJfLfFNnn&#10;wpfczAq70rbUVZkrQNNlkeiJI4mSScKOf6LzwrBUB5rrwDDKydN4tKI1qRU6WOnDzJWQD7PZkw0w&#10;BI7giwPgyS4vPr6//Bg3suer1zuOc6QfCcIrsyex3ur2JKUywgYT0081JsUIsl+/o0FH25lp+mEj&#10;Yyst7gPqG2Sy0rANmRwRhIZVioF4kWNwzJcjFrNQvmweYs8I/JxmzxOL2mizH390+zE4j5v9uLQf&#10;cdid2o8hUOF7249b8dVUcENgZ4X3yeSb+Sb7EbGknIcZlJ7bhoUJo6URYl9Jxz+wNDhrcsErt18Q&#10;wxvshCUESW5CdkPHmfkLZrkViZAphVluwMChxumhC2a5/YK4L4VZbsDAj8d5ugtmuf2C4DWFWWFE&#10;IkRFE1rxQokYPI1doQNgEsLuCzH3p3ZfrgSEEmrsCi0g2ldjl6sBEZEau0IPK8mrXYiuMCQ3nZaS&#10;jMCgbMKtBENjyS5XBeJTld4h7vjIbjtyUuiCG7kk0zTfblVuuSY2ghay5JYrgsKFtc7lmtgAAKGu&#10;VyoylDpHgc8au1wTa0FKWPYuXxEBz6aekAwf9rHZedTWF4U2Hns3oNk6O/JjJ7pJ8vQXvYPtdCTr&#10;EFyvsctVMSL/vi67AjKEMgU0drkqBlWzFG6TBkFpDxq7XBX9RtvoKFAjYwc6RXa5KuIVt7YBkHV3&#10;ZIeEFIVdARuCyV4XXYEa0s1q5wrcEG2WFKghlCekdS3XQ6/O4QI6xEgKL7BDhuCpqwmuBA/Rc9bJ&#10;J58EPCJVXpFcoQc9pZ4CoxI7BDso7AoAESPjv0AQmWftmKCEpdSqAUhAsdKJLqE5LBZsASHS6XgJ&#10;FBuT2CEuURtssSR0NAeKXk3stgJwsuxdoQodawIP60d23Qr7RF21JYyIDoVRwIjg/V4zASgsLw0D&#10;Uara/lTgiHT9oC1ahNRk/M4EEoEppvIr1GHgnOTqAHqXZkCVUCI6DAsFxR3lMk7awV1gieggMRTo&#10;dmSH6GNFvRQGmOh0BBtKS0hk3aROZopwS3S6CVVCiZDlVp98BZSIjv1TIonQK6zCLl8bOjBRCSQy&#10;C7DGYqkVQCI6aBLF3SWZ4CTQNtESR6TXTtoSRmStbvEFjEi30kwyenDJeieoH8vB5utCwxJSIESW&#10;zHJF5Mzas+jv5Vk0eNkvKhEFdIHBC2DDD/lE77n03Pu8f6EyGDvELAfJwMSPsaF2Kn3DD9EwCThX&#10;ZAcr+BxBcmDqLqWC2HLn6P8drNhzuPMj+i4lLznccRLT8oAVehZ3bO+B/LyhcorULgW9250hI5K4&#10;pyxEh5wncEoedMh5qClq2iHnoabkFYccBlzou8S32OSctLBLHgyHnIeackocch4q7KdztMpZz7uU&#10;e+Zw56ECSe0c7pyVsksx6DZ3zivYwX45izsPFfbJWeSs1ZR36HSGh/r98UPQbRM/ZOAkeJGx5oPD&#10;+3SUgDjrxGUlX47mwjN2mKBepspAjxuYyE5mLJ6yoyTdxEE+ZvCozQqSjslXOog4fWq4c1uWxCkv&#10;AQEP5IGjlzWMrsWxeGnIeCWHpYk+9k6aIT2nB0IvURqvx5Gjl3kNQubopHLT43to2ssND+ATNBgv&#10;2Ry35SjH0cGWoJf60LSXDo8S3nFduempBGdBfQT0sT17qNIQEXoIAHj+xQMpETrYEkiFiqP2MAo6&#10;qCZw9EAPOqRWRkIvZ2nFOYQeLANSwKLA4Q6wxbNis8ADjgAuShS4h0SBNPAoRw/aYssrwYPKEI+e&#10;B70BH0QQIpwM5pC3AgWwcrBBNrymkSFrCxH+itCyj19CD46YYki7E5tN9jr5xj1vw9nIAK6x07nh&#10;22CODnTAWnICPRyYAGBFfQTwvClH+EFi0wQCFE9YGYR842BmKCSM2su5xcsqEzpnB3wmkRBOEbvp&#10;BNOQbGrpm3xjHwnlKfTRCwiBf4UJnUNmEhV6gEcC7YFtxQ6DgS8mNu3BMo2SpuohPY2SfIoaDaYc&#10;4beJTXt4VAMvQhfiCg+jzNGZuPDxMKEDxNUzBImL7SWHkZtALBHnqC5kr8KOrzM+qJlMitmJi5cl&#10;A+eQqRhJPp8dLDdy/tGiJpg4a63yunLh5vgI9LNCWXs41+0dDx6p0ENyOZk97FPqKqaaNZQhZa46&#10;mQXwXnHTKTBENgf5xk0irQIvD3hk+9JNLYanK+rFy1aW2s9uAvRElTJI015OtaQAk9vLlOPE0EMI&#10;mbMPhJmtwc5LJk/7vJefvpbEfC/lHa/TcdReFn2CI/AS8xMcgZfqv5G0fA88gBBDgmZ8OALebD2A&#10;g62MmqAlrKUAL15sGm46kxBwBNFuBK6DvV6TPdh5UBHk84utw6nntC6IcR6gBUxr4elgZJCHMLYO&#10;F6DdOjy2TOkgeeCWEu31cD+0BE/+xMjTs306umKG6dHj9LZ5CkCih4pC3sfI0wNawVsBb0Qedgug&#10;KXmD8eBgyFcZW/cQZjrkcjKlY891I+8xHgwOUKb4NuAYfsC1iFuHB9QD7NBI6CH/dATBRJr0oISw&#10;xvh+6NxYOjE6PbAjcpiGpt0bJ12bqY/epgVjKvbRNYHofk0c4T21p+98JoQejKnYRxfSiuLHqWkP&#10;IgurIM5dD3ILMTlx4XgQXh2ctqFpDxKsWzMyiAcxBgst9tGDLCMHb2jag0ADIR+O6WlTzBr5RvMG&#10;ISayqdomGAiZI04Lc6sSmKD0zC8tyldaZnvSA/0SlA95+xQ28k3seCDOTirsHKM4BDbRBHOalQfX&#10;U7IWtv+jh+2H+d7C9pdh+1jnp2H7YXZ/77B9PIHGPTxYiFnSJ/Y4itkPBkrcar4taD+U56PCvGCm&#10;hexTiTYUA4dNFCzGnAydTEEsFF9T4YStJ5H0Oifs8olM4YQzKJGE3mi9whmUCGN9uUq/cI4nIpMb&#10;dJ4IVW4w7RKRMcoyYF8VPsy/xE2VPb3lJSq1Y0VxT6tnuQJ0brkO9J7lCujUUeYa0Hnl4td55fKn&#10;3mfztcU2/V5im6BpeKm/oVwFZk7wNse9rpbyiRkYbeu4ZaJFzd/M1miiE5tMvtE2i1RpbwU/+Xf5&#10;RrrQM9747Xu7UGKt28Yoj8SmOpeb0NncRHrnURHP0pxuluOPbjkmkLWP+5v/8++Hi8P+lcLpLn67&#10;PeCHu/3h/15efDlcPb+/fPnfn68Ot5cXD//z6QVXCbh7QPYa/jBO4TJ3yP/lY/4vV0/XYPX+8vUS&#10;kYz040+v+BN+//Pz4f7THVqKCdtP+z99ft3/ev9K0+hoz/Ifvrw8/zGYePjh4uvjw9PLO9Cgl6+v&#10;z+/evn25vrt9vHr5w+P99WH/sv/19Q/X+8e3+19/vb++fftlf7h5S7CW4afnw/769uXl/unTf95d&#10;Pd8iepANQkjg/obSquntJ1qO/3F7/Yrwy4fbixjoUTcdL572P92B7PZPh8P+y93t1Q06Fp8gi1+g&#10;P7w8o5mPX/5tf3P7/vIKAw7Ri2IXosMUxTjxm2dYUkeDMgD9k0WZ3vjk954PL69/ud0/XtAPyJZH&#10;twPfq9+wwcZlKSS0Ub7sH+5vPtw/PIQ/HD59/OnhcPHb1QPUEv7jlVyQPTwR8dOefk0WOv3N7ddX&#10;3sTx08Xnw/37y79tEYax+nO/ffNh3qzfjB/G6Q2ASjdvVt32z9t5NW7Hnz/8nTrYje/u7m9ubp/+&#10;ev90y2rFX56n1pvD1RdoMWr28er+Oyy3x/vX28PFw/0jXsCSJK7ekUp/ebrBsK/evV7dP8Sf35bd&#10;x0QN0pBvkEqYyKTzOMtev378GiZZhO+kCdHW3rvr//VbWnv0tndya4uv+cVKwhR+/uv++r9eZK8A&#10;i/9MUj5rjaEdrKTTFUYLr7rCrj/HFUZTQFYVXa547n+64V7vwPfE0MdqDptBfhfLLw3R0OcDNCfK&#10;7wzYvnBlq7HK72xgAmu6wiq/MBAThVd+Y1B55RcGg9fpjaHSq/y6oA8wvy4owyuuanQjrQmKHuqT&#10;alShFzc1vVPFVU3rVS51tVe5zDVGuchVRrnA9eHlMicVK7LKhV4wwyaXZv0VwbCEXfFoyuOnWsZC&#10;XG47cczZAarxOWUntrNNDCFjIe/k2dcmhiCJWN5WbWKIiojlSdQmpilI1Ck6yiHnMaYYN4ecRwmn&#10;WDx8HXIeZ3qTdsh5pAD3zLhD0/g13uDIpLggAwF2X/j/GaA8YRFSQDAtfdo4j9ev8qKECcYNHynK&#10;KxUWYhAvbyLq1Ss2CT2cTSgtS3vyjT2Udm2qqPrjKISHfP9xXt+jPRIBTcllv9rV7DvYiof9ZzYJ&#10;/wnmYcKXaeZhaR5iGzg1D4Mf759jHvZhHR5vYHTtDeZhiraSG9h/yz6M5gVvVbnll1sq42pLaa70&#10;oU0yJ8sNRHDBWV7hVdqHKq/cVlF5LW2VZadObZVKl3JLJZo8Sza5naKMLLdRDCkVxqEuckPmzeap&#10;G3V1m+eb7QaaMdFswLSo2Q1yKsuaQIua4RB4BXsgTjHVchDCc07ec2iyvokZIN/SHKgQtvP5Rz+f&#10;kyP5X+V8xkPUp3dfPuERlTYzPOre3V//fPV6lf8ZP395fnfb7+/2Dze3hz/+PwEAAAD//wMAUEsD&#10;BBQABgAIAAAAIQCgBAFp4AAAAAoBAAAPAAAAZHJzL2Rvd25yZXYueG1sTI9Ba8JAEIXvhf6HZQq9&#10;1U3UiMZsRKTtSQrVQvE2ZsckmN0N2TWJ/77TU3uc9z7evJdtRtOInjpfO6sgnkQgyBZO17ZU8HV8&#10;e1mC8AGtxsZZUnAnD5v88SHDVLvBflJ/CKXgEOtTVFCF0KZS+qIig37iWrLsXVxnMPDZlVJ3OHC4&#10;aeQ0ihbSYG35Q4Ut7SoqroebUfA+4LCdxa/9/nrZ3U/H5ON7H5NSz0/jdg0i0Bj+YPitz9Uh505n&#10;d7Pai0bBfBYljLKxmoJgYL5asnBmIU4WIPNM/p+Q/wAAAP//AwBQSwECLQAUAAYACAAAACEAtoM4&#10;kv4AAADhAQAAEwAAAAAAAAAAAAAAAAAAAAAAW0NvbnRlbnRfVHlwZXNdLnhtbFBLAQItABQABgAI&#10;AAAAIQA4/SH/1gAAAJQBAAALAAAAAAAAAAAAAAAAAC8BAABfcmVscy8ucmVsc1BLAQItABQABgAI&#10;AAAAIQBeg1fhp3cAAEBZBAAOAAAAAAAAAAAAAAAAAC4CAABkcnMvZTJvRG9jLnhtbFBLAQItABQA&#10;BgAIAAAAIQCgBAFp4AAAAAoBAAAPAAAAAAAAAAAAAAAAAAF6AABkcnMvZG93bnJldi54bWxQSwUG&#10;AAAAAAQABADzAAAADn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e838IA&#10;AADdAAAADwAAAGRycy9kb3ducmV2LnhtbESPQYvCMBSE74L/ITzBm6a2oFKNIuKKB0Gsen80z7bY&#10;vJQmq91/vxEEj8PMfMMs152pxZNaV1lWMBlHIIhzqysuFFwvP6M5COeRNdaWScEfOViv+r0lptq+&#10;+EzPzBciQNilqKD0vkmldHlJBt3YNsTBu9vWoA+yLaRu8RXgppZxFE2lwYrDQokNbUvKH9mvUWCT&#10;/eF4K+JzsuOZ581pfr91R6WGg26zAOGp89/wp33QCpLZNIb3m/A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J7zfwgAAAN0AAAAPAAAAAAAAAAAAAAAAAJgCAABkcnMvZG93&#10;bnJldi54bWxQSwUGAAAAAAQABAD1AAAAhw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6999" w:rsidRDefault="00EE6999" w:rsidP="00EE699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3dSsgA&#10;AADdAAAADwAAAGRycy9kb3ducmV2LnhtbESPT0sDMRTE74LfITzBS2mzWtjWtWmRwtbag9A/4PWx&#10;eW5WNy9LkrZrP70pCB6HmfkNM1v0thUn8qFxrOBhlIEgrpxuuFZw2JfDKYgQkTW2jknBDwVYzG9v&#10;Zlhod+YtnXaxFgnCoUAFJsaukDJUhiyGkeuIk/fpvMWYpK+l9nhOcNvKxyzLpcWG04LBjpaGqu/d&#10;0Sr4Kt/Nx3JyWfnB05Yug3Lz2r7lSt3f9S/PICL18T/8115rBeNJPobrm/Q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fd1K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6999" w:rsidRDefault="00EE6999" w:rsidP="00EE699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nQcUA&#10;AADdAAAADwAAAGRycy9kb3ducmV2LnhtbESP32rCMBTG74W9QziD3chMt4ob1SgyVhm9Keoe4NAc&#10;m2JzUpqs7d5+EQZefnx/fnyb3WRbMVDvG8cKXhYJCOLK6YZrBd/n/PkdhA/IGlvHpOCXPOy2D7MN&#10;ZtqNfKThFGoRR9hnqMCE0GVS+sqQRb9wHXH0Lq63GKLsa6l7HOO4beVrkqykxYYjwWBHH4aq6+nH&#10;RkiZYllcxnN+mHDEz8LwfH9U6ulx2q9BBJrCPfzf/tIK0rfVEm5v4hO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TCdBxQAAAN0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6999" w:rsidRDefault="00EE6999" w:rsidP="00EE699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XesUA&#10;AADdAAAADwAAAGRycy9kb3ducmV2LnhtbESPQUsDMRSE74L/ITyhtzZrq1XWpqW0FUTowSqIt8fm&#10;dXdx8xKS1+76741Q8DjMfDPMYjW4Tp0pptazgdtJAYq48rbl2sDH+/P4EVQSZIudZzLwQwlWy+ur&#10;BZbW9/xG54PUKpdwKtFAIxJKrVPVkMM08YE4e0cfHUqWsdY2Yp/LXaenRTHXDlvOCw0G2jRUfR9O&#10;zsC+34XXh/n9MXzFu6lOWyufGzFmdDOsn0AJDfIfvtAv1sAsM/D3Jj8B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1d6xQAAAN0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6999" w:rsidRDefault="00EE6999" w:rsidP="00EE699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IcrcQA&#10;AADdAAAADwAAAGRycy9kb3ducmV2LnhtbESPy2rDMBBF94X8g5hCN6WRG4MT3CjGhCQUb0IeHzBY&#10;E8vUGhlLjd2/jwqFLi/3cbjrYrKduNPgW8cK3ucJCOLa6ZYbBdfL/m0FwgdkjZ1jUvBDHorN7GmN&#10;uXYjn+h+Do2II+xzVGBC6HMpfW3Iop+7njh6NzdYDFEOjdQDjnHcdnKRJJm02HIkGOxpa6j+On/b&#10;CDmmeKxu42V/mHDEXWX4tTwp9fI8lR8gAk3hP/zX/tQK0mWWwe+b+AT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SHK3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6999" w:rsidRDefault="00EE6999" w:rsidP="00EE699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VslsYA&#10;AADdAAAADwAAAGRycy9kb3ducmV2LnhtbESPQUvDQBSE70L/w/IK3uzGqonEbktpFUTwYBXE2yP7&#10;mgSzb5fdZxP/vSsIHoeZ+YZZbSY3qBPF1Hs2cLkoQBE33vbcGnh7fbi4BZUE2eLgmQx8U4LNena2&#10;wtr6kV/odJBWZQinGg10IqHWOjUdOUwLH4izd/TRoWQZW20jjhnuBr0silI77DkvdBho11Hzefhy&#10;Bp7H+/BUlTfH8BGvlzrtrbzvxJjz+bS9AyU0yX/4r/1oDVxVZQW/b/IT0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Vsl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6999" w:rsidRDefault="00EE6999" w:rsidP="00EE699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pYmsMA&#10;AADdAAAADwAAAGRycy9kb3ducmV2LnhtbERPW2vCMBR+F/Yfwhn4IjPdRDeqUeYgOJggXmCvh+bY&#10;FpuTkkRb//3yMPDx47svVr1txI18qB0reB1nIIgLZ2ouFZyO+uUDRIjIBhvHpOBOAVbLp8ECc+M6&#10;3tPtEEuRQjjkqKCKsc2lDEVFFsPYtcSJOztvMSboS2k8dincNvIty2bSYs2pocKWvioqLoerVbDe&#10;deXEj4p1737Om9+p1kZvtVLD5/5zDiJSHx/if/e3UTB5n6W56U1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pYmsMAAADd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6999" w:rsidRDefault="00EE6999" w:rsidP="00EE699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6nRMUA&#10;AADdAAAADwAAAGRycy9kb3ducmV2LnhtbESP0WoCMRRE3wX/IdxC3zRbq9ZujSKWhSK+qP2Ay+Z2&#10;s3VzsyRx3f69KQg+DjNzhlmue9uIjnyoHSt4GWcgiEuna64UfJ+K0QJEiMgaG8ek4I8CrFfDwRJz&#10;7a58oO4YK5EgHHJUYGJscylDachiGLuWOHk/zluMSfpKao/XBLeNnGTZXFqsOS0YbGlrqDwfL1ZB&#10;sZvsu/NF+8Jt+qmlmfldfBqlnp/6zQeISH18hO/tL63g9W3+Dv9v0hO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zqdE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6999" w:rsidRDefault="00EE6999" w:rsidP="00EE699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XCQcMA&#10;AADdAAAADwAAAGRycy9kb3ducmV2LnhtbERPXWvCMBR9F/Yfwh3sRWY6RR3VKFMIEybIVNjrpbm2&#10;xeamJJnt/r15GPh4ON/LdW8bcSMfascK3kYZCOLCmZpLBeeTfn0HESKywcYxKfijAOvV02CJuXEd&#10;f9PtGEuRQjjkqKCKsc2lDEVFFsPItcSJuzhvMSboS2k8dincNnKcZTNpsebUUGFL24qK6/HXKtgc&#10;unLih8Wmd1+Xz5+p1kbvtVIvz/3HAkSkPj7E/+6dUTCZz9P+9CY9Ab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XCQc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6999" w:rsidRDefault="00EE6999" w:rsidP="00EE699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9n8QA&#10;AADdAAAADwAAAGRycy9kb3ducmV2LnhtbESP3WoCMRSE7wu+QzhC72pW26qsRhFloZTe+PMAh81x&#10;s7o5WZK4rm9vCoVeDjPzDbNc97YRHflQO1YwHmUgiEuna64UnI7F2xxEiMgaG8ek4EEB1qvByxJz&#10;7e68p+4QK5EgHHJUYGJscylDachiGLmWOHln5y3GJH0ltcd7gttGTrJsKi3WnBYMtrQ1VF4PN6ug&#10;+J78dNeb9oXb9B+WPs1lvjNKvQ77zQJEpD7+h//aX1rB+2w2ht836Qn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hPZ/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6999" w:rsidRDefault="00EE6999" w:rsidP="00EE699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a5zsIA&#10;AADdAAAADwAAAGRycy9kb3ducmV2LnhtbESP3YrCMBSE7wXfIRzBO039l9pUFkHRy60+wKE5tsXm&#10;pDZZW9/eLCzs5TAz3zDJvje1eFHrKssKZtMIBHFudcWFgtv1ONmCcB5ZY22ZFLzJwT4dDhKMte34&#10;m16ZL0SAsItRQel9E0vp8pIMuqltiIN3t61BH2RbSN1iF+CmlvMoWkuDFYeFEhs6lJQ/sh+jYPnu&#10;Ts9s9YiO2tDssmgu7POVUuNR/7UD4an3/+G/9lkrWGw2c/h9E56AT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9rnO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6999" w:rsidRDefault="00EE6999" w:rsidP="00EE699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gFScQA&#10;AADdAAAADwAAAGRycy9kb3ducmV2LnhtbESPS6vCMBSE94L/IRzB3TVVwUc1iiiK3NW1PtaH5tgW&#10;m5PSRK3//kYQXA4z8w0zXzamFA+qXWFZQb8XgSBOrS44U3A6bn8mIJxH1lhaJgUvcrBctFtzjLV9&#10;8oEeic9EgLCLUUHufRVL6dKcDLqerYiDd7W1QR9knUld4zPATSkHUTSSBgsOCzlWtM4pvSV3o+A+&#10;ugxOfP3Vf8nmtZtutisnz5lS3U6zmoHw1Phv+NPeawXD8XgI7zfhCc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oBUn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6999" w:rsidRDefault="00EE6999" w:rsidP="00EE699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LiOsgA&#10;AADdAAAADwAAAGRycy9kb3ducmV2LnhtbESPT2vCQBTE74V+h+UJ3urGKtFGV7GC0Pag+KcHb8/s&#10;M0nNvo3ZrcZv7xYKHoeZ+Q0znjamFBeqXWFZQbcTgSBOrS44U7DbLl6GIJxH1lhaJgU3cjCdPD+N&#10;MdH2ymu6bHwmAoRdggpy76tESpfmZNB1bEUcvKOtDfog60zqGq8Bbkr5GkWxNFhwWMixonlO6Wnz&#10;axR8r4bx2+r9s//ztTxgz+jzXhexUu1WMxuB8NT4R/i//aEV9AaDPvy9CU9AT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YuI6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6999" w:rsidRDefault="00EE6999" w:rsidP="00EE699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aFUsUA&#10;AADdAAAADwAAAGRycy9kb3ducmV2LnhtbESPS4vCQBCE74L/YegFbzpZXR9kHcUHq7InX+C1yfQm&#10;wUxPyIwa/fWOIOyxqKqvqPG0NoW4UuVyywo+OxEI4sTqnFMFx8NPewTCeWSNhWVScCcH00mzMcZY&#10;2xvv6Lr3qQgQdjEqyLwvYyldkpFB17ElcfD+bGXQB1mlUld4C3BTyG4UDaTBnMNChiUtMkrO+4tR&#10;8BiccOvW3fmypz3dv0Yr+7tdKdX6qGffIDzV/j/8bm+0gt5w2IfXm/AE5OQ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VoVS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6999" w:rsidRDefault="00EE6999" w:rsidP="00EE699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xIncUA&#10;AADdAAAADwAAAGRycy9kb3ducmV2LnhtbESPzW7CMBCE75V4B2uRuBUHyk8bMAhVIHErhD7AKt46&#10;EfE6xAYCT48rIXEczcw3mvmytZW4UONLxwoG/QQEce50yUbB72Hz/gnCB2SNlWNScCMPy0XnbY6p&#10;dlfe0yULRkQI+xQVFCHUqZQ+L8ii77uaOHp/rrEYomyM1A1eI9xWcpgkE2mx5LhQYE3fBeXH7GwV&#10;nNxwrNtsjT/H9deuNGZ0uu9HSvW67WoGIlAbXuFne6sVfEynE/h/E5+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XEid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6999" w:rsidRDefault="00EE6999" w:rsidP="00EE699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nbsQA&#10;AADdAAAADwAAAGRycy9kb3ducmV2LnhtbESPwW7CMBBE70j8g7VIvYFDUQkEDCqVKnGF9sBxsZck&#10;EK9DbCDt12MkJI6jmXmjmS9bW4krNb50rGA4SEAQa2dKzhX8/nz3JyB8QDZYOSYFf+Rhueh25pgZ&#10;d+MNXbchFxHCPkMFRQh1JqXXBVn0A1cTR+/gGoshyiaXpsFbhNtKvifJWFosOS4UWNNXQfq0vVgF&#10;63JPH2N9mNrJSm92/+cwSo9Gqbde+zkDEagNr/CzvTYKRmmawuNNf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xZ2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6999" w:rsidRDefault="00EE6999" w:rsidP="00EE699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cA6MYA&#10;AADdAAAADwAAAGRycy9kb3ducmV2LnhtbESPQWvCQBCF7wX/wzKCt7rRQm1TV6mFQkutUBW9Dtlp&#10;NpidDdk1xn/vHAo9zsyb9943X/a+Vh21sQpsYDLOQBEXwVZcGtjv3u+fQMWEbLEOTAauFGG5GNzN&#10;Mbfhwj/UbVOpxIRjjgZcSk2udSwceYzj0BDL7Te0HpOMbaltixcx97WeZtmj9lixJDhs6M1Rcdqe&#10;vYEON9fs6Fbfz5/VuphuVocvK3szGvavL6AS9elf/Pf9YQ08zGZSV2iEBP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cA6MYAAADd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6999" w:rsidRDefault="00EE6999" w:rsidP="00EE699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AbE8UA&#10;AADdAAAADwAAAGRycy9kb3ducmV2LnhtbESPQUvDQBSE74L/YXmCN7sxgq2x21IKFY+a9uDxmX3N&#10;pmbfC7trE/31riB4HGbmG2a5nnyvzhRiJ2zgdlaAIm7EdtwaOOx3NwtQMSFb7IXJwBdFWK8uL5ZY&#10;WRn5lc51alWGcKzQgEtpqLSOjSOPcSYDcfaOEjymLEOrbcAxw32vy6K41x47zgsOB9o6aj7qT29g&#10;fGreT+XxzbrvMMiufpFT2Ysx11fT5hFUoin9h//az9bA3Xz+AL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0BsT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6999" w:rsidRDefault="00EE6999" w:rsidP="00EE699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SEDsMA&#10;AADdAAAADwAAAGRycy9kb3ducmV2LnhtbERPW2vCMBR+F/Yfwhn4pqkKs1SjeAUZk6Fz72fNse2W&#10;nJQmav335mHg48d3n85ba8SVGl85VjDoJyCIc6crLhScvra9FIQPyBqNY1JwJw/z2Utnipl2Nz7Q&#10;9RgKEUPYZ6igDKHOpPR5SRZ939XEkTu7xmKIsCmkbvAWw62RwyR5kxYrjg0l1rQqKf87XqyC7efa&#10;/A73h8W3DKvN+Mek78v1h1Ld13YxARGoDU/xv3unFYzGadwf38Qn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SEDsMAAADdAAAADwAAAAAAAAAAAAAAAACYAgAAZHJzL2Rv&#10;d25yZXYueG1sUEsFBgAAAAAEAAQA9QAAAIg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6999" w:rsidRDefault="00EE6999" w:rsidP="00EE699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sLMYA&#10;AADdAAAADwAAAGRycy9kb3ducmV2LnhtbESPQWvCQBSE70L/w/IKXopurFhD6iqlUFRQqFHw+sy+&#10;JsHs25BdY/z3rlDwOMzMN8xs0ZlKtNS40rKC0TACQZxZXXKu4LD/GcQgnEfWWFkmBTdysJi/9GaY&#10;aHvlHbWpz0WAsEtQQeF9nUjpsoIMuqGtiYP3ZxuDPsgml7rBa4CbSr5H0Yc0WHJYKLCm74Kyc3ox&#10;CtrfzSlfta5en+M3NxmflsutPirVf+2+PkF46vwz/N9eaQXjaTyCx5vwBO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sL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6999" w:rsidRDefault="00EE6999" w:rsidP="00EE699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OksgA&#10;AADdAAAADwAAAGRycy9kb3ducmV2LnhtbESPQWvCQBSE74L/YXlCb7oxbW0aXUULQi8FtT3U2zP7&#10;TILZt+nuqml/fbcg9DjMzDfMbNGZRlzI+dqygvEoAUFcWF1zqeDjfT3MQPiArLGxTAq+ycNi3u/N&#10;MNf2ylu67EIpIoR9jgqqENpcSl9UZNCPbEscvaN1BkOUrpTa4TXCTSPTJJlIgzXHhQpbeqmoOO3O&#10;RsHqOVt9bR747Wd72NP+83B6TF2i1N2gW05BBOrCf/jWftUK7p+yFP7exCc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zA6SyAAAAN0AAAAPAAAAAAAAAAAAAAAAAJgCAABk&#10;cnMvZG93bnJldi54bWxQSwUGAAAAAAQABAD1AAAAjQMAAAAA&#10;" fillcolor="black" stroked="f">
                  <v:textbox>
                    <w:txbxContent>
                      <w:p w:rsidR="00EE6999" w:rsidRDefault="00EE6999" w:rsidP="00EE699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loB8gA&#10;AADdAAAADwAAAGRycy9kb3ducmV2LnhtbESPT2vCQBTE7wW/w/KE3uqmSjWkrqK2hUL14J+Dx9fs&#10;a7Ik+zZkt5r66V2h4HGYmd8w03lna3Gi1hvHCp4HCQji3GnDhYLD/uMpBeEDssbaMSn4Iw/zWe9h&#10;ipl2Z97SaRcKESHsM1RQhtBkUvq8JIt+4Bri6P241mKIsi2kbvEc4baWwyQZS4uG40KJDa1Kyqvd&#10;r1Vw/BqbdGto+L2+LN/1+qVabt4qpR773eIVRKAu3MP/7U+tYDRJR3B7E5+AnF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qWgH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E6999" w:rsidRDefault="00EE6999" w:rsidP="00EE699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XOxsYA&#10;AADdAAAADwAAAGRycy9kb3ducmV2LnhtbESPQWsCMRSE7wX/Q3hCb5pViy5bo4hF2ksPtZZeH5vX&#10;zbqbl20SdfXXN4VCj8PMfMMs171txZl8qB0rmIwzEMSl0zVXCg7vu1EOIkRkja1jUnClAOvV4G6J&#10;hXYXfqPzPlYiQTgUqMDE2BVShtKQxTB2HXHyvpy3GJP0ldQeLwluWznNsrm0WHNaMNjR1lDZ7E9W&#10;gd98PjU3Pn002e31Gp6P/XeORqn7Yb95BBGpj//hv/aLVjBb5A/w+yY9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XOx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E6999" w:rsidRDefault="00EE6999" w:rsidP="00EE699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3O78YA&#10;AADdAAAADwAAAGRycy9kb3ducmV2LnhtbESPUWsCMRCE3wv9D2ELfZGaq6VVT6NIQRCUgtYfsF7W&#10;u6PJ5risevbXm4LQx2FmvmGm8847daY21oENvPYzUMRFsDWXBvbfy5cRqCjIFl1gMnClCPPZ48MU&#10;cxsuvKXzTkqVIBxzNFCJNLnWsajIY+yHhjh5x9B6lCTbUtsWLwnunR5k2Yf2WHNaqLChz4qKn93J&#10;G3CDgxuvh3Ej173eZL9etr0va8zzU7eYgBLq5D98b6+sgbfh6B3+3qQno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3O7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E6999" w:rsidRDefault="00EE6999" w:rsidP="00EE699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Nf3MYA&#10;AADdAAAADwAAAGRycy9kb3ducmV2LnhtbESPQWsCMRSE74X+h/CE3mpWC1ZWo1hF2EsPbi1en5vn&#10;ZjF5WTZRt/31jVDwOMzMN8x82TsrrtSFxrOC0TADQVx53XCtYP+1fZ2CCBFZo/VMCn4owHLx/DTH&#10;XPsb7+haxlokCIccFZgY21zKUBlyGIa+JU7eyXcOY5JdLXWHtwR3Vo6zbCIdNpwWDLa0NlSdy4tT&#10;sClbO94X5iMcvj+PR1v8bumwUepl0K9mICL18RH+bxdawdv7dAL3N+k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Nf3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E6999" w:rsidRDefault="00EE6999" w:rsidP="00EE699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i19sUA&#10;AADdAAAADwAAAGRycy9kb3ducmV2LnhtbESPwWrDMBBE74X8g9hAb43UFuLgRjYlJBDoKalzyG2R&#10;trYTa2UsNXb/PioUehxm5g2zLifXiRsNofWs4XmhQBAbb1uuNVSfu6cViBCRLXaeScMPBSiL2cMa&#10;c+tHPtDtGGuRIBxy1NDE2OdSBtOQw7DwPXHyvvzgMCY51NIOOCa46+SLUkvpsOW00GBPm4bM9fjt&#10;NFx28sMbheZUnca9zc7bJXVK68f59P4GItIU/8N/7b3V8JqtMvh9k56AL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OLX2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E6999" w:rsidRDefault="00EE6999" w:rsidP="00EE699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6DqsIA&#10;AADdAAAADwAAAGRycy9kb3ducmV2LnhtbERPTYvCMBC9L/gfwix4W9NVcEvXKCoIonhYFfE424xt&#10;aTMpSdT6781B8Ph435NZZxpxI+crywq+BwkI4tzqigsFx8PqKwXhA7LGxjIpeJCH2bT3McFM2zv/&#10;0W0fChFD2GeooAyhzaT0eUkG/cC2xJG7WGcwROgKqR3eY7hp5DBJxtJgxbGhxJaWJeX1/moUnK9b&#10;vuxGm7lbhJPtDr4e/qe1Uv3Pbv4LIlAX3uKXe60VjH7SODe+iU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voOqwgAAAN0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E6999" w:rsidRDefault="00EE6999" w:rsidP="00EE699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ic48gA&#10;AADdAAAADwAAAGRycy9kb3ducmV2LnhtbESPS2/CMBCE75X4D9YicSsO9EEIGARIlbhUKo8D3JZ4&#10;SSLidWq7EPrr60qVehzNzDea6bw1tbiS85VlBYN+AoI4t7riQsF+9/aYgvABWWNtmRTcycN81nmY&#10;YqbtjTd03YZCRAj7DBWUITSZlD4vyaDv24Y4emfrDIYoXSG1w1uEm1oOk+RVGqw4LpTY0Kqk/LL9&#10;MgqW43T5+fHM79+b05GOh9PlZegSpXrddjEBEagN/+G/9loreBqlY/h9E5+An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aJzjyAAAAN0AAAAPAAAAAAAAAAAAAAAAAJgCAABk&#10;cnMvZG93bnJldi54bWxQSwUGAAAAAAQABAD1AAAAjQMAAAAA&#10;" fillcolor="black" stroked="f">
                  <v:textbox>
                    <w:txbxContent>
                      <w:p w:rsidR="00EE6999" w:rsidRDefault="00EE6999" w:rsidP="00EE699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dZosIA&#10;AADdAAAADwAAAGRycy9kb3ducmV2LnhtbERPy2oCMRTdF/oP4Rbc1Uwr9DEaZRCK0tWoLW6vk+tk&#10;cHIzJGkc/75ZFLo8nPdiNdpeJPKhc6zgaVqAIG6c7rhV8HX4eHwDESKyxt4xKbhRgNXy/m6BpXZX&#10;3lHax1bkEA4lKjAxDqWUoTFkMUzdQJy5s/MWY4a+ldrjNYfbXj4XxYu02HFuMDjQ2lBz2f9YBem0&#10;rqtZOiaz+/RV6129+T7VSk0exmoOItIY/8V/7q1WMHt9z/vzm/w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91mi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E6999" w:rsidRDefault="00EE6999" w:rsidP="00EE699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cy8cA&#10;AADdAAAADwAAAGRycy9kb3ducmV2LnhtbESPQWvCQBSE74X+h+UJ3uomCrZGVxFpi+3FGgU9PrLP&#10;bGj2bchuY+yv7xYKPQ4z8w2zWPW2Fh21vnKsIB0lIIgLpysuFRwPLw9PIHxA1lg7JgU38rBa3t8t&#10;MNPuynvq8lCKCGGfoQITQpNJ6QtDFv3INcTRu7jWYoiyLaVu8RrhtpbjJJlKixXHBYMNbQwVn/mX&#10;VeDTzfPp3X7PuvOr4V3+ZqYfpVFqOOjXcxCB+vAf/mtvtYLJ4yyF3zfxCc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8HMv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EE6999" w:rsidRDefault="00EE6999" w:rsidP="00EE6999">
                        <w:pPr>
                          <w:rPr>
                            <w:rFonts w:eastAsia="Times New Roman"/>
                          </w:rPr>
                        </w:pPr>
                      </w:p>
                    </w:txbxContent>
                  </v:textbox>
                </v:shape>
                <w10:wrap anchorx="margin"/>
              </v:group>
            </w:pict>
          </mc:Fallback>
        </mc:AlternateContent>
      </w:r>
    </w:p>
    <w:p w:rsidR="00EE6999" w:rsidRDefault="00EE6999" w:rsidP="00EE699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E6999" w:rsidRDefault="00EE6999" w:rsidP="00EE699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EE6999" w:rsidRDefault="00EE6999" w:rsidP="00EE6999">
      <w:pPr>
        <w:tabs>
          <w:tab w:val="left" w:pos="708"/>
        </w:tabs>
        <w:spacing w:after="0" w:line="240" w:lineRule="auto"/>
        <w:jc w:val="center"/>
        <w:rPr>
          <w:rFonts w:ascii="Times New Roman" w:eastAsia="Arial Unicode MS" w:hAnsi="Times New Roman"/>
          <w:b/>
          <w:color w:val="000000"/>
          <w:sz w:val="24"/>
          <w:szCs w:val="24"/>
        </w:rPr>
      </w:pPr>
    </w:p>
    <w:p w:rsidR="00EE6999" w:rsidRDefault="00EE6999" w:rsidP="00EE699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E6999" w:rsidRDefault="00EE6999" w:rsidP="00EE6999">
      <w:pPr>
        <w:tabs>
          <w:tab w:val="left" w:pos="708"/>
        </w:tabs>
        <w:spacing w:after="0" w:line="240" w:lineRule="auto"/>
        <w:rPr>
          <w:rFonts w:ascii="Times New Roman" w:eastAsia="Arial Unicode MS" w:hAnsi="Times New Roman"/>
          <w:color w:val="000000"/>
          <w:sz w:val="24"/>
          <w:szCs w:val="24"/>
        </w:rPr>
      </w:pPr>
    </w:p>
    <w:p w:rsidR="00EE6999" w:rsidRDefault="00EE6999" w:rsidP="00EE6999">
      <w:pPr>
        <w:tabs>
          <w:tab w:val="left" w:pos="708"/>
        </w:tabs>
        <w:spacing w:after="0" w:line="240" w:lineRule="auto"/>
        <w:rPr>
          <w:rFonts w:ascii="Times New Roman" w:eastAsia="Arial Unicode MS" w:hAnsi="Times New Roman"/>
          <w:color w:val="000000"/>
          <w:sz w:val="24"/>
          <w:szCs w:val="24"/>
        </w:rPr>
      </w:pPr>
      <w:r w:rsidRPr="00DA220F">
        <w:rPr>
          <w:rFonts w:ascii="Times New Roman" w:eastAsia="Arial Unicode MS" w:hAnsi="Times New Roman"/>
          <w:color w:val="000000"/>
          <w:sz w:val="24"/>
          <w:szCs w:val="24"/>
        </w:rPr>
        <w:t>07</w:t>
      </w:r>
      <w:r>
        <w:rPr>
          <w:rFonts w:ascii="Times New Roman" w:eastAsia="Arial Unicode MS" w:hAnsi="Times New Roman"/>
          <w:color w:val="000000"/>
          <w:sz w:val="24"/>
          <w:szCs w:val="24"/>
        </w:rPr>
        <w:t>.0</w:t>
      </w:r>
      <w:r w:rsidRPr="00DA220F">
        <w:rPr>
          <w:rFonts w:ascii="Times New Roman" w:eastAsia="Arial Unicode MS" w:hAnsi="Times New Roman"/>
          <w:color w:val="000000"/>
          <w:sz w:val="24"/>
          <w:szCs w:val="24"/>
        </w:rPr>
        <w:t>9</w:t>
      </w:r>
      <w:r>
        <w:rPr>
          <w:rFonts w:ascii="Times New Roman" w:eastAsia="Arial Unicode MS" w:hAnsi="Times New Roman"/>
          <w:color w:val="000000"/>
          <w:sz w:val="24"/>
          <w:szCs w:val="24"/>
        </w:rPr>
        <w:t>.2021 року                                            Крупець                                                       №120</w:t>
      </w:r>
    </w:p>
    <w:p w:rsidR="00EE6999" w:rsidRDefault="00EE6999" w:rsidP="00EE6999">
      <w:pPr>
        <w:tabs>
          <w:tab w:val="left" w:pos="4424"/>
        </w:tabs>
        <w:spacing w:after="0" w:line="240" w:lineRule="auto"/>
        <w:jc w:val="right"/>
        <w:rPr>
          <w:rFonts w:ascii="Times New Roman" w:eastAsia="Arial Unicode MS" w:hAnsi="Times New Roman" w:cs="Times New Roman"/>
          <w:color w:val="FF0000"/>
          <w:sz w:val="24"/>
          <w:szCs w:val="24"/>
        </w:rPr>
      </w:pPr>
    </w:p>
    <w:p w:rsidR="00EE6999" w:rsidRPr="00D82474" w:rsidRDefault="00EE6999" w:rsidP="00EE6999">
      <w:pPr>
        <w:spacing w:after="0"/>
        <w:rPr>
          <w:rFonts w:ascii="Times New Roman" w:hAnsi="Times New Roman"/>
          <w:b/>
          <w:sz w:val="24"/>
          <w:szCs w:val="24"/>
        </w:rPr>
      </w:pPr>
      <w:r w:rsidRPr="00D82474">
        <w:rPr>
          <w:rFonts w:ascii="Times New Roman" w:hAnsi="Times New Roman"/>
          <w:b/>
          <w:sz w:val="24"/>
          <w:szCs w:val="24"/>
        </w:rPr>
        <w:t>Про затвердження умов оренди нерухомого</w:t>
      </w:r>
    </w:p>
    <w:p w:rsidR="00EE6999" w:rsidRPr="00D82474" w:rsidRDefault="00EE6999" w:rsidP="00EE6999">
      <w:pPr>
        <w:spacing w:after="0"/>
        <w:rPr>
          <w:rFonts w:ascii="Times New Roman" w:hAnsi="Times New Roman"/>
          <w:b/>
          <w:sz w:val="24"/>
          <w:szCs w:val="24"/>
        </w:rPr>
      </w:pPr>
      <w:r w:rsidRPr="00D82474">
        <w:rPr>
          <w:rFonts w:ascii="Times New Roman" w:hAnsi="Times New Roman"/>
          <w:b/>
          <w:sz w:val="24"/>
          <w:szCs w:val="24"/>
        </w:rPr>
        <w:t xml:space="preserve">майна Крупецької сільської </w:t>
      </w:r>
      <w:proofErr w:type="gramStart"/>
      <w:r w:rsidRPr="00D82474">
        <w:rPr>
          <w:rFonts w:ascii="Times New Roman" w:hAnsi="Times New Roman"/>
          <w:b/>
          <w:sz w:val="24"/>
          <w:szCs w:val="24"/>
        </w:rPr>
        <w:t>ради</w:t>
      </w:r>
      <w:proofErr w:type="gramEnd"/>
      <w:r w:rsidRPr="00D82474">
        <w:rPr>
          <w:rFonts w:ascii="Times New Roman" w:hAnsi="Times New Roman"/>
          <w:b/>
          <w:sz w:val="24"/>
          <w:szCs w:val="24"/>
        </w:rPr>
        <w:t xml:space="preserve"> </w:t>
      </w:r>
    </w:p>
    <w:p w:rsidR="00EE6999" w:rsidRPr="005C0CC7" w:rsidRDefault="00EE6999" w:rsidP="00EE6999">
      <w:pPr>
        <w:spacing w:after="0"/>
        <w:rPr>
          <w:rFonts w:ascii="Times New Roman" w:hAnsi="Times New Roman"/>
          <w:b/>
          <w:sz w:val="24"/>
          <w:szCs w:val="24"/>
        </w:rPr>
      </w:pPr>
      <w:r w:rsidRPr="00D82474">
        <w:rPr>
          <w:rFonts w:ascii="Times New Roman" w:hAnsi="Times New Roman"/>
          <w:b/>
          <w:sz w:val="24"/>
          <w:szCs w:val="24"/>
        </w:rPr>
        <w:t>шляхом проведення аукціону</w:t>
      </w:r>
    </w:p>
    <w:p w:rsidR="00EE6999" w:rsidRPr="00D82474" w:rsidRDefault="00EE6999" w:rsidP="00EE6999">
      <w:pPr>
        <w:spacing w:after="0"/>
        <w:ind w:firstLine="567"/>
        <w:jc w:val="both"/>
        <w:rPr>
          <w:rFonts w:ascii="Times New Roman" w:hAnsi="Times New Roman"/>
          <w:sz w:val="24"/>
          <w:szCs w:val="24"/>
        </w:rPr>
      </w:pPr>
      <w:r w:rsidRPr="00D82474">
        <w:rPr>
          <w:rFonts w:ascii="Times New Roman" w:hAnsi="Times New Roman"/>
          <w:sz w:val="24"/>
          <w:szCs w:val="24"/>
        </w:rPr>
        <w:t>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w:t>
      </w:r>
      <w:proofErr w:type="gramStart"/>
      <w:r w:rsidRPr="00D82474">
        <w:rPr>
          <w:rFonts w:ascii="Times New Roman" w:hAnsi="Times New Roman"/>
          <w:sz w:val="24"/>
          <w:szCs w:val="24"/>
        </w:rPr>
        <w:t>стр</w:t>
      </w:r>
      <w:proofErr w:type="gramEnd"/>
      <w:r w:rsidRPr="00D82474">
        <w:rPr>
          <w:rFonts w:ascii="Times New Roman" w:hAnsi="Times New Roman"/>
          <w:sz w:val="24"/>
          <w:szCs w:val="24"/>
        </w:rPr>
        <w:t>ів України  від 3 червня 2020 р. № 483 «Деякі питання оренди державного та комунального майна», рішеннями Крупецької сільської ради: від 22 квітня 2021 року № 8 «Про порядок передачі в оренду комунального майна Крупецької сільської територіальної громади», від 30.06.2021 року №15 «Про намі</w:t>
      </w:r>
      <w:proofErr w:type="gramStart"/>
      <w:r w:rsidRPr="00D82474">
        <w:rPr>
          <w:rFonts w:ascii="Times New Roman" w:hAnsi="Times New Roman"/>
          <w:sz w:val="24"/>
          <w:szCs w:val="24"/>
        </w:rPr>
        <w:t>р</w:t>
      </w:r>
      <w:proofErr w:type="gramEnd"/>
      <w:r w:rsidRPr="00D82474">
        <w:rPr>
          <w:rFonts w:ascii="Times New Roman" w:hAnsi="Times New Roman"/>
          <w:sz w:val="24"/>
          <w:szCs w:val="24"/>
        </w:rPr>
        <w:t xml:space="preserve"> передачі в оренду об’єктів нерухомого майна комунальної власності», від 30.06.2021 року №16 «Про внесення змін до рішення Крупецької сільської ради від 22 квітня 2021 року №8 «Про порядок передачі в оренду комунального майна Крупецької сільської територіальної громади» та з метою раціонального використання майна комунальної власності Крупецької сільської ради, сільська рада</w:t>
      </w:r>
    </w:p>
    <w:p w:rsidR="00EE6999" w:rsidRPr="000F6211" w:rsidRDefault="00EE6999" w:rsidP="00EE6999">
      <w:pPr>
        <w:tabs>
          <w:tab w:val="left" w:pos="2160"/>
        </w:tabs>
        <w:spacing w:after="0"/>
        <w:ind w:firstLine="567"/>
        <w:jc w:val="both"/>
        <w:rPr>
          <w:rFonts w:ascii="Times New Roman" w:eastAsia="Arial Unicode MS" w:hAnsi="Times New Roman"/>
          <w:sz w:val="24"/>
          <w:szCs w:val="24"/>
        </w:rPr>
      </w:pPr>
      <w:r>
        <w:rPr>
          <w:rFonts w:ascii="Times New Roman" w:eastAsia="Arial Unicode MS" w:hAnsi="Times New Roman"/>
          <w:sz w:val="24"/>
          <w:szCs w:val="24"/>
        </w:rPr>
        <w:t>ВИРІШИЛА</w:t>
      </w:r>
    </w:p>
    <w:p w:rsidR="00EE6999" w:rsidRPr="00D82474" w:rsidRDefault="00EE6999" w:rsidP="00EE6999">
      <w:pPr>
        <w:pStyle w:val="af3"/>
        <w:shd w:val="clear" w:color="auto" w:fill="FFFFFF"/>
        <w:spacing w:before="0" w:beforeAutospacing="0" w:after="0" w:afterAutospacing="0" w:line="276" w:lineRule="auto"/>
        <w:jc w:val="both"/>
      </w:pPr>
      <w:r>
        <w:rPr>
          <w:lang w:val="uk-UA"/>
        </w:rPr>
        <w:t xml:space="preserve">         1.</w:t>
      </w:r>
      <w:r w:rsidRPr="00D82474">
        <w:t xml:space="preserve">Затвердити умови передачі в оренду нерухомого майна, частини </w:t>
      </w:r>
      <w:r>
        <w:t>приміщення сільського будинку культури</w:t>
      </w:r>
      <w:r w:rsidRPr="00D82474">
        <w:t xml:space="preserve">, площею </w:t>
      </w:r>
      <w:r>
        <w:t xml:space="preserve">33,1 </w:t>
      </w:r>
      <w:r w:rsidRPr="00D82474">
        <w:t>кв.м, за адресою: с.</w:t>
      </w:r>
      <w:r>
        <w:t>Крупець</w:t>
      </w:r>
      <w:r w:rsidRPr="00D82474">
        <w:t>, вул.</w:t>
      </w:r>
      <w:r>
        <w:t>Б.Хмельницького</w:t>
      </w:r>
      <w:r w:rsidRPr="00D82474">
        <w:t xml:space="preserve">, </w:t>
      </w:r>
      <w:r>
        <w:t>98</w:t>
      </w:r>
      <w:r w:rsidRPr="00D82474">
        <w:t>, шляхом проведення аукціону згідно з Додатком №1 (додаток 1).</w:t>
      </w:r>
    </w:p>
    <w:p w:rsidR="00EE6999" w:rsidRPr="00BD0AC4" w:rsidRDefault="00EE6999" w:rsidP="00EE6999">
      <w:pPr>
        <w:pStyle w:val="af3"/>
        <w:shd w:val="clear" w:color="auto" w:fill="FFFFFF"/>
        <w:spacing w:before="0" w:beforeAutospacing="0" w:after="0" w:afterAutospacing="0" w:line="276" w:lineRule="auto"/>
        <w:jc w:val="both"/>
        <w:rPr>
          <w:lang w:val="uk-UA"/>
        </w:rPr>
      </w:pPr>
      <w:r>
        <w:rPr>
          <w:lang w:val="uk-UA"/>
        </w:rPr>
        <w:t xml:space="preserve">         2.</w:t>
      </w:r>
      <w:r w:rsidRPr="00BD0AC4">
        <w:rPr>
          <w:lang w:val="uk-UA"/>
        </w:rPr>
        <w:t xml:space="preserve">Доручити головному спеціалісту з юридичної роботи оприлюднити в електронній торговій системі оголошення про передачу в оренду нерухомого майна комунальної власності Крупецької сільської ради шляхом проведення аукціону </w:t>
      </w:r>
      <w:r w:rsidRPr="00BD0AC4">
        <w:rPr>
          <w:bCs/>
          <w:lang w:val="uk-UA"/>
        </w:rPr>
        <w:t>(додаток 2)</w:t>
      </w:r>
      <w:r w:rsidRPr="00BD0AC4">
        <w:rPr>
          <w:lang w:val="uk-UA"/>
        </w:rPr>
        <w:t xml:space="preserve"> згідно з умовами зазначеними в пункті 1 цього рішення</w:t>
      </w:r>
      <w:r w:rsidRPr="00BD0AC4">
        <w:rPr>
          <w:bCs/>
          <w:lang w:val="uk-UA"/>
        </w:rPr>
        <w:t xml:space="preserve"> та з дотриманням вимог чинного законодавства</w:t>
      </w:r>
      <w:r w:rsidRPr="00BD0AC4">
        <w:rPr>
          <w:lang w:val="uk-UA"/>
        </w:rPr>
        <w:t>.</w:t>
      </w:r>
    </w:p>
    <w:p w:rsidR="00EE6999" w:rsidRPr="00D82474" w:rsidRDefault="00EE6999" w:rsidP="00EE6999">
      <w:pPr>
        <w:pStyle w:val="af3"/>
        <w:shd w:val="clear" w:color="auto" w:fill="FFFFFF"/>
        <w:spacing w:before="0" w:beforeAutospacing="0" w:after="0" w:afterAutospacing="0" w:line="276" w:lineRule="auto"/>
        <w:jc w:val="both"/>
      </w:pPr>
      <w:r>
        <w:rPr>
          <w:lang w:val="uk-UA"/>
        </w:rPr>
        <w:t xml:space="preserve">           3.</w:t>
      </w:r>
      <w:r w:rsidRPr="00CE7706">
        <w:t>Уповноважити заступника сільського голови з питань діяльності виконавчих органів ради Ліпську Любов на підписання договору</w:t>
      </w:r>
      <w:r>
        <w:t xml:space="preserve"> оренди майна </w:t>
      </w:r>
      <w:r w:rsidRPr="00D82474">
        <w:t xml:space="preserve">частини </w:t>
      </w:r>
      <w:r>
        <w:t>приміщення сільського будинку культури</w:t>
      </w:r>
      <w:r w:rsidRPr="00D82474">
        <w:t xml:space="preserve">, площею </w:t>
      </w:r>
      <w:r>
        <w:t xml:space="preserve">33,1 </w:t>
      </w:r>
      <w:r w:rsidRPr="00D82474">
        <w:t>кв.м, за адресою: с.</w:t>
      </w:r>
      <w:r>
        <w:t>Крупець</w:t>
      </w:r>
      <w:r w:rsidRPr="00D82474">
        <w:t xml:space="preserve">, </w:t>
      </w:r>
      <w:r w:rsidRPr="00D82474">
        <w:lastRenderedPageBreak/>
        <w:t>вул.</w:t>
      </w:r>
      <w:r>
        <w:t>Б.Хмельницького</w:t>
      </w:r>
      <w:r w:rsidRPr="00D82474">
        <w:t xml:space="preserve">, </w:t>
      </w:r>
      <w:r>
        <w:t xml:space="preserve">98 та акту </w:t>
      </w:r>
      <w:r w:rsidRPr="00CE7706">
        <w:t>приймання</w:t>
      </w:r>
      <w:r>
        <w:rPr>
          <w:lang w:val="uk-UA"/>
        </w:rPr>
        <w:t xml:space="preserve"> </w:t>
      </w:r>
      <w:r w:rsidRPr="00CE7706">
        <w:t>-</w:t>
      </w:r>
      <w:r>
        <w:rPr>
          <w:lang w:val="uk-UA"/>
        </w:rPr>
        <w:t xml:space="preserve"> </w:t>
      </w:r>
      <w:r w:rsidRPr="00CE7706">
        <w:t>передачі в оренду нерухомого</w:t>
      </w:r>
      <w:r>
        <w:t xml:space="preserve">, що належить до комунальної власності Крупецької сільської ради. </w:t>
      </w:r>
      <w:r w:rsidRPr="00CE7706">
        <w:t xml:space="preserve"> </w:t>
      </w:r>
    </w:p>
    <w:p w:rsidR="00EE6999" w:rsidRDefault="00EE6999" w:rsidP="00EE6999">
      <w:pPr>
        <w:autoSpaceDE w:val="0"/>
        <w:autoSpaceDN w:val="0"/>
        <w:adjustRightInd w:val="0"/>
        <w:spacing w:after="0"/>
        <w:jc w:val="both"/>
        <w:rPr>
          <w:rFonts w:ascii="Times New Roman" w:hAnsi="Times New Roman"/>
          <w:sz w:val="24"/>
          <w:szCs w:val="24"/>
          <w:lang w:val="uk-UA"/>
        </w:rPr>
      </w:pPr>
      <w:r>
        <w:rPr>
          <w:rFonts w:ascii="Times New Roman" w:hAnsi="Times New Roman"/>
          <w:sz w:val="24"/>
          <w:szCs w:val="24"/>
        </w:rPr>
        <w:t xml:space="preserve">         4.</w:t>
      </w:r>
      <w:r w:rsidRPr="000F6211">
        <w:rPr>
          <w:rFonts w:ascii="Times New Roman" w:hAnsi="Times New Roman"/>
          <w:sz w:val="24"/>
          <w:szCs w:val="24"/>
        </w:rPr>
        <w:t xml:space="preserve">Контроль за виконанням цього </w:t>
      </w:r>
      <w:proofErr w:type="gramStart"/>
      <w:r w:rsidRPr="000F6211">
        <w:rPr>
          <w:rFonts w:ascii="Times New Roman" w:hAnsi="Times New Roman"/>
          <w:sz w:val="24"/>
          <w:szCs w:val="24"/>
        </w:rPr>
        <w:t>р</w:t>
      </w:r>
      <w:proofErr w:type="gramEnd"/>
      <w:r w:rsidRPr="000F6211">
        <w:rPr>
          <w:rFonts w:ascii="Times New Roman" w:hAnsi="Times New Roman"/>
          <w:sz w:val="24"/>
          <w:szCs w:val="24"/>
        </w:rPr>
        <w:t>ішення покласти на постійну комісію з питань комунальної власності, житлово</w:t>
      </w:r>
      <w:r>
        <w:rPr>
          <w:rFonts w:ascii="Times New Roman" w:hAnsi="Times New Roman"/>
          <w:sz w:val="24"/>
          <w:szCs w:val="24"/>
        </w:rPr>
        <w:t xml:space="preserve"> </w:t>
      </w:r>
      <w:r w:rsidRPr="000F6211">
        <w:rPr>
          <w:rFonts w:ascii="Times New Roman" w:hAnsi="Times New Roman"/>
          <w:sz w:val="24"/>
          <w:szCs w:val="24"/>
        </w:rPr>
        <w:t>-</w:t>
      </w:r>
      <w:r>
        <w:rPr>
          <w:rFonts w:ascii="Times New Roman" w:hAnsi="Times New Roman"/>
          <w:sz w:val="24"/>
          <w:szCs w:val="24"/>
        </w:rPr>
        <w:t xml:space="preserve"> </w:t>
      </w:r>
      <w:r w:rsidRPr="000F6211">
        <w:rPr>
          <w:rFonts w:ascii="Times New Roman" w:hAnsi="Times New Roman"/>
          <w:sz w:val="24"/>
          <w:szCs w:val="24"/>
        </w:rPr>
        <w:t>комунального господарства, е</w:t>
      </w:r>
      <w:r>
        <w:rPr>
          <w:rFonts w:ascii="Times New Roman" w:hAnsi="Times New Roman"/>
          <w:sz w:val="24"/>
          <w:szCs w:val="24"/>
        </w:rPr>
        <w:t xml:space="preserve">нергозбереження та транспорту та </w:t>
      </w:r>
      <w:r w:rsidRPr="000F6211">
        <w:rPr>
          <w:rFonts w:ascii="Times New Roman" w:hAnsi="Times New Roman"/>
          <w:sz w:val="24"/>
          <w:szCs w:val="24"/>
        </w:rPr>
        <w:t xml:space="preserve"> інфраструктури (Качаровський М.Г.)</w:t>
      </w:r>
    </w:p>
    <w:p w:rsidR="00EE6999" w:rsidRDefault="00EE6999" w:rsidP="00EE6999">
      <w:pPr>
        <w:autoSpaceDE w:val="0"/>
        <w:autoSpaceDN w:val="0"/>
        <w:adjustRightInd w:val="0"/>
        <w:spacing w:after="0"/>
        <w:jc w:val="both"/>
        <w:rPr>
          <w:rFonts w:ascii="Times New Roman" w:hAnsi="Times New Roman"/>
          <w:sz w:val="24"/>
          <w:szCs w:val="24"/>
          <w:lang w:val="uk-UA"/>
        </w:rPr>
      </w:pPr>
    </w:p>
    <w:p w:rsidR="00EE6999" w:rsidRPr="00EE6999" w:rsidRDefault="00EE6999" w:rsidP="00EE6999">
      <w:pPr>
        <w:autoSpaceDE w:val="0"/>
        <w:autoSpaceDN w:val="0"/>
        <w:adjustRightInd w:val="0"/>
        <w:spacing w:after="0"/>
        <w:jc w:val="both"/>
        <w:rPr>
          <w:rFonts w:ascii="Times New Roman" w:hAnsi="Times New Roman"/>
          <w:sz w:val="24"/>
          <w:szCs w:val="24"/>
          <w:lang w:val="uk-UA"/>
        </w:rPr>
      </w:pPr>
    </w:p>
    <w:p w:rsidR="00EE6999" w:rsidRPr="005C0CC7" w:rsidRDefault="00EE6999" w:rsidP="00EE69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Сільський голова                                                                                Валерій МИХАЛЮК</w:t>
      </w:r>
    </w:p>
    <w:p w:rsidR="00EE6999" w:rsidRDefault="00EE6999" w:rsidP="00EE6999">
      <w:pPr>
        <w:pStyle w:val="af3"/>
        <w:spacing w:before="0" w:beforeAutospacing="0" w:after="0" w:afterAutospacing="0" w:line="276" w:lineRule="auto"/>
        <w:ind w:left="5664"/>
        <w:jc w:val="both"/>
        <w:rPr>
          <w:lang w:val="uk-UA"/>
        </w:rPr>
      </w:pPr>
    </w:p>
    <w:p w:rsidR="00EE6999" w:rsidRDefault="00EE6999">
      <w:pPr>
        <w:rPr>
          <w:rFonts w:ascii="Times New Roman" w:eastAsia="Times New Roman" w:hAnsi="Times New Roman" w:cs="Times New Roman"/>
          <w:sz w:val="24"/>
          <w:szCs w:val="24"/>
          <w:lang w:val="uk-UA"/>
        </w:rPr>
      </w:pPr>
      <w:r>
        <w:rPr>
          <w:lang w:val="uk-UA"/>
        </w:rPr>
        <w:br w:type="page"/>
      </w:r>
    </w:p>
    <w:p w:rsidR="00EE6999" w:rsidRPr="00D82474" w:rsidRDefault="00EE6999" w:rsidP="00EE6999">
      <w:pPr>
        <w:pStyle w:val="af3"/>
        <w:spacing w:before="0" w:beforeAutospacing="0" w:after="0" w:afterAutospacing="0" w:line="276" w:lineRule="auto"/>
        <w:ind w:left="5664"/>
        <w:jc w:val="both"/>
      </w:pPr>
      <w:bookmarkStart w:id="0" w:name="_GoBack"/>
      <w:bookmarkEnd w:id="0"/>
      <w:r w:rsidRPr="00D82474">
        <w:lastRenderedPageBreak/>
        <w:t>Додаток 1</w:t>
      </w:r>
    </w:p>
    <w:p w:rsidR="00EE6999" w:rsidRPr="00D82474" w:rsidRDefault="00EE6999" w:rsidP="00EE6999">
      <w:pPr>
        <w:pStyle w:val="af3"/>
        <w:spacing w:before="0" w:beforeAutospacing="0" w:after="0" w:afterAutospacing="0" w:line="276" w:lineRule="auto"/>
        <w:ind w:left="5664"/>
        <w:jc w:val="both"/>
      </w:pPr>
      <w:r w:rsidRPr="00D82474">
        <w:t xml:space="preserve">до </w:t>
      </w:r>
      <w:proofErr w:type="gramStart"/>
      <w:r w:rsidRPr="00D82474">
        <w:t>р</w:t>
      </w:r>
      <w:proofErr w:type="gramEnd"/>
      <w:r w:rsidRPr="00D82474">
        <w:t>ішення Х</w:t>
      </w:r>
      <w:r>
        <w:rPr>
          <w:lang w:val="en-US"/>
        </w:rPr>
        <w:t>IV</w:t>
      </w:r>
      <w:r w:rsidRPr="00D82474">
        <w:t xml:space="preserve"> сесії Крупецької сільської ради VIІІ скликання  </w:t>
      </w:r>
    </w:p>
    <w:p w:rsidR="00EE6999" w:rsidRPr="009E2371" w:rsidRDefault="00EE6999" w:rsidP="00EE6999">
      <w:pPr>
        <w:pStyle w:val="af3"/>
        <w:spacing w:before="0" w:beforeAutospacing="0" w:after="0" w:afterAutospacing="0" w:line="276" w:lineRule="auto"/>
        <w:ind w:left="5664"/>
        <w:jc w:val="both"/>
        <w:rPr>
          <w:lang w:val="uk-UA"/>
        </w:rPr>
      </w:pPr>
      <w:r w:rsidRPr="00D82474">
        <w:t xml:space="preserve">від  </w:t>
      </w:r>
      <w:r w:rsidRPr="000F6211">
        <w:t>07</w:t>
      </w:r>
      <w:r w:rsidRPr="00D82474">
        <w:t>.0</w:t>
      </w:r>
      <w:r w:rsidRPr="000F6211">
        <w:t>9</w:t>
      </w:r>
      <w:r w:rsidRPr="00D82474">
        <w:t>.2021 року  №</w:t>
      </w:r>
      <w:r>
        <w:rPr>
          <w:lang w:val="uk-UA"/>
        </w:rPr>
        <w:t>120</w:t>
      </w:r>
    </w:p>
    <w:p w:rsidR="00EE6999" w:rsidRPr="000C04F0" w:rsidRDefault="00EE6999" w:rsidP="00EE6999">
      <w:pPr>
        <w:pStyle w:val="af3"/>
        <w:spacing w:before="0" w:beforeAutospacing="0" w:after="0" w:afterAutospacing="0" w:line="276" w:lineRule="auto"/>
        <w:jc w:val="both"/>
        <w:rPr>
          <w:lang w:val="uk-UA"/>
        </w:rPr>
      </w:pPr>
    </w:p>
    <w:p w:rsidR="00EE6999" w:rsidRPr="00D82474" w:rsidRDefault="00EE6999" w:rsidP="00EE6999">
      <w:pPr>
        <w:spacing w:after="0"/>
        <w:ind w:hanging="12"/>
        <w:jc w:val="center"/>
        <w:rPr>
          <w:rFonts w:ascii="Times New Roman" w:hAnsi="Times New Roman"/>
          <w:sz w:val="24"/>
          <w:szCs w:val="24"/>
        </w:rPr>
      </w:pPr>
      <w:r w:rsidRPr="00D82474">
        <w:rPr>
          <w:rFonts w:ascii="Times New Roman" w:hAnsi="Times New Roman"/>
          <w:sz w:val="24"/>
          <w:szCs w:val="24"/>
        </w:rPr>
        <w:t xml:space="preserve">Умови передачі в оренду нерухомого майна, </w:t>
      </w:r>
    </w:p>
    <w:p w:rsidR="00EE6999" w:rsidRPr="00D82474" w:rsidRDefault="00EE6999" w:rsidP="00EE6999">
      <w:pPr>
        <w:spacing w:after="0"/>
        <w:ind w:hanging="12"/>
        <w:jc w:val="center"/>
        <w:rPr>
          <w:rFonts w:ascii="Times New Roman" w:hAnsi="Times New Roman"/>
          <w:sz w:val="24"/>
          <w:szCs w:val="24"/>
        </w:rPr>
      </w:pPr>
      <w:r w:rsidRPr="00D82474">
        <w:rPr>
          <w:rFonts w:ascii="Times New Roman" w:hAnsi="Times New Roman"/>
          <w:sz w:val="24"/>
          <w:szCs w:val="24"/>
        </w:rPr>
        <w:t>частин</w:t>
      </w:r>
      <w:r>
        <w:rPr>
          <w:rFonts w:ascii="Times New Roman" w:hAnsi="Times New Roman"/>
          <w:sz w:val="24"/>
          <w:szCs w:val="24"/>
        </w:rPr>
        <w:t>и</w:t>
      </w:r>
      <w:r w:rsidRPr="00D82474">
        <w:rPr>
          <w:rFonts w:ascii="Times New Roman" w:hAnsi="Times New Roman"/>
          <w:sz w:val="24"/>
          <w:szCs w:val="24"/>
        </w:rPr>
        <w:t xml:space="preserve"> </w:t>
      </w:r>
      <w:r w:rsidRPr="00892889">
        <w:rPr>
          <w:rFonts w:ascii="Times New Roman" w:hAnsi="Times New Roman"/>
          <w:sz w:val="24"/>
          <w:szCs w:val="24"/>
        </w:rPr>
        <w:t>приміщення сільського будинку культури, площею 33,1 кв.м</w:t>
      </w:r>
      <w:r>
        <w:rPr>
          <w:rFonts w:ascii="Times New Roman" w:hAnsi="Times New Roman"/>
          <w:sz w:val="24"/>
          <w:szCs w:val="24"/>
        </w:rPr>
        <w:t>.</w:t>
      </w:r>
      <w:r w:rsidRPr="00D82474">
        <w:rPr>
          <w:rFonts w:ascii="Times New Roman" w:hAnsi="Times New Roman"/>
          <w:sz w:val="24"/>
          <w:szCs w:val="24"/>
        </w:rPr>
        <w:t xml:space="preserve">, за адресою: </w:t>
      </w:r>
    </w:p>
    <w:p w:rsidR="00EE6999" w:rsidRPr="00D82474" w:rsidRDefault="00EE6999" w:rsidP="00EE6999">
      <w:pPr>
        <w:spacing w:after="0"/>
        <w:ind w:hanging="12"/>
        <w:jc w:val="cente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рупець</w:t>
      </w:r>
      <w:r w:rsidRPr="00D82474">
        <w:rPr>
          <w:rFonts w:ascii="Times New Roman" w:hAnsi="Times New Roman"/>
          <w:sz w:val="24"/>
          <w:szCs w:val="24"/>
        </w:rPr>
        <w:t>, вул.</w:t>
      </w:r>
      <w:r>
        <w:rPr>
          <w:rFonts w:ascii="Times New Roman" w:hAnsi="Times New Roman"/>
          <w:sz w:val="24"/>
          <w:szCs w:val="24"/>
        </w:rPr>
        <w:t>Б.Хмельницького,98</w:t>
      </w:r>
      <w:r w:rsidRPr="00D82474">
        <w:rPr>
          <w:rFonts w:ascii="Times New Roman" w:hAnsi="Times New Roman"/>
          <w:sz w:val="24"/>
          <w:szCs w:val="24"/>
        </w:rPr>
        <w:t xml:space="preserve"> шляхом проведення аукціону</w:t>
      </w:r>
    </w:p>
    <w:p w:rsidR="00EE6999" w:rsidRPr="00D82474" w:rsidRDefault="00EE6999" w:rsidP="00EE6999">
      <w:pPr>
        <w:spacing w:after="0"/>
        <w:ind w:hanging="12"/>
        <w:jc w:val="center"/>
        <w:rPr>
          <w:rFonts w:ascii="Times New Roman" w:hAnsi="Times New Roman"/>
          <w:sz w:val="24"/>
          <w:szCs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91"/>
        <w:gridCol w:w="4785"/>
      </w:tblGrid>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Розмі</w:t>
            </w:r>
            <w:proofErr w:type="gramStart"/>
            <w:r w:rsidRPr="00D82474">
              <w:rPr>
                <w:rFonts w:ascii="Times New Roman" w:hAnsi="Times New Roman"/>
                <w:sz w:val="24"/>
                <w:szCs w:val="24"/>
              </w:rPr>
              <w:t>р</w:t>
            </w:r>
            <w:proofErr w:type="gramEnd"/>
            <w:r w:rsidRPr="00D82474">
              <w:rPr>
                <w:rFonts w:ascii="Times New Roman" w:hAnsi="Times New Roman"/>
                <w:sz w:val="24"/>
                <w:szCs w:val="24"/>
              </w:rPr>
              <w:t xml:space="preserve"> стартової орендної плати для електронного аукціону</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Pr>
                <w:rFonts w:ascii="Times New Roman" w:hAnsi="Times New Roman"/>
                <w:sz w:val="24"/>
                <w:szCs w:val="24"/>
              </w:rPr>
              <w:t>742,43</w:t>
            </w:r>
            <w:r w:rsidRPr="00D82474">
              <w:rPr>
                <w:rFonts w:ascii="Times New Roman" w:hAnsi="Times New Roman"/>
                <w:sz w:val="24"/>
                <w:szCs w:val="24"/>
              </w:rPr>
              <w:t xml:space="preserve"> грн.</w:t>
            </w:r>
          </w:p>
        </w:tc>
      </w:tr>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r w:rsidRPr="00515B7D">
              <w:rPr>
                <w:rFonts w:ascii="Times New Roman" w:hAnsi="Times New Roman"/>
                <w:sz w:val="24"/>
                <w:szCs w:val="24"/>
              </w:rPr>
              <w:t xml:space="preserve">Стартова орендна плата </w:t>
            </w:r>
            <w:proofErr w:type="gramStart"/>
            <w:r w:rsidRPr="00515B7D">
              <w:rPr>
                <w:rFonts w:ascii="Times New Roman" w:hAnsi="Times New Roman"/>
                <w:sz w:val="24"/>
                <w:szCs w:val="24"/>
              </w:rPr>
              <w:t>для</w:t>
            </w:r>
            <w:proofErr w:type="gramEnd"/>
            <w:r w:rsidRPr="00515B7D">
              <w:rPr>
                <w:rFonts w:ascii="Times New Roman" w:hAnsi="Times New Roman"/>
                <w:sz w:val="24"/>
                <w:szCs w:val="24"/>
              </w:rPr>
              <w:t xml:space="preserve"> повторного аукціону (50% від початкової стартової орендної плати) становить</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Pr>
                <w:rFonts w:ascii="Times New Roman" w:eastAsia="Times New Roman" w:hAnsi="Times New Roman"/>
                <w:sz w:val="24"/>
                <w:szCs w:val="24"/>
              </w:rPr>
              <w:t>371,22</w:t>
            </w:r>
            <w:r w:rsidRPr="00D82474">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EE6999" w:rsidRPr="00D82474" w:rsidTr="002A34DF">
        <w:tc>
          <w:tcPr>
            <w:tcW w:w="4927" w:type="dxa"/>
            <w:shd w:val="clear" w:color="auto" w:fill="auto"/>
          </w:tcPr>
          <w:p w:rsidR="00EE6999" w:rsidRPr="00515B7D" w:rsidRDefault="00EE6999" w:rsidP="002A34DF">
            <w:pPr>
              <w:spacing w:after="0"/>
              <w:jc w:val="center"/>
              <w:rPr>
                <w:rFonts w:ascii="Times New Roman" w:hAnsi="Times New Roman"/>
                <w:sz w:val="24"/>
                <w:szCs w:val="24"/>
              </w:rPr>
            </w:pPr>
            <w:r w:rsidRPr="00D82474">
              <w:rPr>
                <w:rFonts w:ascii="Times New Roman" w:eastAsia="Times New Roman" w:hAnsi="Times New Roman"/>
                <w:sz w:val="24"/>
                <w:szCs w:val="24"/>
              </w:rPr>
              <w:t xml:space="preserve">Стартова орендна плата для </w:t>
            </w:r>
            <w:r w:rsidRPr="00D82474">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EE6999" w:rsidRPr="00D82474" w:rsidRDefault="00EE6999" w:rsidP="002A34DF">
            <w:pPr>
              <w:spacing w:after="0"/>
              <w:jc w:val="center"/>
              <w:rPr>
                <w:rFonts w:ascii="Times New Roman" w:eastAsia="Times New Roman" w:hAnsi="Times New Roman"/>
                <w:sz w:val="24"/>
                <w:szCs w:val="24"/>
              </w:rPr>
            </w:pPr>
            <w:r>
              <w:rPr>
                <w:rFonts w:ascii="Times New Roman" w:eastAsia="Times New Roman" w:hAnsi="Times New Roman"/>
                <w:sz w:val="24"/>
                <w:szCs w:val="24"/>
              </w:rPr>
              <w:t>371,22</w:t>
            </w:r>
            <w:r w:rsidRPr="00D82474">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EE6999" w:rsidRPr="00D82474" w:rsidTr="002A34DF">
        <w:trPr>
          <w:trHeight w:val="394"/>
        </w:trPr>
        <w:tc>
          <w:tcPr>
            <w:tcW w:w="4927" w:type="dxa"/>
            <w:shd w:val="clear" w:color="auto" w:fill="auto"/>
          </w:tcPr>
          <w:p w:rsidR="00EE6999" w:rsidRPr="003D2392" w:rsidRDefault="00EE6999" w:rsidP="002A34DF">
            <w:pPr>
              <w:shd w:val="clear" w:color="auto" w:fill="FFFFFF"/>
              <w:spacing w:after="0"/>
              <w:jc w:val="center"/>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 кроку аукціону</w:t>
            </w:r>
          </w:p>
        </w:tc>
        <w:tc>
          <w:tcPr>
            <w:tcW w:w="4928" w:type="dxa"/>
            <w:shd w:val="clear" w:color="auto" w:fill="auto"/>
          </w:tcPr>
          <w:p w:rsidR="00EE6999" w:rsidRPr="00D82474" w:rsidRDefault="00EE6999" w:rsidP="002A34DF">
            <w:pPr>
              <w:spacing w:after="0"/>
              <w:jc w:val="center"/>
              <w:rPr>
                <w:rFonts w:ascii="Times New Roman" w:eastAsia="Times New Roman" w:hAnsi="Times New Roman"/>
                <w:sz w:val="24"/>
                <w:szCs w:val="24"/>
              </w:rPr>
            </w:pPr>
            <w:r w:rsidRPr="003D2392">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7,42</w:t>
            </w:r>
            <w:r w:rsidRPr="003D2392">
              <w:rPr>
                <w:rFonts w:ascii="Times New Roman" w:eastAsia="Times New Roman" w:hAnsi="Times New Roman"/>
                <w:sz w:val="24"/>
                <w:szCs w:val="24"/>
              </w:rPr>
              <w:t xml:space="preserve"> грн.</w:t>
            </w:r>
          </w:p>
        </w:tc>
      </w:tr>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Розмі</w:t>
            </w:r>
            <w:proofErr w:type="gramStart"/>
            <w:r w:rsidRPr="00D82474">
              <w:rPr>
                <w:rFonts w:ascii="Times New Roman" w:hAnsi="Times New Roman"/>
                <w:sz w:val="24"/>
                <w:szCs w:val="24"/>
              </w:rPr>
              <w:t>р</w:t>
            </w:r>
            <w:proofErr w:type="gramEnd"/>
            <w:r w:rsidRPr="00D82474">
              <w:rPr>
                <w:rFonts w:ascii="Times New Roman" w:hAnsi="Times New Roman"/>
                <w:sz w:val="24"/>
                <w:szCs w:val="24"/>
              </w:rPr>
              <w:t xml:space="preserve"> гарантійного внеску для участі в електронному аукціоні становить</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Pr>
                <w:rFonts w:ascii="Times New Roman" w:hAnsi="Times New Roman"/>
                <w:sz w:val="24"/>
                <w:szCs w:val="24"/>
              </w:rPr>
              <w:t>4540</w:t>
            </w:r>
            <w:r w:rsidRPr="00D82474">
              <w:rPr>
                <w:rFonts w:ascii="Times New Roman" w:hAnsi="Times New Roman"/>
                <w:sz w:val="24"/>
                <w:szCs w:val="24"/>
              </w:rPr>
              <w:t xml:space="preserve"> грн.</w:t>
            </w:r>
          </w:p>
        </w:tc>
      </w:tr>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Розмі</w:t>
            </w:r>
            <w:proofErr w:type="gramStart"/>
            <w:r w:rsidRPr="00D82474">
              <w:rPr>
                <w:rFonts w:ascii="Times New Roman" w:hAnsi="Times New Roman"/>
                <w:sz w:val="24"/>
                <w:szCs w:val="24"/>
              </w:rPr>
              <w:t>р</w:t>
            </w:r>
            <w:proofErr w:type="gramEnd"/>
            <w:r w:rsidRPr="00D82474">
              <w:rPr>
                <w:rFonts w:ascii="Times New Roman" w:hAnsi="Times New Roman"/>
                <w:sz w:val="24"/>
                <w:szCs w:val="24"/>
              </w:rPr>
              <w:t xml:space="preserve"> реєстраційного внеску для участі в електронному аукціоні становить</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600 грн.</w:t>
            </w:r>
          </w:p>
        </w:tc>
      </w:tr>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Строк оренди</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5 рокі</w:t>
            </w:r>
            <w:proofErr w:type="gramStart"/>
            <w:r w:rsidRPr="00D82474">
              <w:rPr>
                <w:rFonts w:ascii="Times New Roman" w:hAnsi="Times New Roman"/>
                <w:sz w:val="24"/>
                <w:szCs w:val="24"/>
              </w:rPr>
              <w:t>в</w:t>
            </w:r>
            <w:proofErr w:type="gramEnd"/>
          </w:p>
        </w:tc>
      </w:tr>
      <w:tr w:rsidR="00EE6999" w:rsidRPr="00D82474" w:rsidTr="002A34DF">
        <w:tc>
          <w:tcPr>
            <w:tcW w:w="4927" w:type="dxa"/>
            <w:shd w:val="clear" w:color="auto" w:fill="auto"/>
          </w:tcPr>
          <w:p w:rsidR="00EE6999" w:rsidRPr="00D82474" w:rsidRDefault="00EE6999" w:rsidP="002A34DF">
            <w:pPr>
              <w:spacing w:after="0"/>
              <w:jc w:val="center"/>
              <w:rPr>
                <w:rFonts w:ascii="Times New Roman" w:hAnsi="Times New Roman"/>
                <w:sz w:val="24"/>
                <w:szCs w:val="24"/>
              </w:rPr>
            </w:pPr>
            <w:proofErr w:type="gramStart"/>
            <w:r w:rsidRPr="00D82474">
              <w:rPr>
                <w:rFonts w:ascii="Times New Roman" w:hAnsi="Times New Roman"/>
                <w:sz w:val="24"/>
                <w:szCs w:val="24"/>
              </w:rPr>
              <w:t>Ц</w:t>
            </w:r>
            <w:proofErr w:type="gramEnd"/>
            <w:r w:rsidRPr="00D82474">
              <w:rPr>
                <w:rFonts w:ascii="Times New Roman" w:hAnsi="Times New Roman"/>
                <w:sz w:val="24"/>
                <w:szCs w:val="24"/>
              </w:rPr>
              <w:t>ільове призначення об’єкта оренди</w:t>
            </w:r>
          </w:p>
        </w:tc>
        <w:tc>
          <w:tcPr>
            <w:tcW w:w="4928" w:type="dxa"/>
            <w:shd w:val="clear" w:color="auto" w:fill="auto"/>
          </w:tcPr>
          <w:p w:rsidR="00EE6999" w:rsidRPr="00D82474" w:rsidRDefault="00EE6999" w:rsidP="002A34DF">
            <w:pPr>
              <w:spacing w:after="0"/>
              <w:jc w:val="center"/>
              <w:rPr>
                <w:rFonts w:ascii="Times New Roman" w:hAnsi="Times New Roman"/>
                <w:sz w:val="24"/>
                <w:szCs w:val="24"/>
              </w:rPr>
            </w:pPr>
            <w:r w:rsidRPr="00D82474">
              <w:rPr>
                <w:rFonts w:ascii="Times New Roman" w:hAnsi="Times New Roman"/>
                <w:sz w:val="24"/>
                <w:szCs w:val="24"/>
              </w:rPr>
              <w:t>Без вимог</w:t>
            </w:r>
          </w:p>
        </w:tc>
      </w:tr>
    </w:tbl>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r w:rsidRPr="00D82474">
        <w:rPr>
          <w:rFonts w:ascii="Times New Roman" w:hAnsi="Times New Roman"/>
          <w:sz w:val="24"/>
          <w:szCs w:val="24"/>
        </w:rPr>
        <w:t>_____________________________________________________</w:t>
      </w: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r w:rsidRPr="00D82474">
        <w:rPr>
          <w:rFonts w:ascii="Times New Roman" w:hAnsi="Times New Roman"/>
          <w:bCs/>
          <w:sz w:val="24"/>
          <w:szCs w:val="24"/>
        </w:rPr>
        <w:t>Сільський голова                                                                                 Валерій МИХАЛЮК</w:t>
      </w: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ind w:hanging="12"/>
        <w:jc w:val="center"/>
        <w:rPr>
          <w:rFonts w:ascii="Times New Roman" w:hAnsi="Times New Roman"/>
          <w:sz w:val="24"/>
          <w:szCs w:val="24"/>
        </w:rPr>
      </w:pPr>
    </w:p>
    <w:p w:rsidR="00EE6999" w:rsidRPr="00D82474" w:rsidRDefault="00EE6999" w:rsidP="00EE6999">
      <w:pPr>
        <w:spacing w:after="0"/>
        <w:rPr>
          <w:rFonts w:ascii="Times New Roman" w:hAnsi="Times New Roman"/>
          <w:sz w:val="24"/>
          <w:szCs w:val="24"/>
        </w:rPr>
      </w:pPr>
    </w:p>
    <w:p w:rsidR="00EE6999" w:rsidRPr="003D2392" w:rsidRDefault="00EE6999" w:rsidP="00EE6999">
      <w:pPr>
        <w:pStyle w:val="af3"/>
        <w:spacing w:before="0" w:beforeAutospacing="0" w:after="0" w:afterAutospacing="0" w:line="276" w:lineRule="auto"/>
        <w:ind w:left="5664"/>
        <w:jc w:val="both"/>
      </w:pPr>
      <w:r w:rsidRPr="003D2392">
        <w:t>Додаток 2</w:t>
      </w:r>
    </w:p>
    <w:p w:rsidR="00EE6999" w:rsidRPr="003D2392" w:rsidRDefault="00EE6999" w:rsidP="00EE6999">
      <w:pPr>
        <w:pStyle w:val="af3"/>
        <w:spacing w:before="0" w:beforeAutospacing="0" w:after="0" w:afterAutospacing="0" w:line="276" w:lineRule="auto"/>
        <w:ind w:left="5664"/>
        <w:jc w:val="both"/>
      </w:pPr>
      <w:r w:rsidRPr="003D2392">
        <w:t xml:space="preserve">до </w:t>
      </w:r>
      <w:proofErr w:type="gramStart"/>
      <w:r w:rsidRPr="003D2392">
        <w:t>р</w:t>
      </w:r>
      <w:proofErr w:type="gramEnd"/>
      <w:r w:rsidRPr="003D2392">
        <w:t>ішення Х</w:t>
      </w:r>
      <w:r>
        <w:rPr>
          <w:lang w:val="en-US"/>
        </w:rPr>
        <w:t>IV</w:t>
      </w:r>
      <w:r w:rsidRPr="003D2392">
        <w:t xml:space="preserve"> сесії Крупецької сільської ради VIІІ скликання  </w:t>
      </w:r>
    </w:p>
    <w:p w:rsidR="00EE6999" w:rsidRPr="009E2371" w:rsidRDefault="00EE6999" w:rsidP="00EE6999">
      <w:pPr>
        <w:pStyle w:val="af3"/>
        <w:spacing w:before="0" w:beforeAutospacing="0" w:after="0" w:afterAutospacing="0" w:line="276" w:lineRule="auto"/>
        <w:ind w:left="5664"/>
        <w:jc w:val="both"/>
        <w:rPr>
          <w:lang w:val="uk-UA"/>
        </w:rPr>
      </w:pPr>
      <w:r w:rsidRPr="003D2392">
        <w:t xml:space="preserve">від  </w:t>
      </w:r>
      <w:r w:rsidRPr="000F6211">
        <w:t>07</w:t>
      </w:r>
      <w:r w:rsidRPr="003D2392">
        <w:t>.0</w:t>
      </w:r>
      <w:r w:rsidRPr="000F6211">
        <w:t>9</w:t>
      </w:r>
      <w:r w:rsidRPr="003D2392">
        <w:t>.2021 року  №</w:t>
      </w:r>
      <w:r>
        <w:rPr>
          <w:lang w:val="uk-UA"/>
        </w:rPr>
        <w:t>120</w:t>
      </w:r>
    </w:p>
    <w:p w:rsidR="00EE6999" w:rsidRPr="003D2392" w:rsidRDefault="00EE6999" w:rsidP="00EE6999">
      <w:pPr>
        <w:spacing w:after="0"/>
        <w:ind w:hanging="12"/>
        <w:jc w:val="center"/>
        <w:rPr>
          <w:rFonts w:ascii="Times New Roman" w:hAnsi="Times New Roman"/>
          <w:sz w:val="24"/>
          <w:szCs w:val="24"/>
        </w:rPr>
      </w:pPr>
    </w:p>
    <w:p w:rsidR="00EE6999" w:rsidRPr="003D2392" w:rsidRDefault="00EE6999" w:rsidP="00EE6999">
      <w:pPr>
        <w:spacing w:after="0"/>
        <w:jc w:val="center"/>
        <w:rPr>
          <w:rFonts w:ascii="Times New Roman" w:eastAsia="Times New Roman" w:hAnsi="Times New Roman"/>
          <w:b/>
          <w:sz w:val="24"/>
          <w:szCs w:val="24"/>
        </w:rPr>
      </w:pPr>
      <w:r w:rsidRPr="003D2392">
        <w:rPr>
          <w:rFonts w:ascii="Times New Roman" w:eastAsia="Times New Roman" w:hAnsi="Times New Roman"/>
          <w:b/>
          <w:sz w:val="24"/>
          <w:szCs w:val="24"/>
        </w:rPr>
        <w:t xml:space="preserve">Оголошення про передачу майна в оренду </w:t>
      </w:r>
      <w:r w:rsidRPr="003D2392">
        <w:rPr>
          <w:rFonts w:ascii="Times New Roman" w:hAnsi="Times New Roman"/>
          <w:b/>
          <w:sz w:val="24"/>
          <w:szCs w:val="24"/>
        </w:rPr>
        <w:t xml:space="preserve">нерухомого майна, </w:t>
      </w:r>
    </w:p>
    <w:p w:rsidR="00EE6999" w:rsidRPr="002D22E9" w:rsidRDefault="00EE6999" w:rsidP="00EE6999">
      <w:pPr>
        <w:spacing w:after="0"/>
        <w:ind w:hanging="12"/>
        <w:jc w:val="center"/>
        <w:rPr>
          <w:rFonts w:ascii="Times New Roman" w:hAnsi="Times New Roman"/>
          <w:b/>
          <w:sz w:val="24"/>
          <w:szCs w:val="24"/>
        </w:rPr>
      </w:pPr>
      <w:r w:rsidRPr="002D22E9">
        <w:rPr>
          <w:rFonts w:ascii="Times New Roman" w:hAnsi="Times New Roman"/>
          <w:b/>
          <w:sz w:val="24"/>
          <w:szCs w:val="24"/>
        </w:rPr>
        <w:t xml:space="preserve">приміщення сільського будинку культури, площею 33,1 кв.м., за адресою: </w:t>
      </w:r>
    </w:p>
    <w:p w:rsidR="00EE6999" w:rsidRPr="002D22E9" w:rsidRDefault="00EE6999" w:rsidP="00EE6999">
      <w:pPr>
        <w:spacing w:after="0"/>
        <w:ind w:left="2832" w:firstLine="708"/>
        <w:rPr>
          <w:rFonts w:ascii="Times New Roman" w:hAnsi="Times New Roman"/>
          <w:b/>
          <w:sz w:val="24"/>
          <w:szCs w:val="24"/>
        </w:rPr>
      </w:pPr>
      <w:r w:rsidRPr="002D22E9">
        <w:rPr>
          <w:rFonts w:ascii="Times New Roman" w:hAnsi="Times New Roman"/>
          <w:b/>
          <w:sz w:val="24"/>
          <w:szCs w:val="24"/>
        </w:rPr>
        <w:t>с</w:t>
      </w:r>
      <w:proofErr w:type="gramStart"/>
      <w:r w:rsidRPr="002D22E9">
        <w:rPr>
          <w:rFonts w:ascii="Times New Roman" w:hAnsi="Times New Roman"/>
          <w:b/>
          <w:sz w:val="24"/>
          <w:szCs w:val="24"/>
        </w:rPr>
        <w:t>.К</w:t>
      </w:r>
      <w:proofErr w:type="gramEnd"/>
      <w:r w:rsidRPr="002D22E9">
        <w:rPr>
          <w:rFonts w:ascii="Times New Roman" w:hAnsi="Times New Roman"/>
          <w:b/>
          <w:sz w:val="24"/>
          <w:szCs w:val="24"/>
        </w:rPr>
        <w:t>рупець, вул.Б.Хмельницького,98</w:t>
      </w:r>
    </w:p>
    <w:p w:rsidR="00EE6999" w:rsidRPr="003D2392" w:rsidRDefault="00EE6999" w:rsidP="00EE6999">
      <w:pPr>
        <w:spacing w:after="0"/>
        <w:rPr>
          <w:rFonts w:ascii="Times New Roman" w:eastAsia="Times New Roman" w:hAnsi="Times New Roman"/>
          <w:sz w:val="24"/>
          <w:szCs w:val="24"/>
        </w:rPr>
      </w:pPr>
    </w:p>
    <w:p w:rsidR="00EE6999" w:rsidRPr="003D2392" w:rsidRDefault="00EE6999" w:rsidP="00EE6999">
      <w:pP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Майно передається в оренду на </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 xml:space="preserve">ідставі: </w:t>
      </w:r>
    </w:p>
    <w:p w:rsidR="00EE6999" w:rsidRPr="003D2392" w:rsidRDefault="00EE6999" w:rsidP="00EE6999">
      <w:pPr>
        <w:numPr>
          <w:ilvl w:val="0"/>
          <w:numId w:val="1"/>
        </w:numPr>
        <w:spacing w:after="0"/>
        <w:jc w:val="both"/>
        <w:rPr>
          <w:rFonts w:ascii="Times New Roman" w:eastAsia="Times New Roman" w:hAnsi="Times New Roman"/>
          <w:sz w:val="24"/>
          <w:szCs w:val="24"/>
        </w:rPr>
      </w:pPr>
      <w:hyperlink r:id="rId6">
        <w:r w:rsidRPr="003D2392">
          <w:rPr>
            <w:rFonts w:ascii="Times New Roman" w:eastAsia="Times New Roman" w:hAnsi="Times New Roman"/>
            <w:sz w:val="24"/>
            <w:szCs w:val="24"/>
          </w:rPr>
          <w:t xml:space="preserve">Закону України “Про оренду </w:t>
        </w:r>
        <w:proofErr w:type="gramStart"/>
        <w:r w:rsidRPr="003D2392">
          <w:rPr>
            <w:rFonts w:ascii="Times New Roman" w:eastAsia="Times New Roman" w:hAnsi="Times New Roman"/>
            <w:sz w:val="24"/>
            <w:szCs w:val="24"/>
          </w:rPr>
          <w:t>державного</w:t>
        </w:r>
        <w:proofErr w:type="gramEnd"/>
        <w:r w:rsidRPr="003D2392">
          <w:rPr>
            <w:rFonts w:ascii="Times New Roman" w:eastAsia="Times New Roman" w:hAnsi="Times New Roman"/>
            <w:sz w:val="24"/>
            <w:szCs w:val="24"/>
          </w:rPr>
          <w:t xml:space="preserve"> та комунального майна” №157 від 03.10.2019 р. (далі по тексту - Закон №157)</w:t>
        </w:r>
      </w:hyperlink>
    </w:p>
    <w:p w:rsidR="00EE6999" w:rsidRPr="003D2392" w:rsidRDefault="00EE6999" w:rsidP="00EE6999">
      <w:pPr>
        <w:numPr>
          <w:ilvl w:val="0"/>
          <w:numId w:val="1"/>
        </w:numPr>
        <w:spacing w:after="0"/>
        <w:jc w:val="both"/>
        <w:rPr>
          <w:rFonts w:ascii="Times New Roman" w:eastAsia="Times New Roman" w:hAnsi="Times New Roman"/>
          <w:sz w:val="24"/>
          <w:szCs w:val="24"/>
        </w:rPr>
      </w:pPr>
      <w:hyperlink r:id="rId7">
        <w:r w:rsidRPr="003D2392">
          <w:rPr>
            <w:rFonts w:ascii="Times New Roman" w:eastAsia="Times New Roman" w:hAnsi="Times New Roman"/>
            <w:sz w:val="24"/>
            <w:szCs w:val="24"/>
          </w:rPr>
          <w:t>Постанови Кабінету Міні</w:t>
        </w:r>
        <w:proofErr w:type="gramStart"/>
        <w:r w:rsidRPr="003D2392">
          <w:rPr>
            <w:rFonts w:ascii="Times New Roman" w:eastAsia="Times New Roman" w:hAnsi="Times New Roman"/>
            <w:sz w:val="24"/>
            <w:szCs w:val="24"/>
          </w:rPr>
          <w:t>стр</w:t>
        </w:r>
        <w:proofErr w:type="gramEnd"/>
        <w:r w:rsidRPr="003D2392">
          <w:rPr>
            <w:rFonts w:ascii="Times New Roman" w:eastAsia="Times New Roman" w:hAnsi="Times New Roman"/>
            <w:sz w:val="24"/>
            <w:szCs w:val="24"/>
          </w:rPr>
          <w:t>ів України “</w:t>
        </w:r>
      </w:hyperlink>
      <w:hyperlink r:id="rId8">
        <w:r w:rsidRPr="003D2392">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Pr="003D2392">
          <w:rPr>
            <w:rFonts w:ascii="Times New Roman" w:eastAsia="Times New Roman" w:hAnsi="Times New Roman"/>
            <w:sz w:val="24"/>
            <w:szCs w:val="24"/>
          </w:rPr>
          <w:t>” №483 від 03.06.2020 р. (далі по тексту - Постанова №483 та Порядок</w:t>
        </w:r>
      </w:hyperlink>
      <w:r w:rsidRPr="003D2392">
        <w:rPr>
          <w:rFonts w:ascii="Times New Roman" w:eastAsia="Times New Roman" w:hAnsi="Times New Roman"/>
          <w:sz w:val="24"/>
          <w:szCs w:val="24"/>
        </w:rPr>
        <w:t>)</w:t>
      </w:r>
    </w:p>
    <w:p w:rsidR="00EE6999" w:rsidRPr="003D2392" w:rsidRDefault="00EE6999" w:rsidP="00EE6999">
      <w:pPr>
        <w:spacing w:after="0"/>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b/>
                <w:sz w:val="24"/>
                <w:szCs w:val="24"/>
              </w:rPr>
            </w:pPr>
            <w:r w:rsidRPr="003D2392">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b/>
                <w:sz w:val="24"/>
                <w:szCs w:val="24"/>
              </w:rPr>
            </w:pPr>
            <w:r>
              <w:rPr>
                <w:rFonts w:ascii="Times New Roman" w:hAnsi="Times New Roman"/>
                <w:sz w:val="24"/>
                <w:szCs w:val="24"/>
              </w:rPr>
              <w:t>частина</w:t>
            </w:r>
            <w:r w:rsidRPr="006D186F">
              <w:rPr>
                <w:rFonts w:ascii="Times New Roman" w:hAnsi="Times New Roman"/>
                <w:sz w:val="24"/>
                <w:szCs w:val="24"/>
              </w:rPr>
              <w:t xml:space="preserve"> приміщення сільського будинку культури, площею 33,1 кв.м.</w:t>
            </w:r>
            <w:r w:rsidRPr="003D2392">
              <w:rPr>
                <w:rFonts w:ascii="Times New Roman" w:hAnsi="Times New Roman"/>
                <w:sz w:val="24"/>
                <w:szCs w:val="24"/>
              </w:rPr>
              <w:t xml:space="preserve">, Хмельницька область, </w:t>
            </w:r>
            <w:r>
              <w:rPr>
                <w:rFonts w:ascii="Times New Roman" w:hAnsi="Times New Roman"/>
                <w:sz w:val="24"/>
                <w:szCs w:val="24"/>
              </w:rPr>
              <w:t xml:space="preserve"> </w:t>
            </w:r>
            <w:r w:rsidRPr="003D2392">
              <w:rPr>
                <w:rFonts w:ascii="Times New Roman" w:hAnsi="Times New Roman"/>
                <w:sz w:val="24"/>
                <w:szCs w:val="24"/>
              </w:rPr>
              <w:t>Шепетівський район, с</w:t>
            </w:r>
            <w:proofErr w:type="gramStart"/>
            <w:r w:rsidRPr="003D2392">
              <w:rPr>
                <w:rFonts w:ascii="Times New Roman" w:hAnsi="Times New Roman"/>
                <w:sz w:val="24"/>
                <w:szCs w:val="24"/>
              </w:rPr>
              <w:t>.</w:t>
            </w:r>
            <w:r>
              <w:rPr>
                <w:rFonts w:ascii="Times New Roman" w:hAnsi="Times New Roman"/>
                <w:sz w:val="24"/>
                <w:szCs w:val="24"/>
              </w:rPr>
              <w:t>К</w:t>
            </w:r>
            <w:proofErr w:type="gramEnd"/>
            <w:r>
              <w:rPr>
                <w:rFonts w:ascii="Times New Roman" w:hAnsi="Times New Roman"/>
                <w:sz w:val="24"/>
                <w:szCs w:val="24"/>
              </w:rPr>
              <w:t>рупець, вул. Б.Хмельницького,98</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Орендодавець (назва, код ЄДРПОУ, місцезнаходження, контактна особа, контактний тел та електронна пошта)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Крупецька сільська рада, 04405030, Хмельницька область, Шепетівський район, с</w:t>
            </w:r>
            <w:proofErr w:type="gramStart"/>
            <w:r w:rsidRPr="003D2392">
              <w:rPr>
                <w:rFonts w:ascii="Times New Roman" w:eastAsia="Times New Roman" w:hAnsi="Times New Roman"/>
                <w:sz w:val="24"/>
                <w:szCs w:val="24"/>
              </w:rPr>
              <w:t>.К</w:t>
            </w:r>
            <w:proofErr w:type="gramEnd"/>
            <w:r w:rsidRPr="003D2392">
              <w:rPr>
                <w:rFonts w:ascii="Times New Roman" w:eastAsia="Times New Roman" w:hAnsi="Times New Roman"/>
                <w:sz w:val="24"/>
                <w:szCs w:val="24"/>
              </w:rPr>
              <w:t xml:space="preserve">рупець, вул.Б.Хмельницького,106, Майструк Тетяна Олександрівна, </w:t>
            </w:r>
            <w:r w:rsidRPr="003D2392">
              <w:rPr>
                <w:rFonts w:ascii="Times New Roman" w:eastAsia="Times New Roman" w:hAnsi="Times New Roman"/>
                <w:sz w:val="24"/>
                <w:szCs w:val="24"/>
                <w:lang w:eastAsia="ar-SA"/>
              </w:rPr>
              <w:t xml:space="preserve">тел.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t>info@krupetskaotg.gov.ua</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Балансоутримувач (назва, код ЄДРПОУ, місцезнаходження, контактна особа, контактний тел та електронна пошта)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Крупецька сільська рада, 04405030, Хмельницька область, Шепетівський район, с</w:t>
            </w:r>
            <w:proofErr w:type="gramStart"/>
            <w:r w:rsidRPr="003D2392">
              <w:rPr>
                <w:rFonts w:ascii="Times New Roman" w:eastAsia="Times New Roman" w:hAnsi="Times New Roman"/>
                <w:sz w:val="24"/>
                <w:szCs w:val="24"/>
              </w:rPr>
              <w:t>.К</w:t>
            </w:r>
            <w:proofErr w:type="gramEnd"/>
            <w:r w:rsidRPr="003D2392">
              <w:rPr>
                <w:rFonts w:ascii="Times New Roman" w:eastAsia="Times New Roman" w:hAnsi="Times New Roman"/>
                <w:sz w:val="24"/>
                <w:szCs w:val="24"/>
              </w:rPr>
              <w:t xml:space="preserve">рупець, вул.Б.Хмельницького,106, Майструк Тетяна Олександрівна, </w:t>
            </w:r>
            <w:r w:rsidRPr="003D2392">
              <w:rPr>
                <w:rFonts w:ascii="Times New Roman" w:eastAsia="Times New Roman" w:hAnsi="Times New Roman"/>
                <w:sz w:val="24"/>
                <w:szCs w:val="24"/>
                <w:lang w:eastAsia="ar-SA"/>
              </w:rPr>
              <w:t xml:space="preserve">тел.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t>info@krupetskaotg.gov.ua</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Контактні дані (номер телефону і адреса електронної пошти) працівника </w:t>
            </w:r>
            <w:r w:rsidRPr="003D2392">
              <w:rPr>
                <w:rFonts w:ascii="Times New Roman" w:eastAsia="Times New Roman" w:hAnsi="Times New Roman"/>
                <w:sz w:val="24"/>
                <w:szCs w:val="24"/>
              </w:rPr>
              <w:lastRenderedPageBreak/>
              <w:t xml:space="preserve">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w:t>
            </w:r>
            <w:proofErr w:type="gramStart"/>
            <w:r w:rsidRPr="003D2392">
              <w:rPr>
                <w:rFonts w:ascii="Times New Roman" w:eastAsia="Times New Roman" w:hAnsi="Times New Roman"/>
                <w:sz w:val="24"/>
                <w:szCs w:val="24"/>
              </w:rPr>
              <w:t>об</w:t>
            </w:r>
            <w:proofErr w:type="gramEnd"/>
            <w:r w:rsidRPr="003D2392">
              <w:rPr>
                <w:rFonts w:ascii="Times New Roman" w:eastAsia="Times New Roman" w:hAnsi="Times New Roman"/>
                <w:sz w:val="24"/>
                <w:szCs w:val="24"/>
              </w:rPr>
              <w:t>’єкта</w:t>
            </w:r>
            <w:r w:rsidRPr="003D2392">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lastRenderedPageBreak/>
              <w:t xml:space="preserve">Від орендодавця/балансоутримувача: Майструк Тетяна Олександрівна,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lastRenderedPageBreak/>
              <w:t>info@krupetskaotg.gov.ua</w:t>
            </w:r>
          </w:p>
          <w:p w:rsidR="00EE6999" w:rsidRPr="006D186F"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Час і місце проведення огляду об’єкта: у робочі дні з 8.00 до 12.00 за місцезнаходженням об’єкта: с</w:t>
            </w:r>
            <w:proofErr w:type="gramStart"/>
            <w:r w:rsidRPr="003D2392">
              <w:rPr>
                <w:rFonts w:ascii="Times New Roman" w:eastAsia="Times New Roman" w:hAnsi="Times New Roman"/>
                <w:sz w:val="24"/>
                <w:szCs w:val="24"/>
              </w:rPr>
              <w:t>.</w:t>
            </w:r>
            <w:r>
              <w:rPr>
                <w:rFonts w:ascii="Times New Roman" w:eastAsia="Times New Roman" w:hAnsi="Times New Roman"/>
                <w:sz w:val="24"/>
                <w:szCs w:val="24"/>
              </w:rPr>
              <w:t>К</w:t>
            </w:r>
            <w:proofErr w:type="gramEnd"/>
            <w:r>
              <w:rPr>
                <w:rFonts w:ascii="Times New Roman" w:eastAsia="Times New Roman" w:hAnsi="Times New Roman"/>
                <w:sz w:val="24"/>
                <w:szCs w:val="24"/>
              </w:rPr>
              <w:t>рупець</w:t>
            </w:r>
            <w:r w:rsidRPr="003D2392">
              <w:rPr>
                <w:rFonts w:ascii="Times New Roman" w:eastAsia="Times New Roman" w:hAnsi="Times New Roman"/>
                <w:sz w:val="24"/>
                <w:szCs w:val="24"/>
              </w:rPr>
              <w:t xml:space="preserve">, вул. </w:t>
            </w:r>
            <w:r>
              <w:rPr>
                <w:rFonts w:ascii="Times New Roman" w:eastAsia="Times New Roman" w:hAnsi="Times New Roman"/>
                <w:sz w:val="24"/>
                <w:szCs w:val="24"/>
              </w:rPr>
              <w:t>Б.Хмельницького,98</w:t>
            </w:r>
          </w:p>
        </w:tc>
      </w:tr>
      <w:tr w:rsidR="00EE6999" w:rsidRPr="003D2392" w:rsidTr="002A34DF">
        <w:trPr>
          <w:trHeight w:val="440"/>
        </w:trPr>
        <w:tc>
          <w:tcPr>
            <w:tcW w:w="10230" w:type="dxa"/>
            <w:gridSpan w:val="2"/>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jc w:val="center"/>
              <w:rPr>
                <w:rFonts w:ascii="Times New Roman" w:eastAsia="Times New Roman" w:hAnsi="Times New Roman"/>
                <w:b/>
                <w:sz w:val="24"/>
                <w:szCs w:val="24"/>
              </w:rPr>
            </w:pPr>
            <w:r w:rsidRPr="003D2392">
              <w:rPr>
                <w:rFonts w:ascii="Times New Roman" w:eastAsia="Times New Roman" w:hAnsi="Times New Roman"/>
                <w:b/>
                <w:sz w:val="24"/>
                <w:szCs w:val="24"/>
              </w:rPr>
              <w:lastRenderedPageBreak/>
              <w:t xml:space="preserve">Інформація </w:t>
            </w:r>
            <w:proofErr w:type="gramStart"/>
            <w:r w:rsidRPr="003D2392">
              <w:rPr>
                <w:rFonts w:ascii="Times New Roman" w:eastAsia="Times New Roman" w:hAnsi="Times New Roman"/>
                <w:b/>
                <w:sz w:val="24"/>
                <w:szCs w:val="24"/>
              </w:rPr>
              <w:t>про</w:t>
            </w:r>
            <w:proofErr w:type="gramEnd"/>
            <w:r w:rsidRPr="003D2392">
              <w:rPr>
                <w:rFonts w:ascii="Times New Roman" w:eastAsia="Times New Roman" w:hAnsi="Times New Roman"/>
                <w:b/>
                <w:sz w:val="24"/>
                <w:szCs w:val="24"/>
              </w:rPr>
              <w:t xml:space="preserve"> об’єкт оренди</w:t>
            </w:r>
          </w:p>
        </w:tc>
      </w:tr>
      <w:tr w:rsidR="00EE6999" w:rsidRPr="003D2392" w:rsidTr="002A34DF">
        <w:trPr>
          <w:trHeight w:val="870"/>
        </w:trPr>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Перший тип</w:t>
            </w:r>
          </w:p>
        </w:tc>
      </w:tr>
      <w:tr w:rsidR="00EE6999" w:rsidRPr="003D2392" w:rsidTr="002A34DF">
        <w:tc>
          <w:tcPr>
            <w:tcW w:w="4635" w:type="dxa"/>
            <w:shd w:val="clear" w:color="auto" w:fill="auto"/>
            <w:tcMar>
              <w:top w:w="100" w:type="dxa"/>
              <w:left w:w="100" w:type="dxa"/>
              <w:bottom w:w="100" w:type="dxa"/>
              <w:right w:w="100" w:type="dxa"/>
            </w:tcMar>
          </w:tcPr>
          <w:p w:rsidR="00EE6999" w:rsidRPr="006D186F" w:rsidRDefault="00EE6999" w:rsidP="002A34DF">
            <w:pPr>
              <w:shd w:val="clear" w:color="auto" w:fill="FFFFFF"/>
              <w:spacing w:after="0"/>
              <w:jc w:val="both"/>
              <w:rPr>
                <w:rFonts w:ascii="Times New Roman" w:eastAsia="Times New Roman" w:hAnsi="Times New Roman"/>
                <w:sz w:val="24"/>
                <w:szCs w:val="24"/>
              </w:rPr>
            </w:pPr>
            <w:r>
              <w:rPr>
                <w:rFonts w:ascii="Times New Roman" w:eastAsia="Times New Roman" w:hAnsi="Times New Roman"/>
                <w:sz w:val="24"/>
                <w:szCs w:val="24"/>
              </w:rPr>
              <w:t>Оціночна вартість об’єкта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74243,30 грн.</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Нерухоме майно</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5 рокі</w:t>
            </w:r>
            <w:proofErr w:type="gramStart"/>
            <w:r w:rsidRPr="003D2392">
              <w:rPr>
                <w:rFonts w:ascii="Times New Roman" w:eastAsia="Times New Roman" w:hAnsi="Times New Roman"/>
                <w:sz w:val="24"/>
                <w:szCs w:val="24"/>
              </w:rPr>
              <w:t>в</w:t>
            </w:r>
            <w:proofErr w:type="gramEnd"/>
          </w:p>
        </w:tc>
      </w:tr>
      <w:tr w:rsidR="00EE6999" w:rsidRPr="003D2392" w:rsidTr="002A34DF">
        <w:trPr>
          <w:trHeight w:val="2535"/>
        </w:trPr>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 xml:space="preserve">Інформація про наявність </w:t>
            </w:r>
            <w:proofErr w:type="gramStart"/>
            <w:r w:rsidRPr="003D2392">
              <w:rPr>
                <w:rFonts w:ascii="Times New Roman" w:eastAsia="Times New Roman" w:hAnsi="Times New Roman"/>
                <w:sz w:val="24"/>
                <w:szCs w:val="24"/>
                <w:highlight w:val="white"/>
              </w:rPr>
              <w:t>р</w:t>
            </w:r>
            <w:proofErr w:type="gramEnd"/>
            <w:r w:rsidRPr="003D2392">
              <w:rPr>
                <w:rFonts w:ascii="Times New Roman" w:eastAsia="Times New Roman" w:hAnsi="Times New Roman"/>
                <w:sz w:val="24"/>
                <w:szCs w:val="24"/>
                <w:highlight w:val="white"/>
              </w:rPr>
              <w:t>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ішення про проведення інвестиційного конкурсу відсутнє</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Не включено до переліку майна, що </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ідлягає приватизації</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ішення Крупецької сільської ради від 30.06.2021 року № 15 «Про намір передачі в оренду об’єктів нерухомого майна комунальної власн</w:t>
            </w:r>
            <w:r>
              <w:rPr>
                <w:rFonts w:ascii="Times New Roman" w:eastAsia="Times New Roman" w:hAnsi="Times New Roman"/>
                <w:sz w:val="24"/>
                <w:szCs w:val="24"/>
              </w:rPr>
              <w:t>ості Крупецької сільської ради»</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ішення Крупецької сільської ради від 30.06.2021 року № 16 «Про внесення змін до рішення Крупецької сільської ради від 22.04.2021 р. №8 «Про порядок передачі в оренду комунального майна Крупецької сі</w:t>
            </w:r>
            <w:r>
              <w:rPr>
                <w:rFonts w:ascii="Times New Roman" w:eastAsia="Times New Roman" w:hAnsi="Times New Roman"/>
                <w:sz w:val="24"/>
                <w:szCs w:val="24"/>
              </w:rPr>
              <w:t>льської територіальної громади»</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lastRenderedPageBreak/>
              <w:t xml:space="preserve">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“Про оренду </w:t>
            </w:r>
            <w:proofErr w:type="gramStart"/>
            <w:r w:rsidRPr="003D2392">
              <w:rPr>
                <w:rFonts w:ascii="Times New Roman" w:eastAsia="Times New Roman" w:hAnsi="Times New Roman"/>
                <w:sz w:val="24"/>
                <w:szCs w:val="24"/>
              </w:rPr>
              <w:t>державного</w:t>
            </w:r>
            <w:proofErr w:type="gramEnd"/>
            <w:r w:rsidRPr="003D2392">
              <w:rPr>
                <w:rFonts w:ascii="Times New Roman" w:eastAsia="Times New Roman" w:hAnsi="Times New Roman"/>
                <w:sz w:val="24"/>
                <w:szCs w:val="24"/>
              </w:rPr>
              <w:t xml:space="preserve"> та комунального майна”</w:t>
            </w:r>
          </w:p>
        </w:tc>
        <w:tc>
          <w:tcPr>
            <w:tcW w:w="5595" w:type="dxa"/>
            <w:shd w:val="clear" w:color="auto" w:fill="auto"/>
            <w:tcMar>
              <w:top w:w="100" w:type="dxa"/>
              <w:left w:w="100" w:type="dxa"/>
              <w:bottom w:w="100" w:type="dxa"/>
              <w:right w:w="100" w:type="dxa"/>
            </w:tcMar>
          </w:tcPr>
          <w:p w:rsidR="00EE6999" w:rsidRPr="002D22E9"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Суборенда об’єкта</w:t>
            </w:r>
            <w:r>
              <w:rPr>
                <w:rFonts w:ascii="Times New Roman" w:eastAsia="Times New Roman" w:hAnsi="Times New Roman"/>
                <w:sz w:val="24"/>
                <w:szCs w:val="24"/>
              </w:rPr>
              <w:t xml:space="preserve"> </w:t>
            </w:r>
            <w:r w:rsidRPr="003D2392">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дозволяється</w:t>
            </w:r>
            <w:proofErr w:type="gramEnd"/>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наявні</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Загальна площа буді</w:t>
            </w:r>
            <w:proofErr w:type="gramStart"/>
            <w:r w:rsidRPr="003D2392">
              <w:rPr>
                <w:rFonts w:ascii="Times New Roman" w:eastAsia="Times New Roman" w:hAnsi="Times New Roman"/>
                <w:sz w:val="24"/>
                <w:szCs w:val="24"/>
              </w:rPr>
              <w:t>вл</w:t>
            </w:r>
            <w:proofErr w:type="gramEnd"/>
            <w:r w:rsidRPr="003D2392">
              <w:rPr>
                <w:rFonts w:ascii="Times New Roman" w:eastAsia="Times New Roman" w:hAnsi="Times New Roman"/>
                <w:sz w:val="24"/>
                <w:szCs w:val="24"/>
              </w:rPr>
              <w:t xml:space="preserve">і </w:t>
            </w:r>
            <w:r>
              <w:rPr>
                <w:rFonts w:ascii="Times New Roman" w:eastAsia="Times New Roman" w:hAnsi="Times New Roman"/>
                <w:sz w:val="24"/>
                <w:szCs w:val="24"/>
              </w:rPr>
              <w:t>сільський будинок культури</w:t>
            </w:r>
            <w:r w:rsidRPr="003D2392">
              <w:rPr>
                <w:rFonts w:ascii="Times New Roman" w:eastAsia="Times New Roman" w:hAnsi="Times New Roman"/>
                <w:sz w:val="24"/>
                <w:szCs w:val="24"/>
              </w:rPr>
              <w:t xml:space="preserve"> </w:t>
            </w:r>
            <w:r>
              <w:rPr>
                <w:rFonts w:ascii="Times New Roman" w:eastAsia="Times New Roman" w:hAnsi="Times New Roman"/>
                <w:sz w:val="24"/>
                <w:szCs w:val="24"/>
              </w:rPr>
              <w:t>626,9</w:t>
            </w:r>
            <w:r w:rsidRPr="003D2392">
              <w:rPr>
                <w:rFonts w:ascii="Times New Roman" w:eastAsia="Times New Roman" w:hAnsi="Times New Roman"/>
                <w:sz w:val="24"/>
                <w:szCs w:val="24"/>
              </w:rPr>
              <w:t xml:space="preserve"> кв.м; площа оренди об’єкта – </w:t>
            </w:r>
            <w:r>
              <w:rPr>
                <w:rFonts w:ascii="Times New Roman" w:eastAsia="Times New Roman" w:hAnsi="Times New Roman"/>
                <w:sz w:val="24"/>
                <w:szCs w:val="24"/>
              </w:rPr>
              <w:t>33,1</w:t>
            </w:r>
            <w:r w:rsidRPr="003D2392">
              <w:rPr>
                <w:rFonts w:ascii="Times New Roman" w:eastAsia="Times New Roman" w:hAnsi="Times New Roman"/>
                <w:sz w:val="24"/>
                <w:szCs w:val="24"/>
              </w:rPr>
              <w:t xml:space="preserve"> кв. м.</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33,1</w:t>
            </w:r>
            <w:r w:rsidRPr="003D2392">
              <w:rPr>
                <w:rFonts w:ascii="Times New Roman" w:eastAsia="Times New Roman" w:hAnsi="Times New Roman"/>
                <w:sz w:val="24"/>
                <w:szCs w:val="24"/>
              </w:rPr>
              <w:t xml:space="preserve"> кв.м.</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Інформація про арешти майна / застави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Об’єкт оренди в заставі не перебуває та </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ід арештом не знаходиться</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Характеристика об’єкта оренди (буді</w:t>
            </w:r>
            <w:proofErr w:type="gramStart"/>
            <w:r w:rsidRPr="003D2392">
              <w:rPr>
                <w:rFonts w:ascii="Times New Roman" w:eastAsia="Times New Roman" w:hAnsi="Times New Roman"/>
                <w:sz w:val="24"/>
                <w:szCs w:val="24"/>
                <w:highlight w:val="white"/>
              </w:rPr>
              <w:t>вл</w:t>
            </w:r>
            <w:proofErr w:type="gramEnd"/>
            <w:r w:rsidRPr="003D2392">
              <w:rPr>
                <w:rFonts w:ascii="Times New Roman" w:eastAsia="Times New Roman" w:hAnsi="Times New Roman"/>
                <w:sz w:val="24"/>
                <w:szCs w:val="24"/>
                <w:highlight w:val="white"/>
              </w:rPr>
              <w:t>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Частина нежитлової одноповерхової буді</w:t>
            </w:r>
            <w:proofErr w:type="gramStart"/>
            <w:r w:rsidRPr="003D2392">
              <w:rPr>
                <w:rFonts w:ascii="Times New Roman" w:eastAsia="Times New Roman" w:hAnsi="Times New Roman"/>
                <w:sz w:val="24"/>
                <w:szCs w:val="24"/>
              </w:rPr>
              <w:t>вл</w:t>
            </w:r>
            <w:proofErr w:type="gramEnd"/>
            <w:r w:rsidRPr="003D2392">
              <w:rPr>
                <w:rFonts w:ascii="Times New Roman" w:eastAsia="Times New Roman" w:hAnsi="Times New Roman"/>
                <w:sz w:val="24"/>
                <w:szCs w:val="24"/>
              </w:rPr>
              <w:t>і, місце розташування об’єкта в будівлі - тип надземний</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proofErr w:type="gramStart"/>
            <w:r w:rsidRPr="003D2392">
              <w:rPr>
                <w:rFonts w:ascii="Times New Roman" w:eastAsia="Times New Roman" w:hAnsi="Times New Roman"/>
                <w:sz w:val="24"/>
                <w:szCs w:val="24"/>
                <w:highlight w:val="white"/>
              </w:rPr>
              <w:t>Техн</w:t>
            </w:r>
            <w:proofErr w:type="gramEnd"/>
            <w:r w:rsidRPr="003D2392">
              <w:rPr>
                <w:rFonts w:ascii="Times New Roman" w:eastAsia="Times New Roman" w:hAnsi="Times New Roman"/>
                <w:sz w:val="24"/>
                <w:szCs w:val="24"/>
                <w:highlight w:val="white"/>
              </w:rPr>
              <w:t>ічний стан об’єкта</w:t>
            </w:r>
          </w:p>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Задовільний</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Потужність електромережі – </w:t>
            </w:r>
            <w:r>
              <w:rPr>
                <w:rFonts w:ascii="Times New Roman" w:eastAsia="Times New Roman" w:hAnsi="Times New Roman"/>
                <w:sz w:val="24"/>
                <w:szCs w:val="24"/>
              </w:rPr>
              <w:t>понад 50 кВт</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Наявна вентиляція, каналізація, водозабезпечення</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Поверховий план об’єкта або план поверха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додається</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Інформація про те, що об’єктом оренди є </w:t>
            </w:r>
            <w:proofErr w:type="gramStart"/>
            <w:r w:rsidRPr="003D2392">
              <w:rPr>
                <w:rFonts w:ascii="Times New Roman" w:eastAsia="Times New Roman" w:hAnsi="Times New Roman"/>
                <w:sz w:val="24"/>
                <w:szCs w:val="24"/>
                <w:highlight w:val="white"/>
              </w:rPr>
              <w:t>пам’ятка</w:t>
            </w:r>
            <w:proofErr w:type="gramEnd"/>
            <w:r w:rsidRPr="003D2392">
              <w:rPr>
                <w:rFonts w:ascii="Times New Roman" w:eastAsia="Times New Roman" w:hAnsi="Times New Roman"/>
                <w:sz w:val="24"/>
                <w:szCs w:val="24"/>
                <w:highlight w:val="white"/>
              </w:rPr>
              <w:t xml:space="preserve">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Об’єкт оренди не є </w:t>
            </w:r>
            <w:proofErr w:type="gramStart"/>
            <w:r w:rsidRPr="003D2392">
              <w:rPr>
                <w:rFonts w:ascii="Times New Roman" w:eastAsia="Times New Roman" w:hAnsi="Times New Roman"/>
                <w:sz w:val="24"/>
                <w:szCs w:val="24"/>
              </w:rPr>
              <w:t>пам’яткою</w:t>
            </w:r>
            <w:proofErr w:type="gramEnd"/>
            <w:r w:rsidRPr="003D2392">
              <w:rPr>
                <w:rFonts w:ascii="Times New Roman" w:eastAsia="Times New Roman" w:hAnsi="Times New Roman"/>
                <w:sz w:val="24"/>
                <w:szCs w:val="24"/>
              </w:rPr>
              <w:t xml:space="preserve"> культурної спадщини</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w:t>
            </w:r>
            <w:proofErr w:type="gramStart"/>
            <w:r w:rsidRPr="003D2392">
              <w:rPr>
                <w:rFonts w:ascii="Times New Roman" w:eastAsia="Times New Roman" w:hAnsi="Times New Roman"/>
                <w:sz w:val="24"/>
                <w:szCs w:val="24"/>
                <w:highlight w:val="white"/>
              </w:rPr>
              <w:t>на</w:t>
            </w:r>
            <w:proofErr w:type="gramEnd"/>
            <w:r w:rsidRPr="003D2392">
              <w:rPr>
                <w:rFonts w:ascii="Times New Roman" w:eastAsia="Times New Roman" w:hAnsi="Times New Roman"/>
                <w:sz w:val="24"/>
                <w:szCs w:val="24"/>
                <w:highlight w:val="white"/>
              </w:rPr>
              <w:t xml:space="preserve"> </w:t>
            </w:r>
            <w:proofErr w:type="gramStart"/>
            <w:r w:rsidRPr="003D2392">
              <w:rPr>
                <w:rFonts w:ascii="Times New Roman" w:eastAsia="Times New Roman" w:hAnsi="Times New Roman"/>
                <w:sz w:val="24"/>
                <w:szCs w:val="24"/>
                <w:highlight w:val="white"/>
              </w:rPr>
              <w:t>об</w:t>
            </w:r>
            <w:proofErr w:type="gramEnd"/>
            <w:r w:rsidRPr="003D2392">
              <w:rPr>
                <w:rFonts w:ascii="Times New Roman" w:eastAsia="Times New Roman" w:hAnsi="Times New Roman"/>
                <w:sz w:val="24"/>
                <w:szCs w:val="24"/>
                <w:highlight w:val="white"/>
              </w:rPr>
              <w:t xml:space="preserve">’єкт оренди відповідно до </w:t>
            </w:r>
            <w:hyperlink r:id="rId10">
              <w:r w:rsidRPr="000C04F0">
                <w:rPr>
                  <w:rFonts w:ascii="Times New Roman" w:eastAsia="Times New Roman" w:hAnsi="Times New Roman"/>
                  <w:sz w:val="24"/>
                  <w:szCs w:val="24"/>
                  <w:highlight w:val="white"/>
                </w:rPr>
                <w:t>Закону України</w:t>
              </w:r>
            </w:hyperlink>
            <w:r w:rsidRPr="000C04F0">
              <w:rPr>
                <w:rFonts w:ascii="Times New Roman" w:eastAsia="Times New Roman" w:hAnsi="Times New Roman"/>
                <w:sz w:val="24"/>
                <w:szCs w:val="24"/>
                <w:highlight w:val="white"/>
              </w:rPr>
              <w:t xml:space="preserve"> </w:t>
            </w:r>
            <w:r w:rsidRPr="003D2392">
              <w:rPr>
                <w:rFonts w:ascii="Times New Roman" w:eastAsia="Times New Roman" w:hAnsi="Times New Roman"/>
                <w:sz w:val="24"/>
                <w:szCs w:val="24"/>
                <w:highlight w:val="white"/>
              </w:rPr>
              <w:t>“Про державну реєстрацію речових прав на нерухоме майно та їх обтяжень”</w:t>
            </w:r>
          </w:p>
          <w:p w:rsidR="00EE6999" w:rsidRPr="003D2392" w:rsidRDefault="00EE6999" w:rsidP="002A34DF">
            <w:pPr>
              <w:shd w:val="clear" w:color="auto" w:fill="FFFFFF"/>
              <w:spacing w:after="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EE6999" w:rsidRPr="002D22E9" w:rsidRDefault="00EE6999" w:rsidP="002A34DF">
            <w:pPr>
              <w:pBdr>
                <w:top w:val="nil"/>
                <w:left w:val="nil"/>
                <w:bottom w:val="nil"/>
                <w:right w:val="nil"/>
                <w:between w:val="nil"/>
              </w:pBdr>
              <w:spacing w:after="0"/>
              <w:rPr>
                <w:rFonts w:ascii="Times New Roman" w:eastAsia="Times New Roman" w:hAnsi="Times New Roman"/>
                <w:sz w:val="24"/>
                <w:szCs w:val="24"/>
              </w:rPr>
            </w:pPr>
            <w:proofErr w:type="gramStart"/>
            <w:r>
              <w:rPr>
                <w:rFonts w:ascii="Times New Roman" w:eastAsia="Times New Roman" w:hAnsi="Times New Roman"/>
                <w:sz w:val="24"/>
                <w:szCs w:val="24"/>
              </w:rPr>
              <w:lastRenderedPageBreak/>
              <w:t>Св</w:t>
            </w:r>
            <w:proofErr w:type="gramEnd"/>
            <w:r>
              <w:rPr>
                <w:rFonts w:ascii="Times New Roman" w:eastAsia="Times New Roman" w:hAnsi="Times New Roman"/>
                <w:sz w:val="24"/>
                <w:szCs w:val="24"/>
              </w:rPr>
              <w:t xml:space="preserve">ідоцтво про право власності на </w:t>
            </w:r>
            <w:r w:rsidRPr="003D2392">
              <w:rPr>
                <w:rFonts w:ascii="Times New Roman" w:eastAsia="Times New Roman" w:hAnsi="Times New Roman"/>
                <w:sz w:val="24"/>
                <w:szCs w:val="24"/>
              </w:rPr>
              <w:t xml:space="preserve">нерухоме майно </w:t>
            </w:r>
            <w:r>
              <w:rPr>
                <w:rFonts w:ascii="Times New Roman" w:eastAsia="Times New Roman" w:hAnsi="Times New Roman"/>
                <w:sz w:val="24"/>
                <w:szCs w:val="24"/>
              </w:rPr>
              <w:t>від 05.04.2012 р., серія САС №900185</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lastRenderedPageBreak/>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Майно може бути використане </w:t>
            </w:r>
            <w:proofErr w:type="gramStart"/>
            <w:r w:rsidRPr="003D2392">
              <w:rPr>
                <w:rFonts w:ascii="Times New Roman" w:eastAsia="Times New Roman" w:hAnsi="Times New Roman"/>
                <w:sz w:val="24"/>
                <w:szCs w:val="24"/>
              </w:rPr>
              <w:t>за</w:t>
            </w:r>
            <w:proofErr w:type="gramEnd"/>
            <w:r w:rsidRPr="003D2392">
              <w:rPr>
                <w:rFonts w:ascii="Times New Roman" w:eastAsia="Times New Roman" w:hAnsi="Times New Roman"/>
                <w:sz w:val="24"/>
                <w:szCs w:val="24"/>
              </w:rPr>
              <w:t xml:space="preserve"> будь яким цільовим призначенням</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proofErr w:type="gramStart"/>
            <w:r w:rsidRPr="003D2392">
              <w:rPr>
                <w:rFonts w:ascii="Times New Roman" w:eastAsia="Times New Roman" w:hAnsi="Times New Roman"/>
                <w:sz w:val="24"/>
                <w:szCs w:val="24"/>
                <w:highlight w:val="white"/>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roofErr w:type="gramEnd"/>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Орендар бере участь у витратах Балансоутимувача на утримання орендованого нерухомого майна та наданих комунальних послуг. Компенсація орендарем витрат на оплату комунальних послуг, згідно окремо виставлених рахунків пропорційно займаній площі</w:t>
            </w:r>
          </w:p>
        </w:tc>
      </w:tr>
      <w:tr w:rsidR="00EE6999" w:rsidRPr="003D2392" w:rsidTr="002A34DF">
        <w:tc>
          <w:tcPr>
            <w:tcW w:w="4635" w:type="dxa"/>
            <w:shd w:val="clear" w:color="auto" w:fill="auto"/>
            <w:tcMar>
              <w:top w:w="100" w:type="dxa"/>
              <w:left w:w="100" w:type="dxa"/>
              <w:bottom w:w="100" w:type="dxa"/>
              <w:right w:w="100" w:type="dxa"/>
            </w:tcMar>
          </w:tcPr>
          <w:p w:rsidR="00EE6999" w:rsidRPr="00C96FCC" w:rsidRDefault="00EE6999" w:rsidP="002A34DF">
            <w:pPr>
              <w:shd w:val="clear" w:color="auto" w:fill="FFFFFF"/>
              <w:spacing w:after="0"/>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Інформація про компенсацію вартості оцінки об’єкта оренди орендарем</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Орендар компенсує вартість оцінки об’єкта оренди пропорційно орендованій площі</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Проєкт договору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Додається</w:t>
            </w:r>
          </w:p>
        </w:tc>
      </w:tr>
      <w:tr w:rsidR="00EE6999" w:rsidRPr="003D2392" w:rsidTr="002A34DF">
        <w:trPr>
          <w:trHeight w:val="440"/>
        </w:trPr>
        <w:tc>
          <w:tcPr>
            <w:tcW w:w="10230" w:type="dxa"/>
            <w:gridSpan w:val="2"/>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 xml:space="preserve">Інформація про аукціон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Аукціон / аукціон </w:t>
            </w:r>
            <w:r w:rsidRPr="003D2392">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Електронний аукціон відбувається в електронній торговій системі Прозорро</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 xml:space="preserve">родажі через авторизовані електронні майданчики. </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Кінцевий строк подання заяви на участь в електронному аукціоні встановлюється електронною торговою системою для кожного </w:t>
            </w:r>
            <w:r w:rsidRPr="003D2392">
              <w:rPr>
                <w:rFonts w:ascii="Times New Roman" w:eastAsia="Times New Roman" w:hAnsi="Times New Roman"/>
                <w:sz w:val="24"/>
                <w:szCs w:val="24"/>
              </w:rPr>
              <w:lastRenderedPageBreak/>
              <w:t>електронного аукціону окремо в проміжок часу з 19:30 до 20:30 дня, що передує дню проведення електронного аукціону.</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lastRenderedPageBreak/>
              <w:t>Стартова орендна плата для першого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Розмі</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 стартової  орендної плати </w:t>
            </w:r>
            <w:r>
              <w:rPr>
                <w:rFonts w:ascii="Times New Roman" w:eastAsia="Times New Roman" w:hAnsi="Times New Roman"/>
                <w:sz w:val="24"/>
                <w:szCs w:val="24"/>
              </w:rPr>
              <w:t xml:space="preserve">742,43 </w:t>
            </w:r>
            <w:r w:rsidRPr="003D2392">
              <w:rPr>
                <w:rFonts w:ascii="Times New Roman" w:eastAsia="Times New Roman" w:hAnsi="Times New Roman"/>
                <w:sz w:val="24"/>
                <w:szCs w:val="24"/>
              </w:rPr>
              <w:t>грн. без ПДВ – для електронного аукціону за місяць оренди</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2</w:t>
            </w:r>
            <w:r>
              <w:rPr>
                <w:rFonts w:ascii="Times New Roman" w:eastAsia="Times New Roman" w:hAnsi="Times New Roman"/>
                <w:sz w:val="24"/>
                <w:szCs w:val="24"/>
              </w:rPr>
              <w:t>0</w:t>
            </w:r>
            <w:r w:rsidRPr="003D2392">
              <w:rPr>
                <w:rFonts w:ascii="Times New Roman" w:eastAsia="Times New Roman" w:hAnsi="Times New Roman"/>
                <w:sz w:val="24"/>
                <w:szCs w:val="24"/>
              </w:rPr>
              <w:t xml:space="preserve"> к.д.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Стартова орендна плата </w:t>
            </w:r>
            <w:proofErr w:type="gramStart"/>
            <w:r w:rsidRPr="003D2392">
              <w:rPr>
                <w:rFonts w:ascii="Times New Roman" w:eastAsia="Times New Roman" w:hAnsi="Times New Roman"/>
                <w:sz w:val="24"/>
                <w:szCs w:val="24"/>
              </w:rPr>
              <w:t>для</w:t>
            </w:r>
            <w:proofErr w:type="gramEnd"/>
            <w:r w:rsidRPr="003D2392">
              <w:rPr>
                <w:rFonts w:ascii="Times New Roman" w:eastAsia="Times New Roman" w:hAnsi="Times New Roman"/>
                <w:sz w:val="24"/>
                <w:szCs w:val="24"/>
              </w:rPr>
              <w:t xml:space="preserve"> </w:t>
            </w:r>
            <w:r w:rsidRPr="003D2392">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371,22</w:t>
            </w:r>
            <w:r w:rsidRPr="003D2392">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Період прийому пропозицій для </w:t>
            </w:r>
            <w:proofErr w:type="gramStart"/>
            <w:r w:rsidRPr="003D2392">
              <w:rPr>
                <w:rFonts w:ascii="Times New Roman" w:eastAsia="Times New Roman" w:hAnsi="Times New Roman"/>
                <w:sz w:val="24"/>
                <w:szCs w:val="24"/>
                <w:highlight w:val="white"/>
              </w:rPr>
              <w:t>повторного</w:t>
            </w:r>
            <w:proofErr w:type="gramEnd"/>
            <w:r w:rsidRPr="003D2392">
              <w:rPr>
                <w:rFonts w:ascii="Times New Roman" w:eastAsia="Times New Roman" w:hAnsi="Times New Roman"/>
                <w:sz w:val="24"/>
                <w:szCs w:val="24"/>
                <w:highlight w:val="white"/>
              </w:rPr>
              <w:t xml:space="preserve">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20</w:t>
            </w:r>
            <w:r w:rsidRPr="003D2392">
              <w:rPr>
                <w:rFonts w:ascii="Times New Roman" w:eastAsia="Times New Roman" w:hAnsi="Times New Roman"/>
                <w:sz w:val="24"/>
                <w:szCs w:val="24"/>
              </w:rPr>
              <w:t xml:space="preserve"> к.д.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Стартова орендна плата для </w:t>
            </w:r>
            <w:r w:rsidRPr="003D2392">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371,22</w:t>
            </w:r>
            <w:r w:rsidRPr="003D2392">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proofErr w:type="gramStart"/>
            <w:r w:rsidRPr="003D2392">
              <w:rPr>
                <w:rFonts w:ascii="Times New Roman" w:eastAsia="Times New Roman" w:hAnsi="Times New Roman"/>
                <w:sz w:val="24"/>
                <w:szCs w:val="24"/>
              </w:rPr>
              <w:t xml:space="preserve">Період прийому пропозицій для </w:t>
            </w:r>
            <w:r w:rsidRPr="003D2392">
              <w:rPr>
                <w:rFonts w:ascii="Times New Roman" w:eastAsia="Times New Roman" w:hAnsi="Times New Roman"/>
                <w:sz w:val="24"/>
                <w:szCs w:val="24"/>
                <w:highlight w:val="white"/>
              </w:rPr>
              <w:t>аукціону за методом покрокового зниження стартової орендної плати</w:t>
            </w:r>
            <w:proofErr w:type="gramEnd"/>
            <w:r w:rsidRPr="003D2392">
              <w:rPr>
                <w:rFonts w:ascii="Times New Roman" w:eastAsia="Times New Roman" w:hAnsi="Times New Roman"/>
                <w:sz w:val="24"/>
                <w:szCs w:val="24"/>
                <w:highlight w:val="white"/>
              </w:rPr>
              <w:t xml:space="preserve"> та подальшого подання цінових пропозицій</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20</w:t>
            </w:r>
            <w:r w:rsidRPr="003D2392">
              <w:rPr>
                <w:rFonts w:ascii="Times New Roman" w:eastAsia="Times New Roman" w:hAnsi="Times New Roman"/>
                <w:sz w:val="24"/>
                <w:szCs w:val="24"/>
              </w:rPr>
              <w:t xml:space="preserve"> к.д. </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3</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Інформація про нарахування / врахування ПДВ </w:t>
            </w:r>
            <w:proofErr w:type="gramStart"/>
            <w:r w:rsidRPr="003D2392">
              <w:rPr>
                <w:rFonts w:ascii="Times New Roman" w:eastAsia="Times New Roman" w:hAnsi="Times New Roman"/>
                <w:sz w:val="24"/>
                <w:szCs w:val="24"/>
              </w:rPr>
              <w:t>в</w:t>
            </w:r>
            <w:proofErr w:type="gramEnd"/>
            <w:r w:rsidRPr="003D2392">
              <w:rPr>
                <w:rFonts w:ascii="Times New Roman" w:eastAsia="Times New Roman" w:hAnsi="Times New Roman"/>
                <w:sz w:val="24"/>
                <w:szCs w:val="24"/>
              </w:rPr>
              <w:t xml:space="preserve"> </w:t>
            </w:r>
            <w:proofErr w:type="gramStart"/>
            <w:r w:rsidRPr="003D2392">
              <w:rPr>
                <w:rFonts w:ascii="Times New Roman" w:eastAsia="Times New Roman" w:hAnsi="Times New Roman"/>
                <w:sz w:val="24"/>
                <w:szCs w:val="24"/>
              </w:rPr>
              <w:t>стартов</w:t>
            </w:r>
            <w:proofErr w:type="gramEnd"/>
            <w:r w:rsidRPr="003D2392">
              <w:rPr>
                <w:rFonts w:ascii="Times New Roman" w:eastAsia="Times New Roman" w:hAnsi="Times New Roman"/>
                <w:sz w:val="24"/>
                <w:szCs w:val="24"/>
              </w:rPr>
              <w:t>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 кроку аукціону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7,42</w:t>
            </w:r>
            <w:r w:rsidRPr="003D2392">
              <w:rPr>
                <w:rFonts w:ascii="Times New Roman" w:eastAsia="Times New Roman" w:hAnsi="Times New Roman"/>
                <w:sz w:val="24"/>
                <w:szCs w:val="24"/>
              </w:rPr>
              <w:t xml:space="preserve"> грн.</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 гарантійного внеску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hAnsi="Times New Roman"/>
                <w:sz w:val="24"/>
                <w:szCs w:val="24"/>
              </w:rPr>
              <w:t xml:space="preserve">4540 </w:t>
            </w:r>
            <w:r w:rsidRPr="003D2392">
              <w:rPr>
                <w:rFonts w:ascii="Times New Roman" w:hAnsi="Times New Roman"/>
                <w:sz w:val="24"/>
                <w:szCs w:val="24"/>
              </w:rPr>
              <w:t>грн.</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lastRenderedPageBreak/>
              <w:t>Розмі</w:t>
            </w:r>
            <w:proofErr w:type="gramStart"/>
            <w:r w:rsidRPr="003D2392">
              <w:rPr>
                <w:rFonts w:ascii="Times New Roman" w:eastAsia="Times New Roman" w:hAnsi="Times New Roman"/>
                <w:sz w:val="24"/>
                <w:szCs w:val="24"/>
                <w:highlight w:val="white"/>
              </w:rPr>
              <w:t>р</w:t>
            </w:r>
            <w:proofErr w:type="gramEnd"/>
            <w:r w:rsidRPr="003D2392">
              <w:rPr>
                <w:rFonts w:ascii="Times New Roman" w:eastAsia="Times New Roman" w:hAnsi="Times New Roman"/>
                <w:sz w:val="24"/>
                <w:szCs w:val="24"/>
                <w:highlight w:val="white"/>
              </w:rPr>
              <w:t xml:space="preserve"> реєстраційного внеску </w:t>
            </w:r>
          </w:p>
        </w:tc>
        <w:tc>
          <w:tcPr>
            <w:tcW w:w="5595" w:type="dxa"/>
            <w:shd w:val="clear" w:color="auto" w:fill="auto"/>
            <w:tcMar>
              <w:top w:w="100" w:type="dxa"/>
              <w:left w:w="100" w:type="dxa"/>
              <w:bottom w:w="100" w:type="dxa"/>
              <w:right w:w="100" w:type="dxa"/>
            </w:tcMar>
          </w:tcPr>
          <w:p w:rsidR="00EE6999" w:rsidRPr="003D2392" w:rsidRDefault="00EE6999" w:rsidP="002A34DF">
            <w:pPr>
              <w:spacing w:after="0"/>
              <w:rPr>
                <w:rFonts w:ascii="Times New Roman" w:eastAsia="Times New Roman" w:hAnsi="Times New Roman"/>
                <w:sz w:val="24"/>
                <w:szCs w:val="24"/>
              </w:rPr>
            </w:pPr>
            <w:r w:rsidRPr="003D2392">
              <w:rPr>
                <w:rFonts w:ascii="Times New Roman" w:eastAsia="Times New Roman" w:hAnsi="Times New Roman"/>
                <w:sz w:val="24"/>
                <w:szCs w:val="24"/>
              </w:rPr>
              <w:t>600 грн.</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Реквізити для перерахування реєстраційних внесків учасників</w:t>
            </w:r>
            <w:r w:rsidRPr="003D2392">
              <w:rPr>
                <w:rFonts w:ascii="Times New Roman" w:eastAsia="Times New Roman" w:hAnsi="Times New Roman"/>
                <w:sz w:val="24"/>
                <w:szCs w:val="24"/>
              </w:rPr>
              <w:br/>
            </w:r>
            <w:r w:rsidRPr="003D2392">
              <w:rPr>
                <w:rFonts w:ascii="Times New Roman" w:eastAsia="Times New Roman" w:hAnsi="Times New Roman"/>
                <w:sz w:val="24"/>
                <w:szCs w:val="24"/>
              </w:rPr>
              <w:br/>
              <w:t>Найменування установи (банку, казначейства), її місцезнаходження та номери рахункі</w:t>
            </w:r>
            <w:proofErr w:type="gramStart"/>
            <w:r w:rsidRPr="003D2392">
              <w:rPr>
                <w:rFonts w:ascii="Times New Roman" w:eastAsia="Times New Roman" w:hAnsi="Times New Roman"/>
                <w:sz w:val="24"/>
                <w:szCs w:val="24"/>
              </w:rPr>
              <w:t>в</w:t>
            </w:r>
            <w:proofErr w:type="gramEnd"/>
            <w:r w:rsidRPr="003D2392">
              <w:rPr>
                <w:rFonts w:ascii="Times New Roman" w:eastAsia="Times New Roman" w:hAnsi="Times New Roman"/>
                <w:sz w:val="24"/>
                <w:szCs w:val="24"/>
              </w:rPr>
              <w:t xml:space="preserve"> у національній та іноземній валюті</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Одержувач: ГУК у Хмел</w:t>
            </w:r>
            <w:proofErr w:type="gramStart"/>
            <w:r w:rsidRPr="003D2392">
              <w:rPr>
                <w:rFonts w:ascii="Times New Roman" w:eastAsia="Times New Roman" w:hAnsi="Times New Roman"/>
                <w:sz w:val="24"/>
                <w:szCs w:val="24"/>
              </w:rPr>
              <w:t>.о</w:t>
            </w:r>
            <w:proofErr w:type="gramEnd"/>
            <w:r w:rsidRPr="003D2392">
              <w:rPr>
                <w:rFonts w:ascii="Times New Roman" w:eastAsia="Times New Roman" w:hAnsi="Times New Roman"/>
                <w:sz w:val="24"/>
                <w:szCs w:val="24"/>
              </w:rPr>
              <w:t>бл/Крупецька стг/21082400</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Рахунок № </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/р UA028999980314050593000022721</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Реквізити для перерахування гарантійних внесків учасників (</w:t>
            </w:r>
            <w:proofErr w:type="gramStart"/>
            <w:r w:rsidRPr="003D2392">
              <w:rPr>
                <w:rFonts w:ascii="Times New Roman" w:eastAsia="Times New Roman" w:hAnsi="Times New Roman"/>
                <w:sz w:val="24"/>
                <w:szCs w:val="24"/>
              </w:rPr>
              <w:t>у</w:t>
            </w:r>
            <w:proofErr w:type="gramEnd"/>
            <w:r w:rsidRPr="003D2392">
              <w:rPr>
                <w:rFonts w:ascii="Times New Roman" w:eastAsia="Times New Roman" w:hAnsi="Times New Roman"/>
                <w:sz w:val="24"/>
                <w:szCs w:val="24"/>
              </w:rPr>
              <w:t xml:space="preserve"> разі їх дискваліфікації)</w:t>
            </w:r>
          </w:p>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Найменування установи (банку, казначейства), її місцезнаходження та номери рахункі</w:t>
            </w:r>
            <w:proofErr w:type="gramStart"/>
            <w:r w:rsidRPr="003D2392">
              <w:rPr>
                <w:rFonts w:ascii="Times New Roman" w:eastAsia="Times New Roman" w:hAnsi="Times New Roman"/>
                <w:sz w:val="24"/>
                <w:szCs w:val="24"/>
              </w:rPr>
              <w:t>в</w:t>
            </w:r>
            <w:proofErr w:type="gramEnd"/>
            <w:r w:rsidRPr="003D2392">
              <w:rPr>
                <w:rFonts w:ascii="Times New Roman" w:eastAsia="Times New Roman" w:hAnsi="Times New Roman"/>
                <w:sz w:val="24"/>
                <w:szCs w:val="24"/>
              </w:rPr>
              <w:t xml:space="preserve"> у національній та іноземній валюті</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Рахунок № </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/р UA028999980314050593000022721 </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Банк одержувача: Казначейство Україн</w:t>
            </w:r>
            <w:proofErr w:type="gramStart"/>
            <w:r w:rsidRPr="003D2392">
              <w:rPr>
                <w:rFonts w:ascii="Times New Roman" w:eastAsia="Times New Roman" w:hAnsi="Times New Roman"/>
                <w:sz w:val="24"/>
                <w:szCs w:val="24"/>
              </w:rPr>
              <w:t>и(</w:t>
            </w:r>
            <w:proofErr w:type="gramEnd"/>
            <w:r w:rsidRPr="003D2392">
              <w:rPr>
                <w:rFonts w:ascii="Times New Roman" w:eastAsia="Times New Roman" w:hAnsi="Times New Roman"/>
                <w:sz w:val="24"/>
                <w:szCs w:val="24"/>
              </w:rPr>
              <w:t xml:space="preserve">ел. адм. подат.)    </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Код згідно з ЄДРПОУ 37971775</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Банківські реквізити </w:t>
            </w:r>
            <w:proofErr w:type="gramStart"/>
            <w:r w:rsidRPr="003D2392">
              <w:rPr>
                <w:rFonts w:ascii="Times New Roman" w:eastAsia="Times New Roman" w:hAnsi="Times New Roman"/>
                <w:sz w:val="24"/>
                <w:szCs w:val="24"/>
              </w:rPr>
              <w:t>для</w:t>
            </w:r>
            <w:proofErr w:type="gramEnd"/>
            <w:r w:rsidRPr="003D2392">
              <w:rPr>
                <w:rFonts w:ascii="Times New Roman" w:eastAsia="Times New Roman" w:hAnsi="Times New Roman"/>
                <w:sz w:val="24"/>
                <w:szCs w:val="24"/>
              </w:rPr>
              <w:t xml:space="preserve">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EE6999" w:rsidRDefault="00EE6999" w:rsidP="002A34DF">
            <w:pPr>
              <w:pBdr>
                <w:top w:val="nil"/>
                <w:left w:val="nil"/>
                <w:bottom w:val="nil"/>
                <w:right w:val="nil"/>
                <w:between w:val="nil"/>
              </w:pBdr>
              <w:spacing w:after="0"/>
              <w:rPr>
                <w:rFonts w:ascii="Times New Roman" w:eastAsia="Times New Roman" w:hAnsi="Times New Roman"/>
                <w:sz w:val="24"/>
                <w:szCs w:val="24"/>
              </w:rPr>
            </w:pPr>
            <w:r>
              <w:rPr>
                <w:rFonts w:ascii="Times New Roman" w:eastAsia="Times New Roman" w:hAnsi="Times New Roman"/>
                <w:sz w:val="24"/>
                <w:szCs w:val="24"/>
              </w:rPr>
              <w:t>Одержувач: Держказначейська служба України, ЄДРПОУ 04405030</w:t>
            </w:r>
          </w:p>
          <w:p w:rsidR="00EE6999" w:rsidRPr="00941BBD"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Рахунок № </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/р UA</w:t>
            </w:r>
            <w:r>
              <w:rPr>
                <w:rFonts w:ascii="Times New Roman" w:eastAsia="Times New Roman" w:hAnsi="Times New Roman"/>
                <w:sz w:val="24"/>
                <w:szCs w:val="24"/>
              </w:rPr>
              <w:t>988201720314251033203026454</w:t>
            </w:r>
          </w:p>
        </w:tc>
      </w:tr>
      <w:tr w:rsidR="00EE6999" w:rsidRPr="003D2392" w:rsidTr="002A34DF">
        <w:trPr>
          <w:trHeight w:val="440"/>
        </w:trPr>
        <w:tc>
          <w:tcPr>
            <w:tcW w:w="10230" w:type="dxa"/>
            <w:gridSpan w:val="2"/>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Додаткові умови оренди</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Перелік додаткових умов оренди, з переліку, що визначений абз.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відсутні</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Дата та номер </w:t>
            </w:r>
            <w:proofErr w:type="gramStart"/>
            <w:r w:rsidRPr="003D2392">
              <w:rPr>
                <w:rFonts w:ascii="Times New Roman" w:eastAsia="Times New Roman" w:hAnsi="Times New Roman"/>
                <w:sz w:val="24"/>
                <w:szCs w:val="24"/>
                <w:highlight w:val="white"/>
              </w:rPr>
              <w:t>р</w:t>
            </w:r>
            <w:proofErr w:type="gramEnd"/>
            <w:r w:rsidRPr="003D2392">
              <w:rPr>
                <w:rFonts w:ascii="Times New Roman" w:eastAsia="Times New Roman" w:hAnsi="Times New Roman"/>
                <w:sz w:val="24"/>
                <w:szCs w:val="24"/>
                <w:highlight w:val="white"/>
              </w:rPr>
              <w:t>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w:t>
            </w:r>
          </w:p>
        </w:tc>
      </w:tr>
      <w:tr w:rsidR="00EE6999" w:rsidRPr="003D2392" w:rsidTr="002A34DF">
        <w:trPr>
          <w:trHeight w:val="440"/>
        </w:trPr>
        <w:tc>
          <w:tcPr>
            <w:tcW w:w="10230" w:type="dxa"/>
            <w:gridSpan w:val="2"/>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Додаткова інформація</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Наявність згоди на здійснення поточного та/або капітального ремонту орендованого майна </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 xml:space="preserve">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w:t>
            </w:r>
            <w:r w:rsidRPr="003D2392">
              <w:rPr>
                <w:rFonts w:ascii="Times New Roman" w:eastAsia="Times New Roman" w:hAnsi="Times New Roman"/>
                <w:sz w:val="24"/>
                <w:szCs w:val="24"/>
              </w:rPr>
              <w:lastRenderedPageBreak/>
              <w:t>суми і строку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lastRenderedPageBreak/>
              <w:t>відсутня</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lastRenderedPageBreak/>
              <w:t xml:space="preserve">Інформація про необхідність відповідності орендаря вимогам </w:t>
            </w:r>
            <w:hyperlink r:id="rId11" w:anchor="n120">
              <w:r w:rsidRPr="000C04F0">
                <w:rPr>
                  <w:rFonts w:ascii="Times New Roman" w:eastAsia="Times New Roman" w:hAnsi="Times New Roman"/>
                  <w:sz w:val="24"/>
                  <w:szCs w:val="24"/>
                </w:rPr>
                <w:t>статті 4</w:t>
              </w:r>
            </w:hyperlink>
            <w:r w:rsidRPr="003D2392">
              <w:rPr>
                <w:rFonts w:ascii="Times New Roman" w:eastAsia="Times New Roman" w:hAnsi="Times New Roman"/>
                <w:sz w:val="24"/>
                <w:szCs w:val="24"/>
              </w:rPr>
              <w:t xml:space="preserve"> Закону та можливість орендаря укладати догові</w:t>
            </w:r>
            <w:proofErr w:type="gramStart"/>
            <w:r w:rsidRPr="003D2392">
              <w:rPr>
                <w:rFonts w:ascii="Times New Roman" w:eastAsia="Times New Roman" w:hAnsi="Times New Roman"/>
                <w:sz w:val="24"/>
                <w:szCs w:val="24"/>
              </w:rPr>
              <w:t>р</w:t>
            </w:r>
            <w:proofErr w:type="gramEnd"/>
            <w:r w:rsidRPr="003D2392">
              <w:rPr>
                <w:rFonts w:ascii="Times New Roman" w:eastAsia="Times New Roman" w:hAnsi="Times New Roman"/>
                <w:sz w:val="24"/>
                <w:szCs w:val="24"/>
              </w:rPr>
              <w:t xml:space="preserve">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Потенційний орендар </w:t>
            </w:r>
            <w:proofErr w:type="gramStart"/>
            <w:r w:rsidRPr="003D2392">
              <w:rPr>
                <w:rFonts w:ascii="Times New Roman" w:eastAsia="Times New Roman" w:hAnsi="Times New Roman"/>
                <w:sz w:val="24"/>
                <w:szCs w:val="24"/>
              </w:rPr>
              <w:t>повинен</w:t>
            </w:r>
            <w:proofErr w:type="gramEnd"/>
            <w:r w:rsidRPr="003D2392">
              <w:rPr>
                <w:rFonts w:ascii="Times New Roman" w:eastAsia="Times New Roman" w:hAnsi="Times New Roman"/>
                <w:sz w:val="24"/>
                <w:szCs w:val="24"/>
              </w:rPr>
              <w:t xml:space="preserve"> відповідати вимогам до особи орендаря, визначеним статтею 4 Закону України "Про оренду державного та комунального майна".</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Потенційний орендар для участі в аукціоні надає </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ідтверджуючі документи, що передбачені ч. 3 ст. 13 Закону України "Про оренду державного та комунального майна".</w:t>
            </w:r>
          </w:p>
        </w:tc>
      </w:tr>
      <w:tr w:rsidR="00EE6999" w:rsidRPr="003D2392" w:rsidTr="002A34DF">
        <w:tc>
          <w:tcPr>
            <w:tcW w:w="4635" w:type="dxa"/>
            <w:shd w:val="clear" w:color="auto" w:fill="auto"/>
            <w:tcMar>
              <w:top w:w="100" w:type="dxa"/>
              <w:left w:w="100" w:type="dxa"/>
              <w:bottom w:w="100" w:type="dxa"/>
              <w:right w:w="100" w:type="dxa"/>
            </w:tcMar>
          </w:tcPr>
          <w:p w:rsidR="00EE6999" w:rsidRPr="003D2392" w:rsidRDefault="00EE6999" w:rsidP="002A34DF">
            <w:pPr>
              <w:shd w:val="clear" w:color="auto" w:fill="FFFFFF"/>
              <w:spacing w:after="0"/>
              <w:jc w:val="both"/>
              <w:rPr>
                <w:rFonts w:ascii="Times New Roman" w:eastAsia="Times New Roman" w:hAnsi="Times New Roman"/>
                <w:sz w:val="24"/>
                <w:szCs w:val="24"/>
              </w:rPr>
            </w:pPr>
            <w:proofErr w:type="gramStart"/>
            <w:r w:rsidRPr="003D2392">
              <w:rPr>
                <w:rFonts w:ascii="Times New Roman" w:eastAsia="Times New Roman" w:hAnsi="Times New Roman"/>
                <w:sz w:val="24"/>
                <w:szCs w:val="24"/>
              </w:rPr>
              <w:t>Техн</w:t>
            </w:r>
            <w:proofErr w:type="gramEnd"/>
            <w:r w:rsidRPr="003D2392">
              <w:rPr>
                <w:rFonts w:ascii="Times New Roman" w:eastAsia="Times New Roman" w:hAnsi="Times New Roman"/>
                <w:sz w:val="24"/>
                <w:szCs w:val="24"/>
              </w:rPr>
              <w:t>ічні реквізити оголошення</w:t>
            </w:r>
          </w:p>
        </w:tc>
        <w:tc>
          <w:tcPr>
            <w:tcW w:w="5595" w:type="dxa"/>
            <w:shd w:val="clear" w:color="auto" w:fill="auto"/>
            <w:tcMar>
              <w:top w:w="100" w:type="dxa"/>
              <w:left w:w="100" w:type="dxa"/>
              <w:bottom w:w="100" w:type="dxa"/>
              <w:right w:w="100" w:type="dxa"/>
            </w:tcMar>
          </w:tcPr>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proofErr w:type="gramStart"/>
            <w:r w:rsidRPr="003D2392">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roofErr w:type="gramEnd"/>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Аукціон буде проведений в електронній торговій системи «Прозоро</w:t>
            </w:r>
            <w:proofErr w:type="gramStart"/>
            <w:r w:rsidRPr="003D2392">
              <w:rPr>
                <w:rFonts w:ascii="Times New Roman" w:eastAsia="Times New Roman" w:hAnsi="Times New Roman"/>
                <w:sz w:val="24"/>
                <w:szCs w:val="24"/>
              </w:rPr>
              <w:t>.П</w:t>
            </w:r>
            <w:proofErr w:type="gramEnd"/>
            <w:r w:rsidRPr="003D2392">
              <w:rPr>
                <w:rFonts w:ascii="Times New Roman" w:eastAsia="Times New Roman" w:hAnsi="Times New Roman"/>
                <w:sz w:val="24"/>
                <w:szCs w:val="24"/>
              </w:rPr>
              <w:t>родажі» (адміністратор)</w:t>
            </w:r>
          </w:p>
          <w:p w:rsidR="00EE6999" w:rsidRPr="003D2392" w:rsidRDefault="00EE6999" w:rsidP="002A34DF">
            <w:pPr>
              <w:pBdr>
                <w:top w:val="nil"/>
                <w:left w:val="nil"/>
                <w:bottom w:val="nil"/>
                <w:right w:val="nil"/>
                <w:between w:val="nil"/>
              </w:pBdr>
              <w:spacing w:after="0"/>
              <w:rPr>
                <w:rFonts w:ascii="Times New Roman" w:eastAsia="Times New Roman" w:hAnsi="Times New Roman"/>
                <w:sz w:val="24"/>
                <w:szCs w:val="24"/>
              </w:rPr>
            </w:pPr>
            <w:r w:rsidRPr="003D2392">
              <w:rPr>
                <w:rFonts w:ascii="Times New Roman" w:eastAsia="Times New Roman" w:hAnsi="Times New Roman"/>
                <w:sz w:val="24"/>
                <w:szCs w:val="24"/>
              </w:rPr>
              <w:t xml:space="preserve">Єдине посилання на веб-сторінку </w:t>
            </w:r>
            <w:proofErr w:type="gramStart"/>
            <w:r w:rsidRPr="003D2392">
              <w:rPr>
                <w:rFonts w:ascii="Times New Roman" w:eastAsia="Times New Roman" w:hAnsi="Times New Roman"/>
                <w:sz w:val="24"/>
                <w:szCs w:val="24"/>
              </w:rPr>
              <w:t>адм</w:t>
            </w:r>
            <w:proofErr w:type="gramEnd"/>
            <w:r w:rsidRPr="003D2392">
              <w:rPr>
                <w:rFonts w:ascii="Times New Roman" w:eastAsia="Times New Roman" w:hAnsi="Times New Roman"/>
                <w:sz w:val="24"/>
                <w:szCs w:val="24"/>
              </w:rPr>
              <w:t>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0F6211">
              <w:rPr>
                <w:rFonts w:ascii="Times New Roman" w:eastAsia="Times New Roman" w:hAnsi="Times New Roman"/>
                <w:sz w:val="24"/>
                <w:szCs w:val="24"/>
              </w:rPr>
              <w:t xml:space="preserve">: </w:t>
            </w:r>
            <w:hyperlink r:id="rId12" w:tgtFrame="_blank" w:history="1">
              <w:r w:rsidRPr="000F6211">
                <w:rPr>
                  <w:rStyle w:val="af5"/>
                  <w:rFonts w:ascii="Times New Roman" w:hAnsi="Times New Roman"/>
                  <w:sz w:val="24"/>
                  <w:szCs w:val="24"/>
                  <w:bdr w:val="none" w:sz="0" w:space="0" w:color="auto" w:frame="1"/>
                </w:rPr>
                <w:t>https://auction.e-tender.ua</w:t>
              </w:r>
              <w:r w:rsidRPr="003D2392">
                <w:rPr>
                  <w:rStyle w:val="af5"/>
                  <w:rFonts w:ascii="Times New Roman" w:hAnsi="Times New Roman"/>
                  <w:sz w:val="24"/>
                  <w:szCs w:val="24"/>
                  <w:bdr w:val="none" w:sz="0" w:space="0" w:color="auto" w:frame="1"/>
                </w:rPr>
                <w:t> </w:t>
              </w:r>
            </w:hyperlink>
          </w:p>
        </w:tc>
      </w:tr>
    </w:tbl>
    <w:p w:rsidR="00EE6999" w:rsidRPr="003D2392" w:rsidRDefault="00EE6999" w:rsidP="00EE6999">
      <w:pPr>
        <w:shd w:val="clear" w:color="auto" w:fill="FFFFFF"/>
        <w:spacing w:after="0"/>
        <w:jc w:val="both"/>
        <w:rPr>
          <w:rFonts w:ascii="Times New Roman" w:eastAsia="Times New Roman" w:hAnsi="Times New Roman"/>
          <w:sz w:val="24"/>
          <w:szCs w:val="24"/>
          <w:highlight w:val="white"/>
        </w:rPr>
      </w:pPr>
    </w:p>
    <w:p w:rsidR="00EE6999" w:rsidRPr="003D2392" w:rsidRDefault="00EE6999" w:rsidP="00EE6999">
      <w:pPr>
        <w:shd w:val="clear" w:color="auto" w:fill="FFFFFF"/>
        <w:spacing w:after="0"/>
        <w:jc w:val="center"/>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__________________________________________________________</w:t>
      </w:r>
    </w:p>
    <w:p w:rsidR="00EE6999" w:rsidRPr="003D2392" w:rsidRDefault="00EE6999" w:rsidP="00EE6999">
      <w:pPr>
        <w:shd w:val="clear" w:color="auto" w:fill="FFFFFF"/>
        <w:spacing w:after="0"/>
        <w:jc w:val="both"/>
        <w:rPr>
          <w:rFonts w:ascii="Times New Roman" w:eastAsia="Times New Roman" w:hAnsi="Times New Roman"/>
          <w:sz w:val="24"/>
          <w:szCs w:val="24"/>
          <w:highlight w:val="white"/>
        </w:rPr>
      </w:pPr>
    </w:p>
    <w:p w:rsidR="00EE6999" w:rsidRDefault="00EE6999" w:rsidP="00EE6999">
      <w:pPr>
        <w:spacing w:after="0"/>
        <w:ind w:hanging="12"/>
        <w:jc w:val="center"/>
        <w:rPr>
          <w:rFonts w:ascii="Times New Roman" w:hAnsi="Times New Roman"/>
          <w:bCs/>
          <w:sz w:val="24"/>
          <w:szCs w:val="24"/>
        </w:rPr>
      </w:pPr>
    </w:p>
    <w:p w:rsidR="00EE6999" w:rsidRDefault="00EE6999" w:rsidP="00EE6999">
      <w:pPr>
        <w:spacing w:after="0"/>
        <w:ind w:hanging="12"/>
        <w:jc w:val="center"/>
        <w:rPr>
          <w:rFonts w:ascii="Times New Roman" w:hAnsi="Times New Roman"/>
          <w:bCs/>
          <w:sz w:val="24"/>
          <w:szCs w:val="24"/>
        </w:rPr>
      </w:pPr>
    </w:p>
    <w:p w:rsidR="00EE6999" w:rsidRPr="003D2392" w:rsidRDefault="00EE6999" w:rsidP="00EE6999">
      <w:pPr>
        <w:spacing w:after="0"/>
        <w:ind w:hanging="12"/>
        <w:jc w:val="center"/>
        <w:rPr>
          <w:rFonts w:ascii="Times New Roman" w:hAnsi="Times New Roman"/>
          <w:sz w:val="24"/>
          <w:szCs w:val="24"/>
        </w:rPr>
      </w:pPr>
      <w:r w:rsidRPr="003D2392">
        <w:rPr>
          <w:rFonts w:ascii="Times New Roman" w:hAnsi="Times New Roman"/>
          <w:bCs/>
          <w:sz w:val="24"/>
          <w:szCs w:val="24"/>
        </w:rPr>
        <w:t>Сільський голова                                                                                 Валерій МИХАЛЮК</w:t>
      </w:r>
    </w:p>
    <w:p w:rsidR="00E42831" w:rsidRDefault="00E42831"/>
    <w:sectPr w:rsidR="00E4283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34E9"/>
    <w:multiLevelType w:val="multilevel"/>
    <w:tmpl w:val="2D1CD62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999"/>
    <w:rsid w:val="00E42831"/>
    <w:rsid w:val="00EE699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999"/>
    <w:rPr>
      <w:lang w:val="ru-RU" w:eastAsia="ru-RU"/>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EE6999"/>
    <w:rPr>
      <w:rFonts w:ascii="Courier New" w:hAnsi="Courier New" w:cs="Courier New"/>
    </w:rPr>
  </w:style>
  <w:style w:type="paragraph" w:styleId="HTML0">
    <w:name w:val="HTML Preformatted"/>
    <w:aliases w:val="Знак2, Знак2"/>
    <w:basedOn w:val="a"/>
    <w:link w:val="HTML"/>
    <w:unhideWhenUsed/>
    <w:rsid w:val="00EE6999"/>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EE6999"/>
    <w:rPr>
      <w:rFonts w:ascii="Consolas" w:hAnsi="Consolas"/>
      <w:sz w:val="20"/>
      <w:szCs w:val="20"/>
      <w:lang w:val="ru-RU" w:eastAsia="ru-RU"/>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EE69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EE6999"/>
    <w:rPr>
      <w:rFonts w:ascii="Times New Roman" w:eastAsia="Times New Roman" w:hAnsi="Times New Roman" w:cs="Times New Roman"/>
      <w:sz w:val="24"/>
      <w:szCs w:val="24"/>
      <w:lang w:val="ru-RU" w:eastAsia="ru-RU"/>
    </w:rPr>
  </w:style>
  <w:style w:type="character" w:styleId="af5">
    <w:name w:val="Hyperlink"/>
    <w:uiPriority w:val="99"/>
    <w:semiHidden/>
    <w:unhideWhenUsed/>
    <w:rsid w:val="00EE69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999"/>
    <w:rPr>
      <w:lang w:val="ru-RU" w:eastAsia="ru-RU"/>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EE6999"/>
    <w:rPr>
      <w:rFonts w:ascii="Courier New" w:hAnsi="Courier New" w:cs="Courier New"/>
    </w:rPr>
  </w:style>
  <w:style w:type="paragraph" w:styleId="HTML0">
    <w:name w:val="HTML Preformatted"/>
    <w:aliases w:val="Знак2, Знак2"/>
    <w:basedOn w:val="a"/>
    <w:link w:val="HTML"/>
    <w:unhideWhenUsed/>
    <w:rsid w:val="00EE6999"/>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EE6999"/>
    <w:rPr>
      <w:rFonts w:ascii="Consolas" w:hAnsi="Consolas"/>
      <w:sz w:val="20"/>
      <w:szCs w:val="20"/>
      <w:lang w:val="ru-RU" w:eastAsia="ru-RU"/>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EE69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EE6999"/>
    <w:rPr>
      <w:rFonts w:ascii="Times New Roman" w:eastAsia="Times New Roman" w:hAnsi="Times New Roman" w:cs="Times New Roman"/>
      <w:sz w:val="24"/>
      <w:szCs w:val="24"/>
      <w:lang w:val="ru-RU" w:eastAsia="ru-RU"/>
    </w:rPr>
  </w:style>
  <w:style w:type="character" w:styleId="af5">
    <w:name w:val="Hyperlink"/>
    <w:uiPriority w:val="99"/>
    <w:semiHidden/>
    <w:unhideWhenUsed/>
    <w:rsid w:val="00EE69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10</Pages>
  <Words>2243</Words>
  <Characters>12790</Characters>
  <Application>Microsoft Office Word</Application>
  <DocSecurity>0</DocSecurity>
  <Lines>106</Lines>
  <Paragraphs>30</Paragraphs>
  <ScaleCrop>false</ScaleCrop>
  <Company>SPecialiST RePack</Company>
  <LinksUpToDate>false</LinksUpToDate>
  <CharactersWithSpaces>15003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2021-09-13T12:50:00Z</dcterms:created>
  <dcterms:modified xsi:type="dcterms:W3CDTF">2021-09-13T12:51:00Z</dcterms:modified>
</cp:coreProperties>
</file>