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E38" w:rsidRPr="006A1CE4" w:rsidRDefault="00AC4E38" w:rsidP="00AC4E3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E38" w:rsidRDefault="00AC4E38" w:rsidP="00AC4E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4E38" w:rsidRDefault="00AC4E38" w:rsidP="00AC4E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4E38" w:rsidRDefault="00AC4E38" w:rsidP="00AC4E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4E38" w:rsidRDefault="00AC4E38" w:rsidP="00AC4E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C4E38" w:rsidRDefault="00AC4E38" w:rsidP="00AC4E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4E38" w:rsidRPr="004817B5" w:rsidRDefault="00AC4E38" w:rsidP="00AC4E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№14</w:t>
      </w:r>
    </w:p>
    <w:p w:rsidR="00AC4E38" w:rsidRDefault="00AC4E38" w:rsidP="00AC4E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4E38" w:rsidRPr="004817B5" w:rsidRDefault="00AC4E38" w:rsidP="00AC4E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7B5">
        <w:rPr>
          <w:rFonts w:ascii="Times New Roman" w:hAnsi="Times New Roman" w:cs="Times New Roman"/>
          <w:b/>
          <w:sz w:val="24"/>
          <w:szCs w:val="24"/>
        </w:rPr>
        <w:t xml:space="preserve">Про  роботу Комунального підприємства </w:t>
      </w:r>
      <w:proofErr w:type="spellStart"/>
      <w:r w:rsidRPr="004817B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4817B5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AC4E38" w:rsidRPr="004817B5" w:rsidRDefault="00AC4E38" w:rsidP="00AC4E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7B5">
        <w:rPr>
          <w:rFonts w:ascii="Times New Roman" w:hAnsi="Times New Roman" w:cs="Times New Roman"/>
          <w:b/>
          <w:sz w:val="24"/>
          <w:szCs w:val="24"/>
        </w:rPr>
        <w:t xml:space="preserve"> «Спеціалізоване </w:t>
      </w:r>
      <w:proofErr w:type="spellStart"/>
      <w:r w:rsidRPr="004817B5">
        <w:rPr>
          <w:rFonts w:ascii="Times New Roman" w:hAnsi="Times New Roman" w:cs="Times New Roman"/>
          <w:b/>
          <w:sz w:val="24"/>
          <w:szCs w:val="24"/>
        </w:rPr>
        <w:t>лісокомунальне</w:t>
      </w:r>
      <w:proofErr w:type="spellEnd"/>
      <w:r w:rsidRPr="004817B5">
        <w:rPr>
          <w:rFonts w:ascii="Times New Roman" w:hAnsi="Times New Roman" w:cs="Times New Roman"/>
          <w:b/>
          <w:sz w:val="24"/>
          <w:szCs w:val="24"/>
        </w:rPr>
        <w:t xml:space="preserve"> підприємство»</w:t>
      </w:r>
    </w:p>
    <w:p w:rsidR="00AC4E38" w:rsidRPr="00584460" w:rsidRDefault="00AC4E38" w:rsidP="00AC4E38">
      <w:pPr>
        <w:spacing w:after="0"/>
      </w:pPr>
    </w:p>
    <w:p w:rsidR="00AC4E38" w:rsidRDefault="00AC4E38" w:rsidP="00AC4E3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b/>
          <w:bCs/>
          <w:color w:val="000000"/>
        </w:rPr>
        <w:t xml:space="preserve">              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відповідності до п.11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ст.26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акону України «Про місцеве самоврядування в Україні 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сільська рада</w:t>
      </w:r>
    </w:p>
    <w:p w:rsidR="00AC4E38" w:rsidRPr="00584460" w:rsidRDefault="00AC4E38" w:rsidP="00AC4E3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ВИРІШИЛА :</w:t>
      </w:r>
    </w:p>
    <w:p w:rsidR="00AC4E38" w:rsidRPr="00584460" w:rsidRDefault="00AC4E38" w:rsidP="00AC4E3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1.  Звіт директора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584460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 роботу 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 w:rsidRPr="005844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10 місяців 2021 року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»,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взяти до уваги.</w:t>
      </w:r>
    </w:p>
    <w:p w:rsidR="00AC4E38" w:rsidRDefault="00AC4E38" w:rsidP="00AC4E3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2. Рекомендувати директору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шир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ше використовувати повноваження, визначені статутом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, активніше працювати спільно з виконкомом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сільської ради по благоустрою населених пунктів сільської ради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розробити документацію на виділені  земельні ділянки.</w:t>
      </w:r>
    </w:p>
    <w:p w:rsidR="00AC4E38" w:rsidRPr="00584460" w:rsidRDefault="00AC4E38" w:rsidP="00AC4E3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>3. Контроль за виконанням даного рішення покласти 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 постійну комісію з питань комунальної власності, житлово - комунального господарства, енергозбереження та транспорту та інфраструктури (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М.Г.Качаровського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та директора </w:t>
      </w:r>
      <w:r>
        <w:rPr>
          <w:rFonts w:ascii="Times New Roman" w:hAnsi="Times New Roman" w:cs="Times New Roman"/>
          <w:sz w:val="24"/>
          <w:szCs w:val="24"/>
        </w:rPr>
        <w:t xml:space="preserve">Комунального підприємства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844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Богдана Шмата.</w:t>
      </w:r>
    </w:p>
    <w:p w:rsidR="00AC4E38" w:rsidRPr="00584460" w:rsidRDefault="00AC4E38" w:rsidP="00AC4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E38" w:rsidRDefault="00AC4E38" w:rsidP="00AC4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E38" w:rsidRPr="00584460" w:rsidRDefault="00AC4E38" w:rsidP="00AC4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E38" w:rsidRDefault="00AC4E38" w:rsidP="00AC4E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105D1D" w:rsidRDefault="00105D1D">
      <w:bookmarkStart w:id="0" w:name="_GoBack"/>
      <w:bookmarkEnd w:id="0"/>
    </w:p>
    <w:sectPr w:rsidR="0010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38"/>
    <w:rsid w:val="00105D1D"/>
    <w:rsid w:val="00AC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C4E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4E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C4E3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C4E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4E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C4E3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2021-11-25T13:29:00Z</dcterms:created>
  <dcterms:modified xsi:type="dcterms:W3CDTF">2021-11-25T13:29:00Z</dcterms:modified>
</cp:coreProperties>
</file>