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AA6" w:rsidRDefault="007E6AA6" w:rsidP="007E6AA6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E6AA6" w:rsidRDefault="00A43113" w:rsidP="007E6A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A4311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E6AA6" w:rsidRDefault="007E6AA6" w:rsidP="007E6A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E6AA6" w:rsidRDefault="007E6AA6" w:rsidP="007E6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6AA6" w:rsidRDefault="007E6AA6" w:rsidP="007E6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6AA6" w:rsidRDefault="007E6AA6" w:rsidP="007E6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6AA6" w:rsidRDefault="007E6AA6" w:rsidP="007E6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6AA6" w:rsidRDefault="007E6AA6" w:rsidP="007E6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E6AA6" w:rsidRDefault="007E6AA6" w:rsidP="007E6AA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E6AA6" w:rsidRDefault="007E6AA6" w:rsidP="007E6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E6AA6" w:rsidRDefault="007E6AA6" w:rsidP="007E6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E6AA6" w:rsidRDefault="007E6AA6" w:rsidP="007E6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6AA6" w:rsidRDefault="007E6AA6" w:rsidP="007E6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E6AA6" w:rsidRDefault="007E6AA6" w:rsidP="007E6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6AA6" w:rsidRDefault="007E6AA6" w:rsidP="007E6A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E6AA6" w:rsidRDefault="007E6AA6" w:rsidP="007E6A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6AA6" w:rsidRDefault="007E6AA6" w:rsidP="007E6A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№72</w:t>
      </w:r>
    </w:p>
    <w:p w:rsidR="007E6AA6" w:rsidRPr="002D52B5" w:rsidRDefault="007E6AA6" w:rsidP="007E6AA6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E6AA6" w:rsidRPr="002D52B5" w:rsidRDefault="007E6AA6" w:rsidP="007E6AA6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D52B5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7E6AA6" w:rsidRPr="002D52B5" w:rsidRDefault="007E6AA6" w:rsidP="007E6AA6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т</w:t>
      </w:r>
      <w:r w:rsidRPr="002D52B5">
        <w:rPr>
          <w:rFonts w:ascii="Times New Roman" w:eastAsia="Calibri" w:hAnsi="Times New Roman" w:cs="Times New Roman"/>
          <w:b/>
          <w:sz w:val="24"/>
        </w:rPr>
        <w:t>ехнічної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документації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землеустрою</w:t>
      </w:r>
    </w:p>
    <w:p w:rsidR="007E6AA6" w:rsidRPr="002D52B5" w:rsidRDefault="007E6AA6" w:rsidP="007E6AA6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D52B5">
        <w:rPr>
          <w:rFonts w:ascii="Times New Roman" w:eastAsia="Calibri" w:hAnsi="Times New Roman" w:cs="Times New Roman"/>
          <w:b/>
          <w:sz w:val="24"/>
        </w:rPr>
        <w:t>щодо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 xml:space="preserve">встановлення (відновлення) меж </w:t>
      </w:r>
    </w:p>
    <w:p w:rsidR="007E6AA6" w:rsidRPr="002D52B5" w:rsidRDefault="007E6AA6" w:rsidP="007E6AA6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D52B5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ділянки в натурі (на місцевості)</w:t>
      </w:r>
    </w:p>
    <w:p w:rsidR="007E6AA6" w:rsidRPr="002D52B5" w:rsidRDefault="007E6AA6" w:rsidP="007E6A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Денисюку В.В.,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Пашковській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В.Я.</w:t>
      </w:r>
    </w:p>
    <w:p w:rsidR="007E6AA6" w:rsidRPr="002D52B5" w:rsidRDefault="007E6AA6" w:rsidP="007E6AA6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7E6AA6" w:rsidRPr="002D52B5" w:rsidRDefault="007E6AA6" w:rsidP="007E6AA6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7E6AA6" w:rsidRPr="002D52B5" w:rsidRDefault="007E6AA6" w:rsidP="007E6AA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</w:t>
      </w:r>
      <w:r w:rsidRPr="002D52B5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самоврядування в Україні»,  Земельного кодексу України, Закону України «Про зем</w:t>
      </w:r>
      <w:r>
        <w:rPr>
          <w:rFonts w:ascii="Times New Roman" w:eastAsia="Calibri" w:hAnsi="Times New Roman" w:cs="Times New Roman"/>
          <w:sz w:val="24"/>
        </w:rPr>
        <w:t xml:space="preserve">леустрій»,  розглянувши заяву Денисюка  В.В., </w:t>
      </w:r>
      <w:proofErr w:type="spellStart"/>
      <w:r>
        <w:rPr>
          <w:rFonts w:ascii="Times New Roman" w:eastAsia="Calibri" w:hAnsi="Times New Roman" w:cs="Times New Roman"/>
          <w:sz w:val="24"/>
        </w:rPr>
        <w:t>Пашковської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В.Я.</w:t>
      </w:r>
      <w:r w:rsidRPr="002D52B5">
        <w:rPr>
          <w:rFonts w:ascii="Times New Roman" w:eastAsia="Calibri" w:hAnsi="Times New Roman" w:cs="Times New Roman"/>
          <w:sz w:val="24"/>
        </w:rPr>
        <w:t>, сільська рада</w:t>
      </w:r>
    </w:p>
    <w:p w:rsidR="007E6AA6" w:rsidRPr="002D52B5" w:rsidRDefault="007E6AA6" w:rsidP="007E6AA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>ВИРІШИЛА:</w:t>
      </w:r>
    </w:p>
    <w:p w:rsidR="007E6AA6" w:rsidRPr="002D52B5" w:rsidRDefault="007E6AA6" w:rsidP="007E6AA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1.Надати </w:t>
      </w:r>
      <w:r>
        <w:rPr>
          <w:rFonts w:ascii="Times New Roman" w:eastAsia="Calibri" w:hAnsi="Times New Roman" w:cs="Times New Roman"/>
          <w:sz w:val="24"/>
        </w:rPr>
        <w:t xml:space="preserve"> Денисюку Віктору Васильовичу</w:t>
      </w:r>
      <w:r w:rsidRPr="002D52B5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 xml:space="preserve">ий зареєстрований за адресою: </w:t>
      </w:r>
      <w:r w:rsidR="00EE0E4C">
        <w:rPr>
          <w:rFonts w:ascii="Times New Roman" w:eastAsia="Calibri" w:hAnsi="Times New Roman" w:cs="Times New Roman"/>
          <w:sz w:val="24"/>
        </w:rPr>
        <w:t>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Пашковській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Валентині </w:t>
      </w:r>
      <w:proofErr w:type="spellStart"/>
      <w:r>
        <w:rPr>
          <w:rFonts w:ascii="Times New Roman" w:eastAsia="Calibri" w:hAnsi="Times New Roman" w:cs="Times New Roman"/>
          <w:sz w:val="24"/>
        </w:rPr>
        <w:t>Яковлівні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</w:t>
      </w:r>
      <w:r w:rsidRPr="002D52B5">
        <w:rPr>
          <w:rFonts w:ascii="Times New Roman" w:eastAsia="Calibri" w:hAnsi="Times New Roman" w:cs="Times New Roman"/>
          <w:sz w:val="24"/>
        </w:rPr>
        <w:t>як</w:t>
      </w:r>
      <w:r>
        <w:rPr>
          <w:rFonts w:ascii="Times New Roman" w:eastAsia="Calibri" w:hAnsi="Times New Roman" w:cs="Times New Roman"/>
          <w:sz w:val="24"/>
        </w:rPr>
        <w:t xml:space="preserve">а зареєстрована  за адресою: </w:t>
      </w:r>
      <w:r w:rsidR="00EE0E4C">
        <w:rPr>
          <w:rFonts w:ascii="Times New Roman" w:eastAsia="Calibri" w:hAnsi="Times New Roman" w:cs="Times New Roman"/>
          <w:sz w:val="24"/>
        </w:rPr>
        <w:t>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2D52B5">
        <w:rPr>
          <w:rFonts w:ascii="Times New Roman" w:eastAsia="Calibri" w:hAnsi="Times New Roman" w:cs="Times New Roman"/>
          <w:sz w:val="24"/>
        </w:rPr>
        <w:t>дозвіл на розробку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технічної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документації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із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ділянки в натурі (на міс</w:t>
      </w:r>
      <w:r>
        <w:rPr>
          <w:rFonts w:ascii="Times New Roman" w:eastAsia="Calibri" w:hAnsi="Times New Roman" w:cs="Times New Roman"/>
          <w:sz w:val="24"/>
        </w:rPr>
        <w:t>цевості), орієнтовною площею 0,25</w:t>
      </w:r>
      <w:r w:rsidRPr="002D52B5">
        <w:rPr>
          <w:rFonts w:ascii="Times New Roman" w:eastAsia="Calibri" w:hAnsi="Times New Roman" w:cs="Times New Roman"/>
          <w:sz w:val="24"/>
        </w:rPr>
        <w:t>00 га,  для будівництва та обслуговування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житлового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будинку, господарських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будівель і споруд (присадибна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ділянка),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розташована в с.</w:t>
      </w:r>
      <w:r>
        <w:rPr>
          <w:rFonts w:ascii="Times New Roman" w:eastAsia="Calibri" w:hAnsi="Times New Roman" w:cs="Times New Roman"/>
          <w:sz w:val="24"/>
        </w:rPr>
        <w:t xml:space="preserve"> Крупець по вул. Заріччя</w:t>
      </w:r>
      <w:r w:rsidRPr="002D52B5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3</w:t>
      </w:r>
      <w:r w:rsidRPr="002D52B5">
        <w:rPr>
          <w:rFonts w:ascii="Times New Roman" w:eastAsia="Calibri" w:hAnsi="Times New Roman" w:cs="Times New Roman"/>
          <w:sz w:val="24"/>
        </w:rPr>
        <w:t>.</w:t>
      </w:r>
    </w:p>
    <w:p w:rsidR="007E6AA6" w:rsidRPr="002D52B5" w:rsidRDefault="007E6AA6" w:rsidP="007E6AA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2.</w:t>
      </w:r>
      <w:r>
        <w:rPr>
          <w:rFonts w:ascii="Times New Roman" w:eastAsia="Calibri" w:hAnsi="Times New Roman" w:cs="Times New Roman"/>
          <w:sz w:val="24"/>
        </w:rPr>
        <w:t xml:space="preserve">Денисюку В.В., </w:t>
      </w:r>
      <w:proofErr w:type="spellStart"/>
      <w:r>
        <w:rPr>
          <w:rFonts w:ascii="Times New Roman" w:eastAsia="Calibri" w:hAnsi="Times New Roman" w:cs="Times New Roman"/>
          <w:sz w:val="24"/>
        </w:rPr>
        <w:t>Пашковській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В.Я.</w:t>
      </w:r>
      <w:r w:rsidRPr="002D52B5">
        <w:rPr>
          <w:rFonts w:ascii="Times New Roman" w:eastAsia="Calibri" w:hAnsi="Times New Roman" w:cs="Times New Roman"/>
          <w:sz w:val="24"/>
        </w:rPr>
        <w:t>, розробити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технічну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документацію</w:t>
      </w:r>
      <w:r>
        <w:rPr>
          <w:rFonts w:ascii="Times New Roman" w:eastAsia="Calibri" w:hAnsi="Times New Roman" w:cs="Times New Roman"/>
          <w:sz w:val="24"/>
        </w:rPr>
        <w:t xml:space="preserve"> із землеустрою </w:t>
      </w:r>
      <w:r w:rsidRPr="002D52B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ділянки в натурі (на місцевості) та подати на 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сільської ради.</w:t>
      </w:r>
    </w:p>
    <w:p w:rsidR="007E6AA6" w:rsidRPr="002D52B5" w:rsidRDefault="007E6AA6" w:rsidP="007E6AA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3.Контроль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7E6AA6" w:rsidRPr="002D52B5" w:rsidRDefault="007E6AA6" w:rsidP="007E6AA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E6AA6" w:rsidRPr="002D52B5" w:rsidRDefault="007E6AA6" w:rsidP="007E6AA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E6AA6" w:rsidRPr="002D52B5" w:rsidRDefault="007E6AA6" w:rsidP="007E6AA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E6AA6" w:rsidRPr="002D52B5" w:rsidRDefault="007E6AA6" w:rsidP="007E6AA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E6AA6" w:rsidRDefault="007E6AA6" w:rsidP="007E6AA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           В.А.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E6AA6"/>
    <w:rsid w:val="007E6AA6"/>
    <w:rsid w:val="00807AE5"/>
    <w:rsid w:val="00A22EC5"/>
    <w:rsid w:val="00A43113"/>
    <w:rsid w:val="00CB0C89"/>
    <w:rsid w:val="00EE0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A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1545</Characters>
  <Application>Microsoft Office Word</Application>
  <DocSecurity>0</DocSecurity>
  <Lines>12</Lines>
  <Paragraphs>3</Paragraphs>
  <ScaleCrop>false</ScaleCrop>
  <Company>Home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2019-09-25T11:24:00Z</dcterms:created>
  <dcterms:modified xsi:type="dcterms:W3CDTF">2019-09-25T12:23:00Z</dcterms:modified>
</cp:coreProperties>
</file>