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0454" w:rsidRPr="004D0C8B" w:rsidRDefault="00A60454" w:rsidP="00A60454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  <w:lang w:val="ru-RU"/>
        </w:rPr>
      </w:pPr>
      <w:r>
        <w:rPr>
          <w:rFonts w:ascii="Courier New" w:hAnsi="Courier New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61BC8369" wp14:editId="180A2CFC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0" b="0"/>
                <wp:wrapNone/>
                <wp:docPr id="4506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4507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60454" w:rsidRDefault="00A60454" w:rsidP="00A6045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08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60454" w:rsidRDefault="00A60454" w:rsidP="00A6045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09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60454" w:rsidRDefault="00A60454" w:rsidP="00A6045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10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60454" w:rsidRDefault="00A60454" w:rsidP="00A6045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11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60454" w:rsidRDefault="00A60454" w:rsidP="00A6045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12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60454" w:rsidRDefault="00A60454" w:rsidP="00A6045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13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60454" w:rsidRDefault="00A60454" w:rsidP="00A6045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14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60454" w:rsidRDefault="00A60454" w:rsidP="00A6045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15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60454" w:rsidRDefault="00A60454" w:rsidP="00A6045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16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60454" w:rsidRDefault="00A60454" w:rsidP="00A6045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17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60454" w:rsidRDefault="00A60454" w:rsidP="00A6045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18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60454" w:rsidRDefault="00A60454" w:rsidP="00A6045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19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60454" w:rsidRDefault="00A60454" w:rsidP="00A6045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20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60454" w:rsidRDefault="00A60454" w:rsidP="00A6045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21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60454" w:rsidRDefault="00A60454" w:rsidP="00A6045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22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60454" w:rsidRDefault="00A60454" w:rsidP="00A6045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23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60454" w:rsidRDefault="00A60454" w:rsidP="00A6045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24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60454" w:rsidRDefault="00A60454" w:rsidP="00A6045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25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60454" w:rsidRDefault="00A60454" w:rsidP="00A6045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26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60454" w:rsidRDefault="00A60454" w:rsidP="00A6045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27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60454" w:rsidRDefault="00A60454" w:rsidP="00A6045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28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60454" w:rsidRDefault="00A60454" w:rsidP="00A6045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29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60454" w:rsidRDefault="00A60454" w:rsidP="00A6045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30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60454" w:rsidRDefault="00A60454" w:rsidP="00A6045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31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60454" w:rsidRDefault="00A60454" w:rsidP="00A6045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32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60454" w:rsidRDefault="00A60454" w:rsidP="00A6045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33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60454" w:rsidRDefault="00A60454" w:rsidP="00A6045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34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60454" w:rsidRDefault="00A60454" w:rsidP="00A6045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35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60454" w:rsidRDefault="00A60454" w:rsidP="00A6045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36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60454" w:rsidRDefault="00A60454" w:rsidP="00A6045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0SVncQA&#10;AADdAAAADwAAAGRycy9kb3ducmV2LnhtbESPS4vCQBCE78L+h6EXvJnJ+gzRUWRZxYMgvu5Npk2C&#10;mZ6QmdX47x1B8FhU1VfUbNGaStyocaVlBT9RDII4s7rkXMHpuOolIJxH1lhZJgUPcrCYf3VmmGp7&#10;5z3dDj4XAcIuRQWF93UqpcsKMugiWxMH72Ibgz7IJpe6wXuAm0r243gsDZYcFgqs6beg7Hr4Nwrs&#10;YL3ZnvP+fvDHE8/LXXI5t1ulut/tcgrCU+s/4Xd7oxUMR/EEXm/CE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NElZ3EAAAA3QAAAA8AAAAAAAAAAAAAAAAAmAIAAGRycy9k&#10;b3ducmV2LnhtbFBLBQYAAAAABAAEAPUAAACJ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A60454" w:rsidRDefault="00A60454" w:rsidP="00A6045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M3F4cUA&#10;AADdAAAADwAAAGRycy9kb3ducmV2LnhtbERPy2oCMRTdC/2HcAvdSM1Yqq1To4gw9bEoaAtuL5Pb&#10;ybSTmyFJdfTrm4Xg8nDe03lnG3EkH2rHCoaDDARx6XTNlYKvz+LxFUSIyBobx6TgTAHms7veFHPt&#10;Tryj4z5WIoVwyFGBibHNpQylIYth4FrixH07bzEm6CupPZ5SuG3kU5aNpcWaU4PBlpaGyt/9n1Xw&#10;U3yYw/Ll8u77kx1d+sV21WzGSj3cd4s3EJG6eBNf3Wut4HmUpbnpTXoCcvY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wzcXhxQAAAN0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A60454" w:rsidRDefault="00A60454" w:rsidP="00A6045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lkCBcMA&#10;AADdAAAADwAAAGRycy9kb3ducmV2LnhtbESP3YrCMBCF74V9hzAL3oimq+6iXaOIqIg34s8DDM3Y&#10;lG0mpcna+vZGELw8nJ+PM1u0thQ3qn3hWMHXIAFBnDldcK7gct70JyB8QNZYOiYFd/KwmH90Zphq&#10;1/CRbqeQizjCPkUFJoQqldJnhiz6gauIo3d1tcUQZZ1LXWMTx20ph0nyIy0WHAkGK1oZyv5O/zZC&#10;DiM87K/NebNtscH13nBveVSq+9kuf0EEasM7/GrvtILxdzKF55v4BOT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lkCB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A60454" w:rsidRDefault="00A60454" w:rsidP="00A6045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wHo5cMA&#10;AADdAAAADwAAAGRycy9kb3ducmV2LnhtbERPS0sDMRC+F/wPYQRvbbalrbI2W6QqiNCDVRBvw2b2&#10;gZtJSMbu+u/NQejx43vv9pMb1Jli6j0bWC4KUMS1tz23Bj7en+d3oJIgWxw8k4FfSrCvrmY7LK0f&#10;+Y3OJ2lVDuFUooFOJJRap7ojh2nhA3HmGh8dSoax1TbimMPdoFdFsdUOe84NHQY6dFR/n36cgeP4&#10;FF5vt5smfMX1SqdHK58HMebmenq4ByU0yUX8736xBtabZd6f3+QnoK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wHo5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A60454" w:rsidRDefault="00A60454" w:rsidP="00A6045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Y3sMA&#10;AADdAAAADwAAAGRycy9kb3ducmV2LnhtbESP24rCMBRF34X5h3AG5kXGtF4GqUaRQUV8ES8fcGiO&#10;TbE5KU3Gdv7eCIKPm31Z7Pmys5W4U+NLxwrSQQKCOHe65ELB5bz5noLwAVlj5ZgU/JOH5eKjN8dM&#10;u5aPdD+FQsQR9hkqMCHUmZQ+N2TRD1xNHL2rayyGKJtC6gbbOG4rOUySH2mx5EgwWNOvofx2+rMR&#10;chjhYX9tz5tthy2u94b7q6NSX5/dagYiUBfe4Vd7pxWMJ2kKzzfxCcjF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faY3s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A60454" w:rsidRDefault="00A60454" w:rsidP="00A6045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J/TCcYA&#10;AADdAAAADwAAAGRycy9kb3ducmV2LnhtbESPX0sDMRDE3wW/Q1jBN5vr0T9yNi1SFYrgQ1tBfFsu&#10;27vDyyYka+/67Y0g+DjMzG+Y1WZ0vTpTTJ1nA9NJAYq49rbjxsD78eXuHlQSZIu9ZzJwoQSb9fXV&#10;CivrB97T+SCNyhBOFRpoRUKldapbcpgmPhBn7+SjQ8kyNtpGHDLc9bosioV22HFeaDHQtqX66/Dt&#10;DLwNz+F1uZifwmeclTo9WfnYijG3N+PjAyihUf7Df+2dNTCbT0v4fZOfgF7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J/TCc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A60454" w:rsidRDefault="00A60454" w:rsidP="00A6045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VPW7MYA&#10;AADdAAAADwAAAGRycy9kb3ducmV2LnhtbESPQWsCMRSE7wX/Q3hCL1Kz1lrK1igqhAoVRFvo9bF5&#10;7i7dvCxJ6q7/3ghCj8PMfMPMl71txJl8qB0rmIwzEMSFMzWXCr6/9NMbiBCRDTaOScGFAiwXg4c5&#10;5sZ1fKDzMZYiQTjkqKCKsc2lDEVFFsPYtcTJOzlvMSbpS2k8dgluG/mcZa/SYs1pocKWNhUVv8c/&#10;q2C978qpHxXr3n2ePn5mWhu900o9DvvVO4hIffwP39tbo+BlNpnC7U16AnJx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VPW7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A60454" w:rsidRDefault="00A60454" w:rsidP="00A6045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wIU3cMA&#10;AADdAAAADwAAAGRycy9kb3ducmV2LnhtbESP0YrCMBRE3xf8h3AXfFtTpYp0jSIuhUV80d0PuDR3&#10;m67NTUlirX9vBMHHYWbOMKvNYFvRkw+NYwXTSQaCuHK64VrB70/5sQQRIrLG1jEpuFGAzXr0tsJC&#10;uysfqT/FWiQIhwIVmBi7QspQGbIYJq4jTt6f8xZjkr6W2uM1wW0rZ1m2kBYbTgsGO9oZqs6ni1VQ&#10;7meH/nzRvnTbIbc0N//LL6PU+H3YfoKINMRX+Nn+1gry+TSHx5v0BOT6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wIU3cMAAADdAAAADwAAAAAAAAAAAAAAAACYAgAAZHJzL2Rv&#10;d25yZXYueG1sUEsFBgAAAAAEAAQA9QAAAIg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A60454" w:rsidRDefault="00A60454" w:rsidP="00A6045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fbrA8cA&#10;AADdAAAADwAAAGRycy9kb3ducmV2LnhtbESPUUvDMBSF34X9h3AFX8Slm3ZIXTa2QXCgIKuCr5fm&#10;ri02NyWJa/fvl4Hg4+Gc8x3Ocj3aTpzIh9axgtk0A0FcOdNyreDrUz88gwgR2WDnmBScKcB6NblZ&#10;YmHcwAc6lbEWCcKhQAVNjH0hZagashimridO3tF5izFJX0vjcUhw28l5li2kxZbTQoM97Rqqfspf&#10;q2D7MdSP/r7aju7t+Pqda230u1bq7nbcvICINMb/8F97bxQ85bMcrm/SE5CrC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326wP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A60454" w:rsidRDefault="00A60454" w:rsidP="00A6045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JwvMcMA&#10;AADdAAAADwAAAGRycy9kb3ducmV2LnhtbESP0YrCMBRE3xf8h3AF39ZUUZFqFFEKsviy6gdcmmtT&#10;bW5KEmv37zcLwj4OM3OGWW9724iOfKgdK5iMMxDEpdM1Vwqul+JzCSJEZI2NY1LwQwG2m8HHGnPt&#10;XvxN3TlWIkE45KjAxNjmUobSkMUwdi1x8m7OW4xJ+kpqj68Et42cZtlCWqw5LRhsaW+ofJyfVkHx&#10;NT11j6f2hdv1M0tzc18ejFKjYb9bgYjUx//wu33UCmbzyQL+3qQnID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JwvMcMAAADdAAAADwAAAAAAAAAAAAAAAACYAgAAZHJzL2Rv&#10;d25yZXYueG1sUEsFBgAAAAAEAAQA9QAAAIg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A60454" w:rsidRDefault="00A60454" w:rsidP="00A6045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JWQjMMA&#10;AADdAAAADwAAAGRycy9kb3ducmV2LnhtbESPzWrDMBCE74W+g9hAbo3spm6DEyWUgEN9rNsHWKyN&#10;bWKtXEvxz9tHgUCPw8w3w+wOk2nFQL1rLCuIVxEI4tLqhisFvz/ZywaE88gaW8ukYCYHh/3z0w5T&#10;bUf+pqHwlQgl7FJUUHvfpVK6siaDbmU74uCdbW/QB9lXUvc4hnLTytcoepcGGw4LNXZ0rKm8FFej&#10;4G0eT39FcokybSjO113OvkyUWi6mzy0IT5P/Dz/oLx24JP6A+5vwBOT+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JWQjMMAAADd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A60454" w:rsidRDefault="00A60454" w:rsidP="00A6045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Jgd4sMA&#10;AADdAAAADwAAAGRycy9kb3ducmV2LnhtbERPy2rCQBTdF/oPwy1010wMVWzqREIlpbiq0XZ9ydw8&#10;aOZOyIwx/r2zELo8nPdmO5teTDS6zrKCRRSDIK6s7rhRcDoWL2sQziNr7C2Tgis52GaPDxtMtb3w&#10;gabSNyKEsEtRQev9kErpqpYMusgOxIGr7WjQBzg2Uo94CeGml0kcr6TBjkNDiwN9tFT9lWej4Lz6&#10;TU5c7/V3ubt+vu2K3MmfRqnnpzl/B+Fp9v/iu/tLK3hdLsLc8CY8AZnd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Jgd4sMAAADd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A60454" w:rsidRDefault="00A60454" w:rsidP="00A6045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3fHfsgA&#10;AADdAAAADwAAAGRycy9kb3ducmV2LnhtbESPQWvCQBSE70L/w/IK3nRj1aCpq7SCoB4MVXvo7TX7&#10;mqTNvo3ZVeO/dwuFHoeZ+YaZLVpTiQs1rrSsYNCPQBBnVpecKzgeVr0JCOeRNVaWScGNHCzmD50Z&#10;Jtpe+Y0ue5+LAGGXoILC+zqR0mUFGXR9WxMH78s2Bn2QTS51g9cAN5V8iqJYGiw5LBRY07Kg7Gd/&#10;Ngre00k8TV83o+/t7hOHRp8+dBkr1X1sX55BeGr9f/ivvdYKRuPBFH7fhCcg5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bd8d+yAAAAN0AAAAPAAAAAAAAAAAAAAAAAJgCAABk&#10;cnMvZG93bnJldi54bWxQSwUGAAAAAAQABAD1AAAAjQ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A60454" w:rsidRDefault="00A60454" w:rsidP="00A6045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lmrcMA&#10;AADdAAAADwAAAGRycy9kb3ducmV2LnhtbERPTWvCQBC9F/wPywje6qbRBomuoi2m0pO1gtchOyah&#10;2dmQXU3SX+8eCj0+3vdq05ta3Kl1lWUFL9MIBHFudcWFgvP3/nkBwnlkjbVlUjCQg8169LTCVNuO&#10;v+h+8oUIIexSVFB636RSurwkg25qG+LAXW1r0AfYFlK32IVwU8s4ihJpsOLQUGJDbyXlP6ebUfCb&#10;XPDoPuLd+0x7GuaLzH4eM6Um4367BOGp9//iP/dBK5i/xmF/eBOegFw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VlmrcMAAADd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A60454" w:rsidRDefault="00A60454" w:rsidP="00A6045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s2QjsQA&#10;AADdAAAADwAAAGRycy9kb3ducmV2LnhtbESP0WrCQBRE3wv+w3IF3+rGEItGVxFR6Fs1+gGX7HUT&#10;zN6N2VXTfn23IPRxmJkzzHLd20Y8qPO1YwWTcQKCuHS6ZqPgfNq/z0D4gKyxcUwKvsnDejV4W2Ku&#10;3ZOP9CiCERHCPkcFVQhtLqUvK7Lox64ljt7FdRZDlJ2RusNnhNtGpknyIS3WHBcqbGlbUXkt7lbB&#10;zaVT3Rc7/Lru5ofamOz2c8yUGg37zQJEoD78h1/tT60gm6YT+HsTn4Bc/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rNkI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A60454" w:rsidRDefault="00A60454" w:rsidP="00A6045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z6EkcQA&#10;AADdAAAADwAAAGRycy9kb3ducmV2LnhtbESPzW7CMBCE75X6DtZW4lachv+AQS0SElcoB46LvSRp&#10;43UaGwg8PUZC6nE0M99oZovWVuJMjS8dK/joJiCItTMl5wp236v3MQgfkA1WjknBlTws5q8vM8yM&#10;u/CGztuQiwhhn6GCIoQ6k9Lrgiz6rquJo3d0jcUQZZNL0+Alwm0l0yQZSoslx4UCa1oWpH+3J6tg&#10;XR5oMNTHiR1/6c3+9hd6ox+jVOet/ZyCCNSG//CzvTYK+oM0hceb+ATk/A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8+hJH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A60454" w:rsidRDefault="00A60454" w:rsidP="00A6045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XvS/sIA&#10;AADdAAAADwAAAGRycy9kb3ducmV2LnhtbERPXWvCMBR9H+w/hDvY20ytbmzVKCoMFJ0wJ/p6aa5N&#10;sbkpTaz135vBYI/nmzOedrYSLTW+dKyg30tAEOdOl1wo2P98vryD8AFZY+WYFNzIw3Ty+DDGTLsr&#10;f1O7C4WIJewzVGBCqDMpfW7Iou+5mjhqJ9dYDBE2hdQNXmO5rWSaJG/SYslxwWBNC0P5eXexClrc&#10;3pKjmX99rMpNnm7nh7WOvHp+6mYjEIG68G/+Sy+1guFrOoDfN/EJyM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e9L+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A60454" w:rsidRDefault="00A60454" w:rsidP="00A6045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6n06sQA&#10;AADdAAAADwAAAGRycy9kb3ducmV2LnhtbESPQUvDQBSE70L/w/IK3uymoYrEbkspVDxq9ODxmX3N&#10;pmbfC7vbJvrrXUHwOMzMN8x6O/leXSjETtjAclGAIm7EdtwaeHs93NyDignZYi9MBr4ownYzu1pj&#10;ZWXkF7rUqVUZwrFCAy6lodI6No48xoUMxNk7SvCYsgyttgHHDPe9LoviTnvsOC84HGjvqPmsz97A&#10;+Nh8nMrju3XfYZBD/SynshdjrufT7gFUoin9h//aT9bA6rZcwe+b/AT05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+p9Or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A60454" w:rsidRDefault="00A60454" w:rsidP="00A6045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4X1scA&#10;AADdAAAADwAAAGRycy9kb3ducmV2LnhtbESP3WoCMRSE74W+QzgF7zTrUqtsjWL9AZGWotX7081x&#10;d9vkZNmkur59IxS8HGbmG2Yya60RZ2p85VjBoJ+AIM6drrhQcPhc98YgfEDWaByTgit5mE0fOhPM&#10;tLvwjs77UIgIYZ+hgjKEOpPS5yVZ9H1XE0fv5BqLIcqmkLrBS4RbI9MkeZYWK44LJda0KCn/2f9a&#10;BeuPpflO33fzowyL1ejLjLevyzeluo/t/AVEoDbcw//tjVbwNEyHcHsTn4Cc/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6OF9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A60454" w:rsidRDefault="00A60454" w:rsidP="00A6045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/tEGMcA&#10;AADdAAAADwAAAGRycy9kb3ducmV2LnhtbESPQWvCQBSE7wX/w/KEXopuTFUkdQ1SKFqw0Krg9Zl9&#10;TYLZt2F3G9N/3xWEHoeZ+YZZ5r1pREfO15YVTMYJCOLC6ppLBcfD22gBwgdkjY1lUvBLHvLV4GGJ&#10;mbZX/qJuH0oRIewzVFCF0GZS+qIig35sW+LofVtnMETpSqkdXiPcNDJNkrk0WHNcqLCl14qKy/7H&#10;KOg+d+dy2/n2/bJ48rPn82bzoU9KPQ779QuIQH34D9/bW61gOkvncHsTn4Bc/Q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f7RBj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A60454" w:rsidRDefault="00A60454" w:rsidP="00A6045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BadSscA&#10;AADdAAAADwAAAGRycy9kb3ducmV2LnhtbESPQWvCQBSE7wX/w/KE3pqNQVuNrlILhV4EtT3U2zP7&#10;TILZt+nuVlN/vSsUPA4z8w0zW3SmESdyvrasYJCkIIgLq2suFXx9vj+NQfiArLGxTAr+yMNi3nuY&#10;Ya7tmTd02oZSRAj7HBVUIbS5lL6oyKBPbEscvYN1BkOUrpTa4TnCTSOzNH2WBmuOCxW29FZRcdz+&#10;GgXLyXj5sx7y6rLZ72j3vT+OMpcq9djvXqcgAnXhHv5vf2gFw1H2A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gWnUrHAAAA3QAAAA8AAAAAAAAAAAAAAAAAmAIAAGRy&#10;cy9kb3ducmV2LnhtbFBLBQYAAAAABAAEAPUAAACMAwAAAAA=&#10;" fillcolor="black" stroked="f">
                  <v:textbox>
                    <w:txbxContent>
                      <w:p w:rsidR="00A60454" w:rsidRDefault="00A60454" w:rsidP="00A6045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aDKNsUA&#10;AADdAAAADwAAAGRycy9kb3ducmV2LnhtbERPz2vCMBS+C/sfwhvspunKFKmmZW4TBupB3WHHZ/PW&#10;hjYvpYna+dcvh4HHj+/3shhsKy7Ue+NYwfMkAUFcOm24UvB1XI/nIHxA1tg6JgW/5KHIH0ZLzLS7&#10;8p4uh1CJGMI+QwV1CF0mpS9rsugnriOO3I/rLYYI+0rqHq8x3LYyTZKZtGg4NtTY0VtNZXM4WwXf&#10;m5mZ7w2lp+1t9aG302a1e2+UenocXhcgAg3hLv53f2oFL9M0zo1v4hOQ+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5oMo2xQAAAN0AAAAPAAAAAAAAAAAAAAAAAJgCAABkcnMv&#10;ZG93bnJldi54bWxQSwUGAAAAAAQABAD1AAAAig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A60454" w:rsidRDefault="00A60454" w:rsidP="00A6045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glRGMYA&#10;AADdAAAADwAAAGRycy9kb3ducmV2LnhtbESPQWsCMRSE74L/ITzBm2YrVuzWKKJIe+lB29LrY/O6&#10;2e7mZU2irv76piD0OMzMN8xi1dlGnMmHyrGCh3EGgrhwuuJSwcf7bjQHESKyxsYxKbhSgNWy31tg&#10;rt2F93Q+xFIkCIccFZgY21zKUBiyGMauJU7et/MWY5K+lNrjJcFtIydZNpMWK04LBlvaGCrqw8kq&#10;8OuvbX3j02ed3d6u4eWnO87RKDUcdOtnEJG6+B++t1+1gunj5An+3qQnIJ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+glRGM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A60454" w:rsidRDefault="00A60454" w:rsidP="00A6045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77L6sMA&#10;AADdAAAADwAAAGRycy9kb3ducmV2LnhtbERP22oCMRB9L/gPYQp9KZrV1ttqlFIoFJSClw8YN+Pu&#10;0mSybKa69uvNQ6GPh3Nfrjvv1IXaWAc2MBxkoIiLYGsuDRwPH/0ZqCjIFl1gMnCjCOtV72GJuQ1X&#10;3tFlL6VKIRxzNFCJNLnWsajIYxyEhjhx59B6lATbUtsWryncOz3Kson2WHNqqLCh94qK7/2PN+BG&#10;JzffTONWbke9zX697J6/rDFPj93bApRQJ//iP/enNfA6fkn705v0BPTq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77L6sMAAADdAAAADwAAAAAAAAAAAAAAAACYAgAAZHJzL2Rv&#10;d25yZXYueG1sUEsFBgAAAAAEAAQA9QAAAIg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A60454" w:rsidRDefault="00A60454" w:rsidP="00A6045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n5hNcYA&#10;AADdAAAADwAAAGRycy9kb3ducmV2LnhtbESPQWsCMRSE74X+h/AK3mpWbUtZjVIVYS8eurV4fW6e&#10;m6XJy7KJuvbXm0LB4zAz3zCzRe+sOFMXGs8KRsMMBHHldcO1gt3X5vkdRIjIGq1nUnClAIv548MM&#10;c+0v/EnnMtYiQTjkqMDE2OZShsqQwzD0LXHyjr5zGJPsaqk7vCS4s3KcZW/SYcNpwWBLK0PVT3ly&#10;CtZla8e7wizD/nt7ONjid0P7tVKDp/5jCiJSH+/h/3ahFby8Tkbw9yY9ATm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n5hNc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A60454" w:rsidRDefault="00A60454" w:rsidP="00A6045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Duw88QA&#10;AADdAAAADwAAAGRycy9kb3ducmV2LnhtbESPS2vDMBCE74X+B7GF3BqpeeNGCaUkEOgpr0Nui7Sx&#10;3VorYymx8++rQCDHYWa+YebLzlXiSk0oPWv46CsQxMbbknMNh/36fQYiRGSLlWfScKMAy8Xryxwz&#10;61ve0nUXc5EgHDLUUMRYZ1IGU5DD0Pc1cfLOvnEYk2xyaRtsE9xVcqDURDosOS0UWNN3QeZvd3Ea&#10;ftfyxxuF5ng4ths7Pa0mVCmte2/d1yeISF18hh/tjdUwGg8HcH+TnoBc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A7sPPEAAAA3QAAAA8AAAAAAAAAAAAAAAAAmAIAAGRycy9k&#10;b3ducmV2LnhtbFBLBQYAAAAABAAEAPUAAACJ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A60454" w:rsidRDefault="00A60454" w:rsidP="00A6045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G63RsYA&#10;AADdAAAADwAAAGRycy9kb3ducmV2LnhtbESPT2vCQBTE7wW/w/KE3nSjaUWiq2ihUCo9+Afx+Mw+&#10;k5Ds27C7avrtu4LQ4zAzv2Hmy8404kbOV5YVjIYJCOLc6ooLBYf952AKwgdkjY1lUvBLHpaL3ssc&#10;M23vvKXbLhQiQthnqKAMoc2k9HlJBv3QtsTRu1hnMETpCqkd3iPcNHKcJBNpsOK4UGJLHyXl9e5q&#10;FJyuG778pN8rtw5H2+19PT5Pa6Ve+91qBiJQF/7Dz/aXVvD2nqbweBOfgFz8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G63R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A60454" w:rsidRDefault="00A60454" w:rsidP="00A6045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R2V4McA&#10;AADdAAAADwAAAGRycy9kb3ducmV2LnhtbESPQWsCMRSE7wX/Q3hCbzWrrkVXo1RB8FJQ20O9PTfP&#10;3cXNyzZJdeuvNwWhx2FmvmFmi9bU4kLOV5YV9HsJCOLc6ooLBZ8f65cxCB+QNdaWScEveVjMO08z&#10;zLS98o4u+1CICGGfoYIyhCaT0uclGfQ92xBH72SdwRClK6R2eI1wU8tBkrxKgxXHhRIbWpWUn/c/&#10;RsFyMl5+b1N+v+2OBzp8Hc+jgUuUeu62b1MQgdrwH360N1pBOhqm8PcmPgE5vw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0dleDHAAAA3QAAAA8AAAAAAAAAAAAAAAAAmAIAAGRy&#10;cy9kb3ducmV2LnhtbFBLBQYAAAAABAAEAPUAAACMAwAAAAA=&#10;" fillcolor="black" stroked="f">
                  <v:textbox>
                    <w:txbxContent>
                      <w:p w:rsidR="00A60454" w:rsidRDefault="00A60454" w:rsidP="00A6045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3KesUA&#10;AADdAAAADwAAAGRycy9kb3ducmV2LnhtbESPQUsDMRSE70L/Q3gFbzZra6WsTctSKIqnbVV6fd08&#10;N4ublyWJ6frvjSD0OMzMN8x6O9peJPKhc6zgflaAIG6c7rhV8P62v1uBCBFZY++YFPxQgO1mcrPG&#10;UrsLHygdYysyhEOJCkyMQyllaAxZDDM3EGfv03mLMUvfSu3xkuG2l/OieJQWO84LBgfaGWq+jt9W&#10;QTrv6mqRTskcXn3Velc/f5xrpW6nY/UEItIYr+H/9otW8LBcLOHvTX4CcvM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8Lcp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A60454" w:rsidRDefault="00A60454" w:rsidP="00A6045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i0/8cA&#10;AADdAAAADwAAAGRycy9kb3ducmV2LnhtbESPQWvCQBSE74X+h+UVvNWN2gYbXaWILdaLbSzo8ZF9&#10;ZkOzb0N2G9P+ercg9DjMzDfMfNnbWnTU+sqxgtEwAUFcOF1xqeBz/3I/BeEDssbaMSn4IQ/Lxe3N&#10;HDPtzvxBXR5KESHsM1RgQmgyKX1hyKIfuoY4eifXWgxRtqXULZ4j3NZynCSptFhxXDDY0MpQ8ZV/&#10;WwV+tFoftvb3qTu+Gt7lbyZ9L41Sg7v+eQYiUB/+w9f2Rit4eJyk8PcmPgG5uA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B4tP/HAAAA3QAAAA8AAAAAAAAAAAAAAAAAmAIAAGRy&#10;cy9kb3ducmV2LnhtbFBLBQYAAAAABAAEAPUAAACM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A60454" w:rsidRDefault="00A60454" w:rsidP="00A6045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A60454" w:rsidRPr="004D0C8B" w:rsidRDefault="00A60454" w:rsidP="00A60454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  <w:lang w:val="ru-RU"/>
        </w:rPr>
      </w:pPr>
    </w:p>
    <w:p w:rsidR="00A60454" w:rsidRDefault="00A60454" w:rsidP="00A6045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60454" w:rsidRDefault="00A60454" w:rsidP="00A6045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60454" w:rsidRDefault="00A60454" w:rsidP="00A6045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60454" w:rsidRDefault="00A60454" w:rsidP="00A6045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A60454" w:rsidRDefault="00A60454" w:rsidP="00A60454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A60454" w:rsidRDefault="00A60454" w:rsidP="00A6045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A60454" w:rsidRDefault="00A60454" w:rsidP="00A6045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A60454" w:rsidRDefault="00A60454" w:rsidP="00A6045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60454" w:rsidRDefault="00A60454" w:rsidP="00A6045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A60454" w:rsidRDefault="00A60454" w:rsidP="00A6045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60454" w:rsidRDefault="00A60454" w:rsidP="00A6045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A60454" w:rsidRDefault="00A60454" w:rsidP="00A60454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A60454" w:rsidRDefault="00A60454" w:rsidP="00A60454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27.05.2021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</w:t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  <w:t>53</w:t>
      </w:r>
    </w:p>
    <w:p w:rsidR="00A60454" w:rsidRDefault="00A60454" w:rsidP="00A60454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color w:val="FF0000"/>
          <w:sz w:val="24"/>
          <w:szCs w:val="24"/>
        </w:rPr>
      </w:pPr>
    </w:p>
    <w:p w:rsidR="00A60454" w:rsidRPr="00E12288" w:rsidRDefault="00A60454" w:rsidP="00A60454">
      <w:pPr>
        <w:tabs>
          <w:tab w:val="left" w:pos="4424"/>
        </w:tabs>
        <w:spacing w:after="0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Про </w:t>
      </w:r>
      <w:proofErr w:type="spellStart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>затвердження</w:t>
      </w:r>
      <w:proofErr w:type="spellEnd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spellStart"/>
      <w:proofErr w:type="gramStart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>техн</w:t>
      </w:r>
      <w:proofErr w:type="gramEnd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>ічної</w:t>
      </w:r>
      <w:proofErr w:type="spellEnd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>документації</w:t>
      </w:r>
      <w:proofErr w:type="spellEnd"/>
    </w:p>
    <w:p w:rsidR="00A60454" w:rsidRPr="00E12288" w:rsidRDefault="00A60454" w:rsidP="00A60454">
      <w:pPr>
        <w:tabs>
          <w:tab w:val="left" w:pos="4424"/>
        </w:tabs>
        <w:spacing w:after="0"/>
        <w:rPr>
          <w:rFonts w:ascii="Times New Roman" w:eastAsia="Arial Unicode MS" w:hAnsi="Times New Roman"/>
          <w:b/>
          <w:color w:val="000000"/>
          <w:sz w:val="24"/>
          <w:szCs w:val="24"/>
        </w:rPr>
      </w:pPr>
      <w:proofErr w:type="spellStart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>із</w:t>
      </w:r>
      <w:proofErr w:type="spellEnd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>землеустрою</w:t>
      </w:r>
      <w:proofErr w:type="spellEnd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>щодо</w:t>
      </w:r>
      <w:proofErr w:type="spellEnd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>встановлення</w:t>
      </w:r>
      <w:proofErr w:type="spellEnd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</w:p>
    <w:p w:rsidR="00A60454" w:rsidRPr="00E12288" w:rsidRDefault="00A60454" w:rsidP="00A60454">
      <w:pPr>
        <w:tabs>
          <w:tab w:val="left" w:pos="4424"/>
        </w:tabs>
        <w:spacing w:after="0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>(</w:t>
      </w:r>
      <w:proofErr w:type="spellStart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>відновлення</w:t>
      </w:r>
      <w:proofErr w:type="spellEnd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)  меж </w:t>
      </w:r>
      <w:proofErr w:type="spellStart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>земельної</w:t>
      </w:r>
      <w:proofErr w:type="spellEnd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>ділянки</w:t>
      </w:r>
      <w:proofErr w:type="spellEnd"/>
    </w:p>
    <w:p w:rsidR="00A60454" w:rsidRDefault="00A60454" w:rsidP="00A60454">
      <w:pPr>
        <w:tabs>
          <w:tab w:val="left" w:pos="4424"/>
        </w:tabs>
        <w:spacing w:after="0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в </w:t>
      </w:r>
      <w:proofErr w:type="spellStart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>натурі</w:t>
      </w:r>
      <w:proofErr w:type="spellEnd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(на </w:t>
      </w:r>
      <w:proofErr w:type="spellStart"/>
      <w:proofErr w:type="gramStart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>м</w:t>
      </w:r>
      <w:proofErr w:type="gramEnd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>ісцевості</w:t>
      </w:r>
      <w:proofErr w:type="spell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) </w:t>
      </w:r>
    </w:p>
    <w:p w:rsidR="00A60454" w:rsidRPr="0093633D" w:rsidRDefault="00A60454" w:rsidP="00A60454">
      <w:pPr>
        <w:tabs>
          <w:tab w:val="left" w:pos="4424"/>
        </w:tabs>
        <w:spacing w:after="0"/>
        <w:rPr>
          <w:rFonts w:ascii="Times New Roman" w:eastAsia="Arial Unicode MS" w:hAnsi="Times New Roman"/>
          <w:b/>
          <w:color w:val="000000"/>
          <w:sz w:val="24"/>
          <w:szCs w:val="24"/>
        </w:rPr>
      </w:pPr>
      <w:proofErr w:type="spell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Крупської</w:t>
      </w:r>
      <w:proofErr w:type="spell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О.М.</w:t>
      </w:r>
    </w:p>
    <w:p w:rsidR="00A60454" w:rsidRPr="00E12288" w:rsidRDefault="00A60454" w:rsidP="00A60454">
      <w:pPr>
        <w:tabs>
          <w:tab w:val="left" w:pos="4424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A60454" w:rsidRPr="00E12288" w:rsidRDefault="00A60454" w:rsidP="00A60454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         </w:t>
      </w:r>
      <w:proofErr w:type="spellStart"/>
      <w:proofErr w:type="gram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Відповідно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до пункту 34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частини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1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статті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26, 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статті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42 Закону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України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«Про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місцеве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самоврядування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в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Україні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», статей 12,</w:t>
      </w:r>
      <w:r>
        <w:rPr>
          <w:rFonts w:ascii="Times New Roman" w:eastAsia="Arial Unicode MS" w:hAnsi="Times New Roman"/>
          <w:color w:val="000000"/>
          <w:sz w:val="24"/>
          <w:szCs w:val="24"/>
        </w:rPr>
        <w:t>116,118,</w:t>
      </w:r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121</w:t>
      </w:r>
      <w:r>
        <w:rPr>
          <w:rFonts w:ascii="Times New Roman" w:eastAsia="Arial Unicode MS" w:hAnsi="Times New Roman"/>
          <w:color w:val="000000"/>
          <w:sz w:val="24"/>
          <w:szCs w:val="24"/>
        </w:rPr>
        <w:t>,122</w:t>
      </w:r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Земельного кодексу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України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,  Закону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України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«Про 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землеустрій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», Закону 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України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 «Про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державну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реєстрацію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речових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 прав  на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нерухоме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майно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та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їх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обтяжень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»,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розглянувши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заяву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О.М. </w:t>
      </w:r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сільська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 рада </w:t>
      </w:r>
      <w:proofErr w:type="gramEnd"/>
    </w:p>
    <w:p w:rsidR="00A60454" w:rsidRPr="00E12288" w:rsidRDefault="00A60454" w:rsidP="00A60454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ВИРІШИЛА:</w:t>
      </w:r>
    </w:p>
    <w:p w:rsidR="00A60454" w:rsidRPr="0050684C" w:rsidRDefault="00A60454" w:rsidP="00A60454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FF0000"/>
          <w:sz w:val="24"/>
          <w:szCs w:val="24"/>
        </w:rPr>
      </w:pPr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     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1.</w:t>
      </w:r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Затвердити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Крупській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Ользі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Миколаївні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sz w:val="24"/>
        </w:rPr>
        <w:t xml:space="preserve"> яка </w:t>
      </w:r>
      <w:r w:rsidRPr="00E12288">
        <w:rPr>
          <w:rFonts w:ascii="Times New Roman" w:hAnsi="Times New Roman"/>
          <w:sz w:val="24"/>
        </w:rPr>
        <w:t xml:space="preserve"> </w:t>
      </w:r>
      <w:proofErr w:type="spellStart"/>
      <w:r w:rsidRPr="00E12288">
        <w:rPr>
          <w:rFonts w:ascii="Times New Roman" w:hAnsi="Times New Roman"/>
          <w:sz w:val="24"/>
        </w:rPr>
        <w:t>зареєстрован</w:t>
      </w:r>
      <w:r>
        <w:rPr>
          <w:rFonts w:ascii="Times New Roman" w:hAnsi="Times New Roman"/>
          <w:sz w:val="24"/>
        </w:rPr>
        <w:t>а</w:t>
      </w:r>
      <w:proofErr w:type="spellEnd"/>
      <w:r w:rsidRPr="00E12288">
        <w:rPr>
          <w:rFonts w:ascii="Times New Roman" w:hAnsi="Times New Roman"/>
          <w:sz w:val="24"/>
        </w:rPr>
        <w:t xml:space="preserve"> за </w:t>
      </w:r>
      <w:proofErr w:type="spellStart"/>
      <w:r w:rsidRPr="00E12288">
        <w:rPr>
          <w:rFonts w:ascii="Times New Roman" w:hAnsi="Times New Roman"/>
          <w:sz w:val="24"/>
        </w:rPr>
        <w:t>адрес</w:t>
      </w:r>
      <w:r>
        <w:rPr>
          <w:rFonts w:ascii="Times New Roman" w:hAnsi="Times New Roman"/>
          <w:sz w:val="24"/>
        </w:rPr>
        <w:t>ою</w:t>
      </w:r>
      <w:proofErr w:type="spellEnd"/>
      <w:r>
        <w:rPr>
          <w:rFonts w:ascii="Times New Roman" w:hAnsi="Times New Roman"/>
          <w:sz w:val="24"/>
        </w:rPr>
        <w:t xml:space="preserve">: </w:t>
      </w:r>
      <w:r w:rsidR="0068437F" w:rsidRPr="0068437F">
        <w:rPr>
          <w:rFonts w:ascii="Times New Roman" w:hAnsi="Times New Roman"/>
          <w:sz w:val="24"/>
        </w:rPr>
        <w:t>__________</w:t>
      </w:r>
      <w:r>
        <w:rPr>
          <w:rFonts w:ascii="Times New Roman" w:hAnsi="Times New Roman"/>
          <w:sz w:val="24"/>
          <w:szCs w:val="24"/>
        </w:rPr>
        <w:t>,</w:t>
      </w:r>
      <w:r w:rsidR="0068437F" w:rsidRPr="0068437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ідентифікаційний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номер </w:t>
      </w:r>
      <w:r w:rsidR="0068437F" w:rsidRPr="0068437F">
        <w:rPr>
          <w:rFonts w:ascii="Times New Roman" w:eastAsia="Arial Unicode MS" w:hAnsi="Times New Roman"/>
          <w:color w:val="000000"/>
          <w:sz w:val="24"/>
          <w:szCs w:val="24"/>
        </w:rPr>
        <w:t>__________</w:t>
      </w:r>
      <w:bookmarkStart w:id="0" w:name="_GoBack"/>
      <w:bookmarkEnd w:id="0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proofErr w:type="gram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техн</w:t>
      </w:r>
      <w:proofErr w:type="gram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ічну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документацію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із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землеустрою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щодо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встановлення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(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відновлення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) меж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земельної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ділянки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в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натурі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(на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місцевості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), та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передати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її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у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прив</w:t>
      </w:r>
      <w:r>
        <w:rPr>
          <w:rFonts w:ascii="Times New Roman" w:eastAsia="Arial Unicode MS" w:hAnsi="Times New Roman"/>
          <w:color w:val="000000"/>
          <w:sz w:val="24"/>
          <w:szCs w:val="24"/>
        </w:rPr>
        <w:t>атну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власність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площею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0,3289 г</w:t>
      </w:r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а,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кадастровий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номер: 6823</w:t>
      </w:r>
      <w:r>
        <w:rPr>
          <w:rFonts w:ascii="Times New Roman" w:eastAsia="Arial Unicode MS" w:hAnsi="Times New Roman"/>
          <w:color w:val="000000"/>
          <w:sz w:val="24"/>
          <w:szCs w:val="24"/>
        </w:rPr>
        <w:t>984000:03:018</w:t>
      </w:r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:0</w:t>
      </w:r>
      <w:r>
        <w:rPr>
          <w:rFonts w:ascii="Times New Roman" w:eastAsia="Arial Unicode MS" w:hAnsi="Times New Roman"/>
          <w:color w:val="000000"/>
          <w:sz w:val="24"/>
          <w:szCs w:val="24"/>
        </w:rPr>
        <w:t>111</w:t>
      </w:r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r w:rsidRPr="0050684C">
        <w:rPr>
          <w:rFonts w:ascii="Times New Roman" w:eastAsia="Arial Unicode MS" w:hAnsi="Times New Roman"/>
          <w:color w:val="000000"/>
          <w:sz w:val="24"/>
          <w:szCs w:val="24"/>
        </w:rPr>
        <w:t>д</w:t>
      </w:r>
      <w:r w:rsidRPr="0050684C">
        <w:rPr>
          <w:rFonts w:ascii="Times New Roman" w:hAnsi="Times New Roman"/>
          <w:sz w:val="24"/>
          <w:szCs w:val="24"/>
        </w:rPr>
        <w:t>ля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ведення</w:t>
      </w:r>
      <w:proofErr w:type="spellEnd"/>
      <w:r>
        <w:rPr>
          <w:rFonts w:ascii="Times New Roman" w:hAnsi="Times New Roman"/>
          <w:sz w:val="24"/>
          <w:szCs w:val="24"/>
        </w:rPr>
        <w:t xml:space="preserve"> товарного </w:t>
      </w:r>
      <w:proofErr w:type="spellStart"/>
      <w:r>
        <w:rPr>
          <w:rFonts w:ascii="Times New Roman" w:hAnsi="Times New Roman"/>
          <w:sz w:val="24"/>
          <w:szCs w:val="24"/>
        </w:rPr>
        <w:t>сільськогосподарського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/>
          <w:sz w:val="24"/>
          <w:szCs w:val="24"/>
        </w:rPr>
        <w:t>виробництва</w:t>
      </w:r>
      <w:proofErr w:type="spellEnd"/>
      <w:r w:rsidRPr="0050684C">
        <w:rPr>
          <w:rFonts w:ascii="Times New Roman" w:eastAsia="Arial Unicode MS" w:hAnsi="Times New Roman"/>
          <w:color w:val="000000"/>
          <w:sz w:val="24"/>
          <w:szCs w:val="24"/>
        </w:rPr>
        <w:t xml:space="preserve">, яка </w:t>
      </w:r>
      <w:proofErr w:type="spellStart"/>
      <w:r w:rsidRPr="0050684C">
        <w:rPr>
          <w:rFonts w:ascii="Times New Roman" w:eastAsia="Arial Unicode MS" w:hAnsi="Times New Roman"/>
          <w:color w:val="000000"/>
          <w:sz w:val="24"/>
          <w:szCs w:val="24"/>
        </w:rPr>
        <w:t>розташована</w:t>
      </w:r>
      <w:proofErr w:type="spellEnd"/>
      <w:r w:rsidRPr="0050684C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50684C">
        <w:rPr>
          <w:rFonts w:ascii="Times New Roman" w:eastAsia="Arial Unicode MS" w:hAnsi="Times New Roman"/>
          <w:color w:val="000000"/>
          <w:sz w:val="24"/>
          <w:szCs w:val="24"/>
        </w:rPr>
        <w:t>Хмельницька</w:t>
      </w:r>
      <w:proofErr w:type="spellEnd"/>
      <w:r w:rsidRPr="0050684C">
        <w:rPr>
          <w:rFonts w:ascii="Times New Roman" w:eastAsia="Arial Unicode MS" w:hAnsi="Times New Roman"/>
          <w:color w:val="000000"/>
          <w:sz w:val="24"/>
          <w:szCs w:val="24"/>
        </w:rPr>
        <w:t xml:space="preserve"> область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Шепетівський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(</w:t>
      </w:r>
      <w:proofErr w:type="spellStart"/>
      <w:r w:rsidRPr="0050684C">
        <w:rPr>
          <w:rFonts w:ascii="Times New Roman" w:eastAsia="Arial Unicode MS" w:hAnsi="Times New Roman"/>
          <w:color w:val="000000"/>
          <w:sz w:val="24"/>
          <w:szCs w:val="24"/>
        </w:rPr>
        <w:t>Славутський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)  район,  за межами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населеного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пункту  с.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>.</w:t>
      </w:r>
    </w:p>
    <w:p w:rsidR="00A60454" w:rsidRPr="00E12288" w:rsidRDefault="00A60454" w:rsidP="00A60454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2.Крупській О.М.,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посвідчити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своє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право  в 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установленому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 законом  порядку.</w:t>
      </w:r>
    </w:p>
    <w:p w:rsidR="00A60454" w:rsidRPr="00E12288" w:rsidRDefault="00A60454" w:rsidP="00A60454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    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3. Контроль за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виконанням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цього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р</w:t>
      </w:r>
      <w:proofErr w:type="gram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ішення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покласти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на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постійну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комісію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ради з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питань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земельних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відносин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природокористування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планування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території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будівництва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архітектури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охорони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пам’яток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історичного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середовища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та благоустрою (Денисюк Т.В.).</w:t>
      </w:r>
    </w:p>
    <w:p w:rsidR="00A60454" w:rsidRPr="00E12288" w:rsidRDefault="00A60454" w:rsidP="00A60454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FF0000"/>
          <w:sz w:val="24"/>
          <w:szCs w:val="24"/>
        </w:rPr>
      </w:pPr>
    </w:p>
    <w:p w:rsidR="00A60454" w:rsidRDefault="00A60454" w:rsidP="00A60454">
      <w:pPr>
        <w:tabs>
          <w:tab w:val="left" w:pos="4424"/>
        </w:tabs>
        <w:spacing w:after="0"/>
        <w:rPr>
          <w:rFonts w:ascii="Times New Roman" w:eastAsia="Arial Unicode MS" w:hAnsi="Times New Roman"/>
          <w:sz w:val="24"/>
          <w:szCs w:val="24"/>
        </w:rPr>
      </w:pPr>
    </w:p>
    <w:p w:rsidR="00A60454" w:rsidRDefault="00A60454" w:rsidP="00A60454">
      <w:pPr>
        <w:tabs>
          <w:tab w:val="left" w:pos="4424"/>
        </w:tabs>
        <w:spacing w:after="0"/>
        <w:rPr>
          <w:rFonts w:ascii="Times New Roman" w:eastAsia="Arial Unicode MS" w:hAnsi="Times New Roman"/>
          <w:sz w:val="24"/>
          <w:szCs w:val="24"/>
        </w:rPr>
      </w:pPr>
    </w:p>
    <w:p w:rsidR="00A60454" w:rsidRDefault="00A60454" w:rsidP="00A60454">
      <w:pPr>
        <w:tabs>
          <w:tab w:val="left" w:pos="4424"/>
        </w:tabs>
        <w:spacing w:after="0"/>
        <w:rPr>
          <w:rFonts w:ascii="Times New Roman" w:eastAsia="Arial Unicode MS" w:hAnsi="Times New Roman"/>
          <w:sz w:val="24"/>
          <w:szCs w:val="24"/>
        </w:rPr>
      </w:pPr>
    </w:p>
    <w:p w:rsidR="00A60454" w:rsidRDefault="00A60454" w:rsidP="00A60454">
      <w:pPr>
        <w:tabs>
          <w:tab w:val="left" w:pos="4424"/>
        </w:tabs>
        <w:spacing w:after="0"/>
        <w:rPr>
          <w:rFonts w:ascii="Times New Roman" w:eastAsia="Arial Unicode MS" w:hAnsi="Times New Roman"/>
          <w:color w:val="FF0000"/>
          <w:sz w:val="24"/>
          <w:szCs w:val="24"/>
        </w:rPr>
      </w:pPr>
      <w:proofErr w:type="spellStart"/>
      <w:r w:rsidRPr="00E12288">
        <w:rPr>
          <w:rFonts w:ascii="Times New Roman" w:eastAsia="Arial Unicode MS" w:hAnsi="Times New Roman"/>
          <w:sz w:val="24"/>
          <w:szCs w:val="24"/>
        </w:rPr>
        <w:t>Сільський</w:t>
      </w:r>
      <w:proofErr w:type="spellEnd"/>
      <w:r w:rsidRPr="00E12288">
        <w:rPr>
          <w:rFonts w:ascii="Times New Roman" w:eastAsia="Arial Unicode MS" w:hAnsi="Times New Roman"/>
          <w:sz w:val="24"/>
          <w:szCs w:val="24"/>
        </w:rPr>
        <w:t xml:space="preserve">   голова                                                                        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Валерій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  МИХАЛЮК</w:t>
      </w:r>
    </w:p>
    <w:p w:rsidR="00304D25" w:rsidRDefault="00304D25"/>
    <w:sectPr w:rsidR="00304D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54"/>
    <w:rsid w:val="00304D25"/>
    <w:rsid w:val="0068437F"/>
    <w:rsid w:val="00A604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045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A60454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nhideWhenUsed/>
    <w:rsid w:val="00A60454"/>
    <w:pPr>
      <w:tabs>
        <w:tab w:val="left" w:pos="708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A60454"/>
    <w:rPr>
      <w:rFonts w:ascii="Consolas" w:eastAsiaTheme="minorEastAsia" w:hAnsi="Consolas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045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A60454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nhideWhenUsed/>
    <w:rsid w:val="00A60454"/>
    <w:pPr>
      <w:tabs>
        <w:tab w:val="left" w:pos="708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A60454"/>
    <w:rPr>
      <w:rFonts w:ascii="Consolas" w:eastAsiaTheme="minorEastAsia" w:hAnsi="Consolas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261</Words>
  <Characters>1493</Characters>
  <Application>Microsoft Office Word</Application>
  <DocSecurity>0</DocSecurity>
  <Lines>12</Lines>
  <Paragraphs>3</Paragraphs>
  <ScaleCrop>false</ScaleCrop>
  <Company/>
  <LinksUpToDate>false</LinksUpToDate>
  <CharactersWithSpaces>1751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2021-06-01T07:07:00Z</dcterms:created>
  <dcterms:modified xsi:type="dcterms:W3CDTF">2021-06-01T10:30:00Z</dcterms:modified>
</cp:coreProperties>
</file>