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366" w:rsidRPr="00D52366" w:rsidRDefault="00D52366" w:rsidP="00D52366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DE6ED3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D52366" w:rsidRPr="00DE6ED3" w:rsidRDefault="00D52366" w:rsidP="00D5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52366" w:rsidRPr="00DE6ED3" w:rsidRDefault="00D52366" w:rsidP="00D523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366" w:rsidRDefault="00D52366" w:rsidP="00D523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2366" w:rsidRDefault="00D52366" w:rsidP="00D523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366" w:rsidRDefault="00D52366" w:rsidP="00D523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2366" w:rsidRDefault="00D52366" w:rsidP="00D523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366" w:rsidRDefault="00D52366" w:rsidP="00D523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2366" w:rsidRDefault="00D52366" w:rsidP="00D523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366" w:rsidRDefault="00D52366" w:rsidP="00D523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2366" w:rsidRDefault="00D52366" w:rsidP="00D523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366" w:rsidRDefault="00D52366" w:rsidP="00D523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2366" w:rsidRDefault="00D52366" w:rsidP="00D523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366" w:rsidRDefault="00D52366" w:rsidP="00D523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2366" w:rsidRDefault="00D52366" w:rsidP="00D523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366" w:rsidRDefault="00D52366" w:rsidP="00D523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2366" w:rsidRDefault="00D52366" w:rsidP="00D523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366" w:rsidRDefault="00D52366" w:rsidP="00D523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2366" w:rsidRDefault="00D52366" w:rsidP="00D523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366" w:rsidRDefault="00D52366" w:rsidP="00D523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2366" w:rsidRDefault="00D52366" w:rsidP="00D523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366" w:rsidRDefault="00D52366" w:rsidP="00D523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2366" w:rsidRDefault="00D52366" w:rsidP="00D523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366" w:rsidRDefault="00D52366" w:rsidP="00D523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366" w:rsidRDefault="00D52366" w:rsidP="00D523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366" w:rsidRDefault="00D52366" w:rsidP="00D523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366" w:rsidRDefault="00D52366" w:rsidP="00D523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366" w:rsidRDefault="00D52366" w:rsidP="00D523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366" w:rsidRDefault="00D52366" w:rsidP="00D523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366" w:rsidRDefault="00D52366" w:rsidP="00D523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366" w:rsidRDefault="00D52366" w:rsidP="00D523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366" w:rsidRDefault="00D52366" w:rsidP="00D523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2366" w:rsidRDefault="00D52366" w:rsidP="00D523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52366" w:rsidRDefault="00D52366" w:rsidP="00D523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52366" w:rsidRDefault="00D52366" w:rsidP="00D523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52366" w:rsidRDefault="00D52366" w:rsidP="00D523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52366" w:rsidRDefault="00D52366" w:rsidP="00D523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52366" w:rsidRDefault="00D52366" w:rsidP="00D523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52366" w:rsidRDefault="00D52366" w:rsidP="00D523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52366" w:rsidRDefault="00D52366" w:rsidP="00D523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52366" w:rsidRDefault="00D52366" w:rsidP="00D523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52366" w:rsidRDefault="00D52366" w:rsidP="00D523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52366" w:rsidRDefault="00D52366" w:rsidP="00D523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52366" w:rsidRDefault="00D52366" w:rsidP="00D523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52366" w:rsidRDefault="00D52366" w:rsidP="00D523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52366" w:rsidRDefault="00D52366" w:rsidP="00D523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52366" w:rsidRDefault="00D52366" w:rsidP="00D523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52366" w:rsidRDefault="00D52366" w:rsidP="00D523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52366" w:rsidRDefault="00D52366" w:rsidP="00D523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52366" w:rsidRDefault="00D52366" w:rsidP="00D523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52366" w:rsidRDefault="00D52366" w:rsidP="00D523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52366" w:rsidRDefault="00D52366" w:rsidP="00D523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52366" w:rsidRDefault="00D52366" w:rsidP="00D523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D52366" w:rsidRDefault="00D52366" w:rsidP="00D523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52366" w:rsidRDefault="00D52366" w:rsidP="00D523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52366" w:rsidRDefault="00D52366" w:rsidP="00D523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52366" w:rsidRDefault="00D52366" w:rsidP="00D523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52366" w:rsidRDefault="00D52366" w:rsidP="00D523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52366" w:rsidRDefault="00D52366" w:rsidP="00D523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52366" w:rsidRDefault="00D52366" w:rsidP="00D523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D52366" w:rsidRDefault="00D52366" w:rsidP="00D523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52366" w:rsidRDefault="00D52366" w:rsidP="00D523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52366" w:rsidRDefault="00D52366" w:rsidP="00D523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52366" w:rsidRPr="00DE6ED3" w:rsidRDefault="00D52366" w:rsidP="00D523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D52366" w:rsidRPr="00DE6ED3" w:rsidRDefault="00D52366" w:rsidP="00D5236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D52366" w:rsidRPr="00DE6ED3" w:rsidRDefault="00D52366" w:rsidP="00D523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D52366" w:rsidRPr="00DE6ED3" w:rsidRDefault="00D52366" w:rsidP="00D523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D52366" w:rsidRPr="00DE6ED3" w:rsidRDefault="00D52366" w:rsidP="00D5236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D52366" w:rsidRPr="00DE6ED3" w:rsidRDefault="00D52366" w:rsidP="00D523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D52366" w:rsidRPr="00DE6ED3" w:rsidRDefault="00D52366" w:rsidP="00D523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D52366" w:rsidRPr="00DE6ED3" w:rsidRDefault="00D52366" w:rsidP="00D523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D52366" w:rsidRPr="00DE6ED3" w:rsidRDefault="00D52366" w:rsidP="00D523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D52366" w:rsidRPr="00DE6ED3" w:rsidRDefault="00D52366" w:rsidP="00D523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D52366" w:rsidRPr="00DE6ED3" w:rsidRDefault="00D52366" w:rsidP="00D5236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proofErr w:type="gram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D52366" w:rsidRPr="00DE6ED3" w:rsidRDefault="00D52366" w:rsidP="00D5236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D52366" w:rsidRPr="00DE6ED3" w:rsidRDefault="00D52366" w:rsidP="00D5236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25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.03.2021 року                                            Крупець                                                 №___</w:t>
      </w:r>
    </w:p>
    <w:p w:rsidR="00D52366" w:rsidRPr="00DE6ED3" w:rsidRDefault="00D52366" w:rsidP="00D5236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D52366" w:rsidRPr="00DE6ED3" w:rsidRDefault="00D52366" w:rsidP="00D5236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D52366" w:rsidRPr="00DE6ED3" w:rsidRDefault="00D52366" w:rsidP="00D523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землеустрою</w:t>
      </w:r>
    </w:p>
    <w:p w:rsidR="00D52366" w:rsidRPr="00DE6ED3" w:rsidRDefault="00D52366" w:rsidP="00D523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D52366" w:rsidRPr="00DE6ED3" w:rsidRDefault="00D52366" w:rsidP="00D5236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Кондратюк Н.В.</w:t>
      </w:r>
    </w:p>
    <w:p w:rsidR="00D52366" w:rsidRPr="00DE6ED3" w:rsidRDefault="00D52366" w:rsidP="00D5236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52366" w:rsidRPr="00DE6ED3" w:rsidRDefault="00D52366" w:rsidP="00D5236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52366" w:rsidRPr="00DE6ED3" w:rsidRDefault="00D52366" w:rsidP="00D5236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DE6ED3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Кондратюк Н.В.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D52366" w:rsidRPr="00DE6ED3" w:rsidRDefault="00D52366" w:rsidP="00D5236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D52366" w:rsidRPr="00DE6ED3" w:rsidRDefault="00D52366" w:rsidP="00D5236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52366" w:rsidRPr="00DE6ED3" w:rsidRDefault="00D52366" w:rsidP="00D5236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Кондратюк  Ніні Володимирівні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кого господарства, площею 0,3693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га, яка розташована Хмельницька область,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с.Головлі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D52366" w:rsidRPr="00AE3E84" w:rsidRDefault="00D52366" w:rsidP="00D523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</w:t>
      </w:r>
      <w:r w:rsidRPr="00031790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Кондратюк Ніні Володимирівні,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яка  зареєстрована за адресою: </w:t>
      </w:r>
      <w:r w:rsidR="00F21494" w:rsidRPr="00F21494">
        <w:rPr>
          <w:rFonts w:ascii="Times New Roman" w:eastAsia="Calibri" w:hAnsi="Times New Roman" w:cs="Times New Roman"/>
          <w:sz w:val="24"/>
        </w:rPr>
        <w:t>____________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дентифікаційний номер </w:t>
      </w:r>
      <w:r w:rsidR="00F21494" w:rsidRPr="00F21494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земельну ділянку площею 0,3693 га, кадастровий номер: </w:t>
      </w:r>
      <w:r w:rsidRPr="00AE3E84">
        <w:rPr>
          <w:rFonts w:ascii="Times New Roman" w:eastAsia="Calibri" w:hAnsi="Times New Roman" w:cs="Times New Roman"/>
          <w:sz w:val="24"/>
          <w:szCs w:val="24"/>
          <w:lang w:val="uk-UA"/>
        </w:rPr>
        <w:t>68239821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00:01:004:0043</w:t>
      </w:r>
      <w:r w:rsidRPr="00AE3E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с.Головлі</w:t>
      </w:r>
      <w:proofErr w:type="spellEnd"/>
      <w:r w:rsidRPr="00AE3E84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D52366" w:rsidRPr="00AE3E84" w:rsidRDefault="00D52366" w:rsidP="00D523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E3E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Кондратюк Н.В.</w:t>
      </w:r>
      <w:r w:rsidRPr="00AE3E84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</w:t>
      </w:r>
      <w:r w:rsidRPr="00AE3E84">
        <w:rPr>
          <w:rFonts w:ascii="Times New Roman" w:eastAsia="Calibri" w:hAnsi="Times New Roman" w:cs="Times New Roman"/>
          <w:sz w:val="24"/>
          <w:szCs w:val="24"/>
          <w:lang w:val="uk-UA"/>
        </w:rPr>
        <w:t>якій передана земельна ділянка у власність, посвідчити право власності  в установленому  законом порядку.</w:t>
      </w:r>
    </w:p>
    <w:p w:rsidR="00D52366" w:rsidRPr="00AE3E84" w:rsidRDefault="00D52366" w:rsidP="00D523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AE3E8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52366" w:rsidRPr="00D52366" w:rsidRDefault="00D52366" w:rsidP="00D523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087273" w:rsidRPr="00D52366" w:rsidRDefault="00D52366" w:rsidP="00D5236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087273" w:rsidRPr="00D5236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366"/>
    <w:rsid w:val="00087273"/>
    <w:rsid w:val="00171A2E"/>
    <w:rsid w:val="00304C90"/>
    <w:rsid w:val="00505B6D"/>
    <w:rsid w:val="006D3977"/>
    <w:rsid w:val="007D6C18"/>
    <w:rsid w:val="00D1641A"/>
    <w:rsid w:val="00D52366"/>
    <w:rsid w:val="00F2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264</Words>
  <Characters>1505</Characters>
  <Application>Microsoft Office Word</Application>
  <DocSecurity>0</DocSecurity>
  <Lines>12</Lines>
  <Paragraphs>3</Paragraphs>
  <ScaleCrop>false</ScaleCrop>
  <Company>Microsoft</Company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dcterms:created xsi:type="dcterms:W3CDTF">2021-03-17T09:27:00Z</dcterms:created>
  <dcterms:modified xsi:type="dcterms:W3CDTF">2021-03-17T09:39:00Z</dcterms:modified>
</cp:coreProperties>
</file>