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8F8" w:rsidRPr="00302CED" w:rsidRDefault="000B68F8" w:rsidP="000B68F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en-US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8F8" w:rsidRDefault="000B68F8" w:rsidP="000B68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8F8" w:rsidRDefault="000B68F8" w:rsidP="000B68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8F8" w:rsidRDefault="000B68F8" w:rsidP="000B68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8F8" w:rsidRDefault="000B68F8" w:rsidP="000B68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8F8" w:rsidRDefault="000B68F8" w:rsidP="000B68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8F8" w:rsidRDefault="000B68F8" w:rsidP="000B68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8F8" w:rsidRDefault="000B68F8" w:rsidP="000B68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8F8" w:rsidRDefault="000B68F8" w:rsidP="000B68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8F8" w:rsidRDefault="000B68F8" w:rsidP="000B68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8F8" w:rsidRDefault="000B68F8" w:rsidP="000B68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8F8" w:rsidRDefault="000B68F8" w:rsidP="000B68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8F8" w:rsidRDefault="000B68F8" w:rsidP="000B68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8F8" w:rsidRDefault="000B68F8" w:rsidP="000B68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8F8" w:rsidRDefault="000B68F8" w:rsidP="000B68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8F8" w:rsidRDefault="000B68F8" w:rsidP="000B68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8F8" w:rsidRDefault="000B68F8" w:rsidP="000B68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8F8" w:rsidRDefault="000B68F8" w:rsidP="000B68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8F8" w:rsidRDefault="000B68F8" w:rsidP="000B68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8F8" w:rsidRDefault="000B68F8" w:rsidP="000B68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8F8" w:rsidRDefault="000B68F8" w:rsidP="000B68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8F8" w:rsidRDefault="000B68F8" w:rsidP="000B68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8F8" w:rsidRDefault="000B68F8" w:rsidP="000B68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8F8" w:rsidRDefault="000B68F8" w:rsidP="000B68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8F8" w:rsidRDefault="000B68F8" w:rsidP="000B68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8F8" w:rsidRDefault="000B68F8" w:rsidP="000B68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8F8" w:rsidRDefault="000B68F8" w:rsidP="000B68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8F8" w:rsidRDefault="000B68F8" w:rsidP="000B68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8F8" w:rsidRDefault="000B68F8" w:rsidP="000B68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8F8" w:rsidRDefault="000B68F8" w:rsidP="000B68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8F8" w:rsidRDefault="000B68F8" w:rsidP="000B68F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B68F8" w:rsidRDefault="000B68F8" w:rsidP="000B68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B68F8" w:rsidRDefault="000B68F8" w:rsidP="000B68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B68F8" w:rsidRDefault="000B68F8" w:rsidP="000B68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B68F8" w:rsidRDefault="000B68F8" w:rsidP="000B68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B68F8" w:rsidRDefault="000B68F8" w:rsidP="000B68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B68F8" w:rsidRDefault="000B68F8" w:rsidP="000B68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B68F8" w:rsidRDefault="000B68F8" w:rsidP="000B68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B68F8" w:rsidRDefault="000B68F8" w:rsidP="000B68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B68F8" w:rsidRDefault="000B68F8" w:rsidP="000B68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B68F8" w:rsidRDefault="000B68F8" w:rsidP="000B68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B68F8" w:rsidRDefault="000B68F8" w:rsidP="000B68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B68F8" w:rsidRDefault="000B68F8" w:rsidP="000B68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B68F8" w:rsidRDefault="000B68F8" w:rsidP="000B68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B68F8" w:rsidRDefault="000B68F8" w:rsidP="000B68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B68F8" w:rsidRDefault="000B68F8" w:rsidP="000B68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B68F8" w:rsidRDefault="000B68F8" w:rsidP="000B68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B68F8" w:rsidRDefault="000B68F8" w:rsidP="000B68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B68F8" w:rsidRDefault="000B68F8" w:rsidP="000B68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B68F8" w:rsidRDefault="000B68F8" w:rsidP="000B68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B68F8" w:rsidRDefault="000B68F8" w:rsidP="000B68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B68F8" w:rsidRDefault="000B68F8" w:rsidP="000B68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B68F8" w:rsidRDefault="000B68F8" w:rsidP="000B68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B68F8" w:rsidRDefault="000B68F8" w:rsidP="000B68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B68F8" w:rsidRDefault="000B68F8" w:rsidP="000B68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B68F8" w:rsidRDefault="000B68F8" w:rsidP="000B68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B68F8" w:rsidRDefault="000B68F8" w:rsidP="000B68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B68F8" w:rsidRDefault="000B68F8" w:rsidP="000B68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B68F8" w:rsidRDefault="000B68F8" w:rsidP="000B68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B68F8" w:rsidRDefault="000B68F8" w:rsidP="000B68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B68F8" w:rsidRDefault="000B68F8" w:rsidP="000B68F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B68F8" w:rsidRDefault="000B68F8" w:rsidP="000B68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B68F8" w:rsidRDefault="000B68F8" w:rsidP="000B68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B68F8" w:rsidRDefault="000B68F8" w:rsidP="000B68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B68F8" w:rsidRDefault="000B68F8" w:rsidP="000B68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B68F8" w:rsidRDefault="000B68F8" w:rsidP="000B68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B68F8" w:rsidRDefault="000B68F8" w:rsidP="000B68F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B68F8" w:rsidRDefault="000B68F8" w:rsidP="000B68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0B68F8" w:rsidRDefault="000B68F8" w:rsidP="000B68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B68F8" w:rsidRDefault="000B68F8" w:rsidP="000B68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B68F8" w:rsidRDefault="000B68F8" w:rsidP="000B68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B68F8" w:rsidRDefault="000B68F8" w:rsidP="000B68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B68F8" w:rsidRDefault="000B68F8" w:rsidP="000B68F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B68F8" w:rsidRDefault="000B68F8" w:rsidP="000B68F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B68F8" w:rsidRPr="004817B5" w:rsidRDefault="000B68F8" w:rsidP="000B68F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№15</w:t>
      </w:r>
    </w:p>
    <w:p w:rsidR="000B68F8" w:rsidRPr="007041FB" w:rsidRDefault="000B68F8" w:rsidP="000B68F8">
      <w:pPr>
        <w:pStyle w:val="HTML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B68F8" w:rsidRPr="00B3608F" w:rsidRDefault="000B68F8" w:rsidP="000B68F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B3608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розгляд заяви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Петрової Г.В., Петрова В.І.</w:t>
      </w:r>
    </w:p>
    <w:p w:rsidR="000B68F8" w:rsidRPr="00B3608F" w:rsidRDefault="000B68F8" w:rsidP="000B68F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B68F8" w:rsidRPr="00B3608F" w:rsidRDefault="000B68F8" w:rsidP="000B68F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360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ст.141,142</w:t>
      </w:r>
      <w:r w:rsidRPr="00B360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Закону України «Про землеустрій», розглянувши заяву  </w:t>
      </w:r>
      <w:r w:rsidRPr="00F53FB6">
        <w:rPr>
          <w:rFonts w:ascii="Times New Roman" w:eastAsia="Arial Unicode MS" w:hAnsi="Times New Roman" w:cs="Times New Roman"/>
          <w:color w:val="000000"/>
          <w:sz w:val="24"/>
          <w:szCs w:val="24"/>
        </w:rPr>
        <w:t>Петрової Г.В., Петрова В.І.,</w:t>
      </w:r>
      <w:r w:rsidRPr="00B360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  рада     </w:t>
      </w:r>
    </w:p>
    <w:p w:rsidR="000B68F8" w:rsidRPr="00B3608F" w:rsidRDefault="000B68F8" w:rsidP="000B68F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3608F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0B68F8" w:rsidRPr="00B3608F" w:rsidRDefault="000B68F8" w:rsidP="000B68F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B360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У зв’язку з добровільною відмовою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Петрової Галини Василівни</w:t>
      </w:r>
      <w:r w:rsidRPr="00B360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яка зареєстрована за </w:t>
      </w:r>
      <w:proofErr w:type="spellStart"/>
      <w:r w:rsidRPr="00B3608F">
        <w:rPr>
          <w:rFonts w:ascii="Times New Roman" w:eastAsia="Arial Unicode MS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DB400D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який зареєстрований</w:t>
      </w:r>
      <w:r w:rsidRPr="00B360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B3608F">
        <w:rPr>
          <w:rFonts w:ascii="Times New Roman" w:eastAsia="Arial Unicode MS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DB400D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</w:t>
      </w:r>
      <w:bookmarkStart w:id="0" w:name="_GoBack"/>
      <w:bookmarkEnd w:id="0"/>
      <w:r w:rsidRPr="00B3608F">
        <w:rPr>
          <w:rFonts w:ascii="Times New Roman" w:eastAsia="Arial Unicode MS" w:hAnsi="Times New Roman" w:cs="Times New Roman"/>
          <w:color w:val="000000"/>
          <w:sz w:val="24"/>
          <w:szCs w:val="24"/>
        </w:rPr>
        <w:t>, припинити право користування на земельну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ділянку орієнтовною площею  0,15</w:t>
      </w:r>
      <w:r w:rsidRPr="00B360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яка розташована в </w:t>
      </w:r>
      <w:proofErr w:type="spellStart"/>
      <w:r w:rsidRPr="00B3608F">
        <w:rPr>
          <w:rFonts w:ascii="Times New Roman" w:eastAsia="Arial Unicode MS" w:hAnsi="Times New Roman" w:cs="Times New Roman"/>
          <w:color w:val="000000"/>
          <w:sz w:val="24"/>
          <w:szCs w:val="24"/>
        </w:rPr>
        <w:t>с.К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рупець</w:t>
      </w:r>
      <w:proofErr w:type="spellEnd"/>
      <w:r w:rsidRPr="00B360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та перевести в землі запасу </w:t>
      </w:r>
      <w:proofErr w:type="spellStart"/>
      <w:r w:rsidRPr="00B3608F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B360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ради. </w:t>
      </w:r>
    </w:p>
    <w:p w:rsidR="000B68F8" w:rsidRPr="00B3608F" w:rsidRDefault="000B68F8" w:rsidP="000B68F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r w:rsidRPr="00B3608F">
        <w:rPr>
          <w:rFonts w:ascii="Times New Roman" w:eastAsia="Arial Unicode MS" w:hAnsi="Times New Roman" w:cs="Times New Roman"/>
          <w:color w:val="000000"/>
          <w:sz w:val="24"/>
          <w:szCs w:val="24"/>
        </w:rPr>
        <w:t>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0B68F8" w:rsidRPr="00B3608F" w:rsidRDefault="000B68F8" w:rsidP="000B68F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B68F8" w:rsidRPr="00B3608F" w:rsidRDefault="000B68F8" w:rsidP="000B68F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B68F8" w:rsidRPr="00B3608F" w:rsidRDefault="000B68F8" w:rsidP="000B68F8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B68F8" w:rsidRPr="00B3608F" w:rsidRDefault="000B68F8" w:rsidP="000B68F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B68F8" w:rsidRPr="00B3608F" w:rsidRDefault="000B68F8" w:rsidP="000B68F8">
      <w:pPr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3608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Сільський голова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</w:t>
      </w:r>
      <w:r w:rsidRPr="00B3608F"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0B68F8" w:rsidRPr="00B3608F" w:rsidRDefault="000B68F8" w:rsidP="000B68F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30C9F" w:rsidRDefault="00F30C9F"/>
    <w:sectPr w:rsidR="00F30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8F8"/>
    <w:rsid w:val="000B68F8"/>
    <w:rsid w:val="00DB400D"/>
    <w:rsid w:val="00F30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8F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B68F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B68F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B68F8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8F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B68F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B68F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B68F8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</Words>
  <Characters>1110</Characters>
  <Application>Microsoft Office Word</Application>
  <DocSecurity>0</DocSecurity>
  <Lines>9</Lines>
  <Paragraphs>2</Paragraphs>
  <ScaleCrop>false</ScaleCrop>
  <Company/>
  <LinksUpToDate>false</LinksUpToDate>
  <CharactersWithSpaces>1302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2021-11-25T14:12:00Z</dcterms:created>
  <dcterms:modified xsi:type="dcterms:W3CDTF">2021-11-26T08:39:00Z</dcterms:modified>
</cp:coreProperties>
</file>