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9F0" w:rsidRPr="00B569F0" w:rsidRDefault="00B569F0" w:rsidP="000F2A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  <w:lang w:val="en-US"/>
        </w:rPr>
      </w:pPr>
      <w:bookmarkStart w:id="0" w:name="_GoBack"/>
      <w:bookmarkEnd w:id="0"/>
    </w:p>
    <w:p w:rsidR="000F2A24" w:rsidRPr="00B569F0" w:rsidRDefault="000F2A24" w:rsidP="000F2A24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B569F0">
        <w:rPr>
          <w:noProof/>
          <w:color w:val="000000" w:themeColor="text1"/>
          <w:lang w:val="ru-RU" w:eastAsia="ru-RU"/>
        </w:rPr>
        <w:drawing>
          <wp:anchor distT="0" distB="0" distL="114300" distR="114300" simplePos="0" relativeHeight="251668480" behindDoc="0" locked="0" layoutInCell="1" allowOverlap="1" wp14:anchorId="520156E6" wp14:editId="186FA8B9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2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tabs>
          <w:tab w:val="left" w:pos="2520"/>
        </w:tabs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F0">
        <w:rPr>
          <w:rFonts w:ascii="Times New Roman" w:hAnsi="Times New Roman"/>
          <w:b/>
          <w:color w:val="000000" w:themeColor="text1"/>
          <w:sz w:val="28"/>
          <w:szCs w:val="28"/>
        </w:rPr>
        <w:t>У К Р А Ї Н А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КРУПЕЦЬКА СІЛЬСЬКА РАДА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СЛАВУТСЬКОГО РАЙОНУ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ХМЕЛЬНИЦЬКОЇ ОБЛАСТІ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ВИКОНАВЧИЙ КОМІТЕТ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РІШЕННЯ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12.07.2019                                                 Крупець                                                         №55</w:t>
      </w:r>
    </w:p>
    <w:p w:rsidR="000F2A24" w:rsidRPr="00B569F0" w:rsidRDefault="000F2A24" w:rsidP="000F2A24">
      <w:pPr>
        <w:rPr>
          <w:color w:val="000000" w:themeColor="text1"/>
        </w:rPr>
      </w:pPr>
    </w:p>
    <w:p w:rsidR="000F2A24" w:rsidRPr="00B569F0" w:rsidRDefault="000F2A24" w:rsidP="000F2A24">
      <w:pP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Про розгляд звернення </w:t>
      </w:r>
      <w:proofErr w:type="spellStart"/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Башинської</w:t>
      </w:r>
      <w:proofErr w:type="spellEnd"/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А.А.</w:t>
      </w:r>
    </w:p>
    <w:p w:rsidR="000F2A24" w:rsidRPr="00B569F0" w:rsidRDefault="000F2A24" w:rsidP="000F2A24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  <w:bdr w:val="none" w:sz="0" w:space="0" w:color="auto" w:frame="1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Відповідно до підпункту 2 пункту «а» статті 30 Закону України «Про місцеве самоврядування в Україні»,</w:t>
      </w:r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Житлового кодексу України,</w:t>
      </w:r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Правил обліку громадян, які потребують поліпшення житлових умов, та надання їм жилих приміщень в Українській РСР, затверджених постановою Ради Міністрів УРСР і </w:t>
      </w:r>
      <w:proofErr w:type="spellStart"/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Укрпрофради</w:t>
      </w:r>
      <w:proofErr w:type="spellEnd"/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 від 11 грудня 1984 року № 470,</w:t>
      </w:r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 статті 33 Закону України «Про забезпечення організаційно-правових умов соціального захисту дітей – сиріт та дітей, позбавлених батьківського піклування» та </w:t>
      </w:r>
      <w:r w:rsidRPr="00B569F0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  <w:bdr w:val="none" w:sz="0" w:space="0" w:color="auto" w:frame="1"/>
        </w:rPr>
        <w:t xml:space="preserve">з метою розгляду звернення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  <w:bdr w:val="none" w:sz="0" w:space="0" w:color="auto" w:frame="1"/>
        </w:rPr>
        <w:t>Башинської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  <w:bdr w:val="none" w:sz="0" w:space="0" w:color="auto" w:frame="1"/>
        </w:rPr>
        <w:t xml:space="preserve"> А.А. про постановку на квартирний облік, </w:t>
      </w:r>
      <w:r w:rsidRPr="00B569F0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виконавчий комітет сільської ради</w:t>
      </w:r>
      <w:r w:rsidRPr="00B569F0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  <w:bdr w:val="none" w:sz="0" w:space="0" w:color="auto" w:frame="1"/>
        </w:rPr>
        <w:t>  </w:t>
      </w:r>
    </w:p>
    <w:p w:rsidR="000F2A24" w:rsidRPr="00B569F0" w:rsidRDefault="000F2A24" w:rsidP="000F2A24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</w:pPr>
      <w:r w:rsidRPr="00B569F0">
        <w:rPr>
          <w:rFonts w:ascii="Times New Roman" w:eastAsia="Times New Roman" w:hAnsi="Times New Roman"/>
          <w:bCs/>
          <w:color w:val="000000" w:themeColor="text1"/>
          <w:spacing w:val="-1"/>
          <w:sz w:val="24"/>
          <w:szCs w:val="24"/>
        </w:rPr>
        <w:t>ВИРІШИВ</w:t>
      </w:r>
      <w:r w:rsidRPr="00B569F0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  <w:t>:</w:t>
      </w:r>
    </w:p>
    <w:p w:rsidR="000F2A24" w:rsidRPr="00B569F0" w:rsidRDefault="000F2A24" w:rsidP="000F2A24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</w:pPr>
      <w:r w:rsidRPr="00B569F0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  <w:t xml:space="preserve">1. Включити до квартирного обліку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  <w:t>Башинську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  <w:t xml:space="preserve"> Анастасію Анатоліївну, 2000 року народження, що перебуває на повному державному утриманні та навчається в ДНЗ «Полонському агропромисловому центрі професійної освіти», має статус дитини позбавленої батьківського піклування відповідно до статті 33 Закону України «Про забезпечення організаційно-правових умов соціального захисту дітей – сиріт та дітей, позбавлених батьківського піклування».</w:t>
      </w:r>
    </w:p>
    <w:p w:rsidR="000F2A24" w:rsidRPr="00B569F0" w:rsidRDefault="000F2A24" w:rsidP="000F2A24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</w:pPr>
      <w:r w:rsidRPr="00B569F0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  <w:t xml:space="preserve">2. Зобов’язати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  <w:t>Башинську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  <w:t xml:space="preserve"> Анастасію Анатоліївну, у разі отримання житла в іншому місці, повідомити про це виконавчий комітет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  <w:t>Крупецької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  <w:t xml:space="preserve"> сільської ради.</w:t>
      </w:r>
    </w:p>
    <w:p w:rsidR="000F2A24" w:rsidRPr="00B569F0" w:rsidRDefault="000F2A24" w:rsidP="000F2A24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</w:pPr>
      <w:r w:rsidRPr="00B569F0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  <w:t>3. Контроль за виконанням цього рішення покласти на секретаря виконавчого комітету Мазур В.М.</w:t>
      </w:r>
    </w:p>
    <w:p w:rsidR="000F2A24" w:rsidRPr="00B569F0" w:rsidRDefault="000F2A24" w:rsidP="000F2A24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</w:pPr>
    </w:p>
    <w:p w:rsidR="000F2A24" w:rsidRPr="00B569F0" w:rsidRDefault="000F2A24" w:rsidP="000F2A24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</w:pPr>
    </w:p>
    <w:p w:rsidR="000F2A24" w:rsidRPr="00B569F0" w:rsidRDefault="000F2A24" w:rsidP="000F2A24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</w:pPr>
    </w:p>
    <w:p w:rsidR="000F2A24" w:rsidRPr="00B569F0" w:rsidRDefault="000F2A24" w:rsidP="000F2A24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</w:pPr>
    </w:p>
    <w:p w:rsidR="000F2A24" w:rsidRPr="00B569F0" w:rsidRDefault="000F2A24" w:rsidP="00B569F0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color w:val="000000" w:themeColor="text1"/>
        </w:rPr>
      </w:pPr>
      <w:r w:rsidRPr="00B569F0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  <w:t xml:space="preserve">Сільський голова                                                                                            В.А.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  <w:t>Михалюк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  <w:tab/>
      </w:r>
      <w:r w:rsidRPr="00B569F0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  <w:tab/>
      </w:r>
      <w:r w:rsidRPr="00B569F0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  <w:tab/>
      </w:r>
    </w:p>
    <w:p w:rsidR="003D4810" w:rsidRPr="00B569F0" w:rsidRDefault="003D4810" w:rsidP="003D481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D4810" w:rsidRPr="00B569F0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337C"/>
    <w:multiLevelType w:val="multilevel"/>
    <w:tmpl w:val="6EC611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1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1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4">
    <w:nsid w:val="3AD66AB3"/>
    <w:multiLevelType w:val="hybridMultilevel"/>
    <w:tmpl w:val="2E26B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6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21">
    <w:nsid w:val="4D032ECD"/>
    <w:multiLevelType w:val="hybridMultilevel"/>
    <w:tmpl w:val="1B7EF4B8"/>
    <w:lvl w:ilvl="0" w:tplc="81E0D8D6">
      <w:start w:val="10"/>
      <w:numFmt w:val="bullet"/>
      <w:lvlText w:val="-"/>
      <w:lvlJc w:val="left"/>
      <w:pPr>
        <w:ind w:left="81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9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94514B2"/>
    <w:multiLevelType w:val="hybridMultilevel"/>
    <w:tmpl w:val="F0E087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0"/>
  </w:num>
  <w:num w:numId="6">
    <w:abstractNumId w:val="33"/>
  </w:num>
  <w:num w:numId="7">
    <w:abstractNumId w:val="4"/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1"/>
  </w:num>
  <w:num w:numId="11">
    <w:abstractNumId w:val="19"/>
  </w:num>
  <w:num w:numId="12">
    <w:abstractNumId w:val="25"/>
  </w:num>
  <w:num w:numId="13">
    <w:abstractNumId w:val="32"/>
  </w:num>
  <w:num w:numId="14">
    <w:abstractNumId w:val="7"/>
  </w:num>
  <w:num w:numId="15">
    <w:abstractNumId w:val="8"/>
  </w:num>
  <w:num w:numId="16">
    <w:abstractNumId w:val="0"/>
  </w:num>
  <w:num w:numId="17">
    <w:abstractNumId w:val="2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6"/>
  </w:num>
  <w:num w:numId="23">
    <w:abstractNumId w:val="11"/>
  </w:num>
  <w:num w:numId="24">
    <w:abstractNumId w:val="23"/>
  </w:num>
  <w:num w:numId="25">
    <w:abstractNumId w:val="15"/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5"/>
  </w:num>
  <w:num w:numId="31">
    <w:abstractNumId w:val="6"/>
  </w:num>
  <w:num w:numId="32">
    <w:abstractNumId w:val="14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253D2"/>
    <w:rsid w:val="000F2A24"/>
    <w:rsid w:val="001357B8"/>
    <w:rsid w:val="00210C62"/>
    <w:rsid w:val="00260744"/>
    <w:rsid w:val="002D2F55"/>
    <w:rsid w:val="003606DD"/>
    <w:rsid w:val="00393E4C"/>
    <w:rsid w:val="003B2579"/>
    <w:rsid w:val="003D4313"/>
    <w:rsid w:val="003D4810"/>
    <w:rsid w:val="0049423B"/>
    <w:rsid w:val="004C5A15"/>
    <w:rsid w:val="00521A95"/>
    <w:rsid w:val="005841BF"/>
    <w:rsid w:val="00612E12"/>
    <w:rsid w:val="00615A20"/>
    <w:rsid w:val="006419C9"/>
    <w:rsid w:val="006B346D"/>
    <w:rsid w:val="006C2390"/>
    <w:rsid w:val="006C591F"/>
    <w:rsid w:val="00705366"/>
    <w:rsid w:val="007320E9"/>
    <w:rsid w:val="0078030B"/>
    <w:rsid w:val="007864D0"/>
    <w:rsid w:val="007A703A"/>
    <w:rsid w:val="007C08D6"/>
    <w:rsid w:val="00815985"/>
    <w:rsid w:val="00845B5A"/>
    <w:rsid w:val="00866610"/>
    <w:rsid w:val="008B0482"/>
    <w:rsid w:val="009A5AD3"/>
    <w:rsid w:val="009A60A4"/>
    <w:rsid w:val="009A69FB"/>
    <w:rsid w:val="00A32F00"/>
    <w:rsid w:val="00A54921"/>
    <w:rsid w:val="00AA4429"/>
    <w:rsid w:val="00AB232A"/>
    <w:rsid w:val="00B121CC"/>
    <w:rsid w:val="00B41538"/>
    <w:rsid w:val="00B569F0"/>
    <w:rsid w:val="00B9340A"/>
    <w:rsid w:val="00BA46F7"/>
    <w:rsid w:val="00BE0352"/>
    <w:rsid w:val="00BF0237"/>
    <w:rsid w:val="00BF08DB"/>
    <w:rsid w:val="00C459E7"/>
    <w:rsid w:val="00CA723A"/>
    <w:rsid w:val="00CB6B52"/>
    <w:rsid w:val="00D621DF"/>
    <w:rsid w:val="00D75BDE"/>
    <w:rsid w:val="00E009F8"/>
    <w:rsid w:val="00E337F3"/>
    <w:rsid w:val="00E95BB4"/>
    <w:rsid w:val="00EE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AE490-E88B-4E44-890F-0CEEE52F2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2019-08-06T05:44:00Z</dcterms:created>
  <dcterms:modified xsi:type="dcterms:W3CDTF">2019-08-06T05:44:00Z</dcterms:modified>
</cp:coreProperties>
</file>