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10AA0" w14:textId="7A411279" w:rsidR="001A7224" w:rsidRPr="00951B9C" w:rsidRDefault="00FE36F1" w:rsidP="00FE36F1">
      <w:pPr>
        <w:tabs>
          <w:tab w:val="left" w:pos="7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9D178CF" w14:textId="77777777" w:rsidR="001A7224" w:rsidRDefault="0076085E" w:rsidP="001A7224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pict w14:anchorId="3938240A">
          <v:group id="_x0000_s1057" style="position:absolute;margin-left:220.8pt;margin-top:-10.75pt;width:35pt;height:48.1pt;z-index:251662336" coordorigin="3834,994" coordsize="1142,1718">
            <o:lock v:ext="edit" aspectratio="t"/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78" style="position:absolute;left:3834;top:1424;width:40;height:748" fillcolor="black" stroked="f">
              <o:lock v:ext="edit" aspectratio="t"/>
            </v:rect>
            <v:shape id="_x0000_s1079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85" style="position:absolute;left:4405;top:994;width:551;height:40" fillcolor="black" stroked="f">
              <o:lock v:ext="edit" aspectratio="t"/>
            </v:rect>
            <v:shape id="_x0000_s1086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87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14:paraId="5414917D" w14:textId="77777777" w:rsidR="001A7224" w:rsidRDefault="001A7224" w:rsidP="001A7224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14:paraId="341E3EA7" w14:textId="77777777" w:rsidR="001A7224" w:rsidRDefault="001A7224" w:rsidP="001A7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07566922" w14:textId="77777777" w:rsidR="001A7224" w:rsidRDefault="001A7224" w:rsidP="001A7224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14:paraId="190BF660" w14:textId="77777777" w:rsidR="001A7224" w:rsidRDefault="001A7224" w:rsidP="001A7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14:paraId="7AF77D1D" w14:textId="77777777" w:rsidR="001A7224" w:rsidRDefault="001A7224" w:rsidP="001A7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14:paraId="0387C33D" w14:textId="77777777" w:rsidR="001A7224" w:rsidRDefault="001A7224" w:rsidP="001A7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59BED3" w14:textId="77777777" w:rsidR="001A7224" w:rsidRDefault="001A7224" w:rsidP="001A7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14:paraId="2FFA58F4" w14:textId="77777777" w:rsidR="001A7224" w:rsidRDefault="001A7224" w:rsidP="001A72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335A3D" w14:textId="77777777" w:rsidR="001A7224" w:rsidRDefault="001A7224" w:rsidP="001A7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14:paraId="7719A894" w14:textId="77777777" w:rsidR="001A7224" w:rsidRPr="00656E2D" w:rsidRDefault="001A7224" w:rsidP="001A7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652E7A" w14:textId="7AC0D39B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F2A3B" w:rsidRPr="00FF2A3B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вересня  202</w:t>
      </w:r>
      <w:r w:rsidR="00FF2A3B" w:rsidRPr="00E1652E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  <w:r w:rsidR="007517F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№</w:t>
      </w:r>
      <w:r w:rsidR="005E7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4ED">
        <w:rPr>
          <w:rFonts w:ascii="Times New Roman" w:eastAsia="Times New Roman" w:hAnsi="Times New Roman" w:cs="Times New Roman"/>
          <w:sz w:val="24"/>
          <w:szCs w:val="24"/>
        </w:rPr>
        <w:t>97</w:t>
      </w:r>
    </w:p>
    <w:p w14:paraId="7AB4C9C5" w14:textId="77777777" w:rsidR="001A7224" w:rsidRPr="00AD0B7A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4AD8767" w14:textId="281A5E28" w:rsidR="001A7224" w:rsidRPr="005B0EE4" w:rsidRDefault="001A7224" w:rsidP="001A72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план роботи виконкому на 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B0EE4">
        <w:rPr>
          <w:rFonts w:ascii="Times New Roman" w:hAnsi="Times New Roman" w:cs="Times New Roman"/>
          <w:b/>
          <w:sz w:val="24"/>
          <w:szCs w:val="24"/>
        </w:rPr>
        <w:t xml:space="preserve"> квартал 202</w:t>
      </w:r>
      <w:r w:rsidR="00EF709B">
        <w:rPr>
          <w:rFonts w:ascii="Times New Roman" w:hAnsi="Times New Roman" w:cs="Times New Roman"/>
          <w:b/>
          <w:sz w:val="24"/>
          <w:szCs w:val="24"/>
        </w:rPr>
        <w:t>1</w:t>
      </w:r>
      <w:r w:rsidRPr="005B0EE4">
        <w:rPr>
          <w:rFonts w:ascii="Times New Roman" w:hAnsi="Times New Roman" w:cs="Times New Roman"/>
          <w:b/>
          <w:sz w:val="24"/>
          <w:szCs w:val="24"/>
        </w:rPr>
        <w:t xml:space="preserve">  року</w:t>
      </w:r>
    </w:p>
    <w:p w14:paraId="10301F36" w14:textId="77777777" w:rsidR="001A7224" w:rsidRDefault="001A7224" w:rsidP="001A72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12A1537" w14:textId="00AB79FA" w:rsidR="001A7224" w:rsidRPr="005B0EE4" w:rsidRDefault="001A7224" w:rsidP="007517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відповідності до ст.40 Закону України «Про місцеве самоврядування в Україні»</w:t>
      </w:r>
      <w:r w:rsidRPr="00AC4BF4">
        <w:rPr>
          <w:rFonts w:ascii="Times New Roman" w:hAnsi="Times New Roman" w:cs="Times New Roman"/>
          <w:sz w:val="24"/>
          <w:szCs w:val="24"/>
        </w:rPr>
        <w:t xml:space="preserve">, виконавчий  </w:t>
      </w:r>
      <w:r>
        <w:rPr>
          <w:rFonts w:ascii="Times New Roman" w:hAnsi="Times New Roman" w:cs="Times New Roman"/>
          <w:sz w:val="24"/>
          <w:szCs w:val="24"/>
        </w:rPr>
        <w:t xml:space="preserve">комітет  </w:t>
      </w:r>
      <w:proofErr w:type="spellStart"/>
      <w:r w:rsidRPr="00AC4BF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C4BF4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14:paraId="667C941A" w14:textId="77777777" w:rsidR="001A7224" w:rsidRDefault="001A7224" w:rsidP="001A7224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  <w:r w:rsidRPr="00AC4BF4">
        <w:rPr>
          <w:rFonts w:ascii="Times New Roman" w:hAnsi="Times New Roman"/>
          <w:lang w:val="uk-UA"/>
        </w:rPr>
        <w:t>ВИРІШИВ:</w:t>
      </w:r>
    </w:p>
    <w:p w14:paraId="544AA154" w14:textId="2EFE240A" w:rsidR="001A7224" w:rsidRDefault="001A7224" w:rsidP="007517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Затвердити план роботи виконкому сільської ради на 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квартал 202</w:t>
      </w:r>
      <w:r w:rsidR="00FF2A3B" w:rsidRPr="00FF2A3B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  згідно з додатком .</w:t>
      </w:r>
    </w:p>
    <w:p w14:paraId="4E1C0555" w14:textId="7F83226A" w:rsidR="001A7224" w:rsidRDefault="001A7224" w:rsidP="007517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цього рішення покласти на керуюч</w:t>
      </w:r>
      <w:r w:rsidR="00E47019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справами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r w:rsidR="00FF2A3B">
        <w:rPr>
          <w:rFonts w:ascii="Times New Roman" w:eastAsia="Times New Roman" w:hAnsi="Times New Roman" w:cs="Times New Roman"/>
          <w:sz w:val="24"/>
          <w:szCs w:val="24"/>
        </w:rPr>
        <w:t>Ж.О.ЗУБОВУ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056459" w14:textId="77777777" w:rsidR="001A7224" w:rsidRDefault="001A7224" w:rsidP="001A72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E77555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8D3744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8DE912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E332850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B9E578F" w14:textId="6990DB29" w:rsidR="001A7224" w:rsidRPr="00AD0B7A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</w:t>
      </w:r>
      <w:r w:rsidR="00F833B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D7489E">
        <w:rPr>
          <w:rFonts w:ascii="Times New Roman" w:eastAsia="Times New Roman" w:hAnsi="Times New Roman" w:cs="Times New Roman"/>
          <w:sz w:val="24"/>
          <w:szCs w:val="24"/>
          <w:lang w:val="ru-RU"/>
        </w:rPr>
        <w:t>Валерій</w:t>
      </w:r>
      <w:proofErr w:type="spellEnd"/>
      <w:r w:rsidRPr="00D748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МИХАЛЮК</w:t>
      </w:r>
    </w:p>
    <w:p w14:paraId="7491E243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BA211F6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97DA51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39F27FF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BCE41EB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2C3BDDE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A57E443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8DCA66B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3E94D08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83D16E7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AA48472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479CBCD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F8C4EC3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4B68022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5E6468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83EAB45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4C5193F" w14:textId="7803A729" w:rsidR="001A7224" w:rsidRDefault="001A7224" w:rsidP="001A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Додаток </w:t>
      </w:r>
    </w:p>
    <w:p w14:paraId="286673CF" w14:textId="77777777" w:rsidR="001A7224" w:rsidRDefault="001A7224" w:rsidP="001A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до рішення виконавчого  </w:t>
      </w:r>
    </w:p>
    <w:p w14:paraId="7D759194" w14:textId="27AD78D1" w:rsidR="001A7224" w:rsidRDefault="001A7224" w:rsidP="001A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комітету сільської ради</w:t>
      </w:r>
    </w:p>
    <w:p w14:paraId="225EE29D" w14:textId="7E06F310" w:rsidR="001A7224" w:rsidRDefault="001A7224" w:rsidP="001A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FF2A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  2</w:t>
      </w:r>
      <w:r w:rsidR="00FF2A3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вересня 202</w:t>
      </w:r>
      <w:r w:rsidR="00FF2A3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року №</w:t>
      </w:r>
      <w:r w:rsidR="004174ED">
        <w:rPr>
          <w:rFonts w:ascii="Times New Roman" w:hAnsi="Times New Roman" w:cs="Times New Roman"/>
          <w:sz w:val="24"/>
          <w:szCs w:val="24"/>
        </w:rPr>
        <w:t>97</w:t>
      </w:r>
    </w:p>
    <w:p w14:paraId="2D2860A7" w14:textId="77777777" w:rsidR="001A7224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110A251" w14:textId="77777777" w:rsidR="001A7224" w:rsidRDefault="001A7224" w:rsidP="001A722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14:paraId="762FA104" w14:textId="62F292CF" w:rsidR="001A7224" w:rsidRDefault="001A7224" w:rsidP="001A722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квартал 202</w:t>
      </w:r>
      <w:r w:rsidR="00FF2A3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</w:p>
    <w:p w14:paraId="1C40FB03" w14:textId="77777777" w:rsidR="001A7224" w:rsidRDefault="001A7224" w:rsidP="001A7224">
      <w:pPr>
        <w:spacing w:after="0"/>
        <w:rPr>
          <w:rFonts w:ascii="Times New Roman" w:hAnsi="Times New Roman"/>
          <w:sz w:val="24"/>
          <w:szCs w:val="24"/>
        </w:rPr>
      </w:pPr>
    </w:p>
    <w:p w14:paraId="03EA57F8" w14:textId="77777777" w:rsidR="001A7224" w:rsidRPr="00C44EBA" w:rsidRDefault="001A7224" w:rsidP="001A7224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1A7224" w:rsidRPr="00FD0EC4" w14:paraId="1A7A0540" w14:textId="77777777" w:rsidTr="00C14506">
        <w:tc>
          <w:tcPr>
            <w:tcW w:w="817" w:type="dxa"/>
          </w:tcPr>
          <w:p w14:paraId="503D6935" w14:textId="77777777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EFA0539" w14:textId="77777777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63" w:type="dxa"/>
          </w:tcPr>
          <w:p w14:paraId="38A735EC" w14:textId="77777777" w:rsidR="001A7224" w:rsidRPr="00FD0EC4" w:rsidRDefault="001A7224" w:rsidP="00C145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</w:tcPr>
          <w:p w14:paraId="01CC6CE4" w14:textId="77777777" w:rsidR="001A7224" w:rsidRPr="00FD0EC4" w:rsidRDefault="001A7224" w:rsidP="00C145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розгляду</w:t>
            </w:r>
          </w:p>
        </w:tc>
      </w:tr>
      <w:tr w:rsidR="001A7224" w:rsidRPr="00FD0EC4" w14:paraId="173DC020" w14:textId="77777777" w:rsidTr="00C14506">
        <w:tc>
          <w:tcPr>
            <w:tcW w:w="817" w:type="dxa"/>
          </w:tcPr>
          <w:p w14:paraId="5628385A" w14:textId="77777777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14:paraId="6006A5D7" w14:textId="77777777" w:rsidR="001A7224" w:rsidRPr="00FD0EC4" w:rsidRDefault="001A7224" w:rsidP="00C14506">
            <w:pPr>
              <w:pStyle w:val="a6"/>
              <w:shd w:val="clear" w:color="auto" w:fill="FFFFFF"/>
              <w:spacing w:before="0" w:beforeAutospacing="0" w:after="0" w:afterAutospacing="0" w:line="276" w:lineRule="auto"/>
            </w:pPr>
            <w:r w:rsidRPr="00FD0EC4">
              <w:t>Про роботу закладів культури на території сільської ради</w:t>
            </w:r>
          </w:p>
        </w:tc>
        <w:tc>
          <w:tcPr>
            <w:tcW w:w="3191" w:type="dxa"/>
          </w:tcPr>
          <w:p w14:paraId="7A151E71" w14:textId="49CDAF3E" w:rsidR="001A7224" w:rsidRPr="00FD0EC4" w:rsidRDefault="00FF2A3B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A7224"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жовт</w:t>
            </w:r>
            <w:r w:rsidR="001A7224">
              <w:rPr>
                <w:rFonts w:ascii="Times New Roman" w:eastAsia="Times New Roman" w:hAnsi="Times New Roman" w:cs="Times New Roman"/>
                <w:sz w:val="24"/>
                <w:szCs w:val="24"/>
              </w:rPr>
              <w:t>ня  202</w:t>
            </w:r>
            <w:r w:rsidR="00B93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7224"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  <w:tr w:rsidR="001A7224" w:rsidRPr="00FD0EC4" w14:paraId="115BA1EA" w14:textId="77777777" w:rsidTr="00C14506">
        <w:tc>
          <w:tcPr>
            <w:tcW w:w="817" w:type="dxa"/>
          </w:tcPr>
          <w:p w14:paraId="370054D5" w14:textId="77777777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14:paraId="22C3349D" w14:textId="77777777" w:rsidR="001A7224" w:rsidRPr="00FD0EC4" w:rsidRDefault="001A7224" w:rsidP="00C14506">
            <w:pPr>
              <w:pStyle w:val="a6"/>
              <w:shd w:val="clear" w:color="auto" w:fill="FFFFFF"/>
              <w:spacing w:before="0" w:beforeAutospacing="0" w:after="0" w:afterAutospacing="0" w:line="276" w:lineRule="auto"/>
            </w:pPr>
            <w:r w:rsidRPr="00FD0EC4">
              <w:t>Про заходи по боротьбі зі сніговими заметами на дорогах в населених пунктах сільської ради</w:t>
            </w:r>
          </w:p>
        </w:tc>
        <w:tc>
          <w:tcPr>
            <w:tcW w:w="3191" w:type="dxa"/>
          </w:tcPr>
          <w:p w14:paraId="35C63E95" w14:textId="17D08C3D" w:rsidR="001A7224" w:rsidRPr="00FD0EC4" w:rsidRDefault="00FF2A3B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A7224"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жовт</w:t>
            </w:r>
            <w:r w:rsidR="001A7224">
              <w:rPr>
                <w:rFonts w:ascii="Times New Roman" w:eastAsia="Times New Roman" w:hAnsi="Times New Roman" w:cs="Times New Roman"/>
                <w:sz w:val="24"/>
                <w:szCs w:val="24"/>
              </w:rPr>
              <w:t>ня  202</w:t>
            </w:r>
            <w:r w:rsidR="00B93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7224"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  <w:tr w:rsidR="001A7224" w:rsidRPr="00FD0EC4" w14:paraId="68F4B57C" w14:textId="77777777" w:rsidTr="00C14506">
        <w:tc>
          <w:tcPr>
            <w:tcW w:w="817" w:type="dxa"/>
          </w:tcPr>
          <w:p w14:paraId="69B99504" w14:textId="62085F76" w:rsidR="001A7224" w:rsidRPr="00FD0EC4" w:rsidRDefault="00E1652E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14:paraId="0F96A022" w14:textId="77777777" w:rsidR="001A7224" w:rsidRPr="00FD0EC4" w:rsidRDefault="001A7224" w:rsidP="00C14506">
            <w:pPr>
              <w:pStyle w:val="a6"/>
              <w:shd w:val="clear" w:color="auto" w:fill="FFFFFF"/>
              <w:spacing w:before="0" w:beforeAutospacing="0" w:after="0" w:afterAutospacing="0" w:line="276" w:lineRule="auto"/>
            </w:pPr>
            <w:r w:rsidRPr="00FD0EC4">
              <w:t>Про стан медичного обслуговування на території сільської ради</w:t>
            </w:r>
          </w:p>
        </w:tc>
        <w:tc>
          <w:tcPr>
            <w:tcW w:w="3191" w:type="dxa"/>
          </w:tcPr>
          <w:p w14:paraId="2089FE7D" w14:textId="5EC8CCA7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листопада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  <w:tr w:rsidR="001A7224" w:rsidRPr="00FD0EC4" w14:paraId="754623A5" w14:textId="77777777" w:rsidTr="00C14506">
        <w:tc>
          <w:tcPr>
            <w:tcW w:w="817" w:type="dxa"/>
          </w:tcPr>
          <w:p w14:paraId="0EE3391B" w14:textId="04F412A1" w:rsidR="001A7224" w:rsidRPr="00FD0EC4" w:rsidRDefault="00E1652E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14:paraId="4FCA0BF9" w14:textId="77777777" w:rsidR="001A7224" w:rsidRPr="00FD0EC4" w:rsidRDefault="001A7224" w:rsidP="00C14506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hAnsi="Times New Roman" w:cs="Times New Roman"/>
                <w:sz w:val="24"/>
                <w:szCs w:val="24"/>
              </w:rPr>
              <w:t xml:space="preserve">Про роботу з неблагополучними </w:t>
            </w:r>
            <w:proofErr w:type="spellStart"/>
            <w:r w:rsidRPr="00FD0EC4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FD0E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FD0EC4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proofErr w:type="spellEnd"/>
            <w:r w:rsidRPr="00FD0EC4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сільської ради та умови проживання дітей сиріт та дітей , позбавлених батьківського піклування</w:t>
            </w:r>
          </w:p>
        </w:tc>
        <w:tc>
          <w:tcPr>
            <w:tcW w:w="3191" w:type="dxa"/>
          </w:tcPr>
          <w:p w14:paraId="153A3669" w14:textId="5AC37B10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листопада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  <w:tr w:rsidR="001A7224" w:rsidRPr="00FD0EC4" w14:paraId="1617BCFE" w14:textId="77777777" w:rsidTr="00C14506">
        <w:tc>
          <w:tcPr>
            <w:tcW w:w="817" w:type="dxa"/>
          </w:tcPr>
          <w:p w14:paraId="1ED2786A" w14:textId="70C26A8E" w:rsidR="001A7224" w:rsidRPr="00FD0EC4" w:rsidRDefault="00E1652E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14:paraId="0B623D92" w14:textId="5A25AA74" w:rsidR="001A7224" w:rsidRPr="00FD0EC4" w:rsidRDefault="001A7224" w:rsidP="00C14506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EC4">
              <w:rPr>
                <w:rFonts w:ascii="Times New Roman" w:hAnsi="Times New Roman" w:cs="Times New Roman"/>
                <w:sz w:val="24"/>
                <w:szCs w:val="24"/>
              </w:rPr>
              <w:t>Про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 сільського бюджету на 202</w:t>
            </w:r>
            <w:r w:rsidR="00F833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0EC4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3191" w:type="dxa"/>
          </w:tcPr>
          <w:p w14:paraId="52E0D351" w14:textId="2393038A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грудня 202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  <w:tr w:rsidR="001A7224" w:rsidRPr="00FD0EC4" w14:paraId="428E65FB" w14:textId="77777777" w:rsidTr="00C14506">
        <w:tc>
          <w:tcPr>
            <w:tcW w:w="817" w:type="dxa"/>
          </w:tcPr>
          <w:p w14:paraId="27BA2BB3" w14:textId="348E9671" w:rsidR="001A7224" w:rsidRPr="00FD0EC4" w:rsidRDefault="00E1652E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14:paraId="2C2B3A2F" w14:textId="4F053CE5" w:rsidR="001A7224" w:rsidRPr="00FD0EC4" w:rsidRDefault="001A7224" w:rsidP="00C14506">
            <w:pPr>
              <w:pStyle w:val="a6"/>
              <w:shd w:val="clear" w:color="auto" w:fill="FFFFFF"/>
              <w:spacing w:before="0" w:beforeAutospacing="0" w:after="0" w:afterAutospacing="0" w:line="276" w:lineRule="auto"/>
            </w:pPr>
            <w:r w:rsidRPr="00FD0EC4">
              <w:t>Про план роботи виконав</w:t>
            </w:r>
            <w:r>
              <w:t>чого комітету на І півріччя 202</w:t>
            </w:r>
            <w:r w:rsidR="00EF709B">
              <w:t>2</w:t>
            </w:r>
            <w:r w:rsidRPr="00FD0EC4">
              <w:t xml:space="preserve"> року</w:t>
            </w:r>
          </w:p>
        </w:tc>
        <w:tc>
          <w:tcPr>
            <w:tcW w:w="3191" w:type="dxa"/>
          </w:tcPr>
          <w:p w14:paraId="1163F3D8" w14:textId="23371D57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грудня 202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>року</w:t>
            </w:r>
          </w:p>
        </w:tc>
      </w:tr>
      <w:tr w:rsidR="001A7224" w:rsidRPr="00FD0EC4" w14:paraId="04E98C59" w14:textId="77777777" w:rsidTr="00C14506">
        <w:tc>
          <w:tcPr>
            <w:tcW w:w="817" w:type="dxa"/>
          </w:tcPr>
          <w:p w14:paraId="6BEB3715" w14:textId="50320F3A" w:rsidR="001A7224" w:rsidRPr="00FD0EC4" w:rsidRDefault="00E1652E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14:paraId="39AD05DC" w14:textId="77777777" w:rsidR="001A7224" w:rsidRPr="00FD0EC4" w:rsidRDefault="001A7224" w:rsidP="00C14506">
            <w:pPr>
              <w:pStyle w:val="a6"/>
              <w:shd w:val="clear" w:color="auto" w:fill="FFFFFF"/>
              <w:spacing w:before="0" w:beforeAutospacing="0" w:after="0" w:afterAutospacing="0" w:line="276" w:lineRule="auto"/>
            </w:pPr>
            <w:r w:rsidRPr="00FD0EC4">
              <w:t>Про заходи по підготовці до Новорічних та Різдвяних свят в селах</w:t>
            </w:r>
          </w:p>
        </w:tc>
        <w:tc>
          <w:tcPr>
            <w:tcW w:w="3191" w:type="dxa"/>
          </w:tcPr>
          <w:p w14:paraId="3DC68BAF" w14:textId="42A17D36" w:rsidR="001A7224" w:rsidRPr="00FD0EC4" w:rsidRDefault="001A7224" w:rsidP="00C145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грудня 202</w:t>
            </w:r>
            <w:r w:rsidR="00E165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D0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</w:tbl>
    <w:p w14:paraId="0EB9E8A9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D1F42F6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2 розділ</w:t>
      </w:r>
    </w:p>
    <w:p w14:paraId="03588740" w14:textId="77777777" w:rsidR="001A722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D0EC4">
        <w:rPr>
          <w:rFonts w:ascii="Times New Roman" w:hAnsi="Times New Roman" w:cs="Times New Roman"/>
          <w:sz w:val="24"/>
          <w:szCs w:val="24"/>
        </w:rPr>
        <w:t xml:space="preserve">                                           Організаційно масові заходи</w:t>
      </w:r>
    </w:p>
    <w:p w14:paraId="76495858" w14:textId="77777777" w:rsidR="001A7224" w:rsidRPr="00803A3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6CF2DB6" w14:textId="77777777" w:rsidR="001A7224" w:rsidRPr="00FD0EC4" w:rsidRDefault="001A7224" w:rsidP="001A72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1.Участь у проведенні організаційно – масових заходів під час підготовки та відзначення визн</w:t>
      </w:r>
      <w:r>
        <w:rPr>
          <w:rFonts w:ascii="Times New Roman" w:hAnsi="Times New Roman" w:cs="Times New Roman"/>
          <w:sz w:val="24"/>
          <w:szCs w:val="24"/>
        </w:rPr>
        <w:t>ачних дат та знаменитих подій ;</w:t>
      </w:r>
    </w:p>
    <w:p w14:paraId="0519A82A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2.Здійснювати контроль за  виконанням  бюджету сільської ради;</w:t>
      </w:r>
    </w:p>
    <w:p w14:paraId="44550F47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3.Провести організаційну та роз’яснювальну роботу по попередженню нещасних випадків на водоймах та забезпечення безпечної життєдіяльності;</w:t>
      </w:r>
    </w:p>
    <w:p w14:paraId="0E37DD3B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4.Посилити роботу комісії по навчанню населення правилам протипожежної безпеки;</w:t>
      </w:r>
    </w:p>
    <w:p w14:paraId="102ECA06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 xml:space="preserve">5.Забезпечити виконання власних рішень та рішень </w:t>
      </w:r>
      <w:proofErr w:type="spellStart"/>
      <w:r w:rsidRPr="00FD0EC4">
        <w:rPr>
          <w:rFonts w:ascii="Times New Roman" w:hAnsi="Times New Roman" w:cs="Times New Roman"/>
          <w:sz w:val="24"/>
          <w:szCs w:val="24"/>
        </w:rPr>
        <w:t>вищестоящих</w:t>
      </w:r>
      <w:proofErr w:type="spellEnd"/>
      <w:r w:rsidRPr="00FD0EC4">
        <w:rPr>
          <w:rFonts w:ascii="Times New Roman" w:hAnsi="Times New Roman" w:cs="Times New Roman"/>
          <w:sz w:val="24"/>
          <w:szCs w:val="24"/>
        </w:rPr>
        <w:t xml:space="preserve"> органів влади;</w:t>
      </w:r>
    </w:p>
    <w:p w14:paraId="6E08F463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6.Тримати на контролі  питання охорони навколишнього середовища;</w:t>
      </w:r>
    </w:p>
    <w:p w14:paraId="68945A3F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7.Контролювати санітарний стан та благоустрій населених пунктів сільської ради;</w:t>
      </w:r>
    </w:p>
    <w:p w14:paraId="1E570C77" w14:textId="77777777" w:rsidR="001A722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D0EC4">
        <w:rPr>
          <w:rFonts w:ascii="Times New Roman" w:hAnsi="Times New Roman" w:cs="Times New Roman"/>
          <w:sz w:val="24"/>
          <w:szCs w:val="24"/>
        </w:rPr>
        <w:t>8.Забезпечити догляд за дорогами в зимовий період.</w:t>
      </w:r>
    </w:p>
    <w:p w14:paraId="0C85E216" w14:textId="77777777" w:rsidR="001A7224" w:rsidRPr="00FD0EC4" w:rsidRDefault="001A7224" w:rsidP="001A72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73F29F5" w14:textId="77777777" w:rsidR="001A7224" w:rsidRPr="006D1560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D3945D1" w14:textId="77777777" w:rsidR="001A7224" w:rsidRPr="006D1560" w:rsidRDefault="001A7224" w:rsidP="001A72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D0EC4"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Валерій МИХАЛЮК</w:t>
      </w:r>
    </w:p>
    <w:sectPr w:rsidR="001A7224" w:rsidRPr="006D1560" w:rsidSect="00C4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C0B"/>
    <w:rsid w:val="001A7224"/>
    <w:rsid w:val="0033435D"/>
    <w:rsid w:val="004174ED"/>
    <w:rsid w:val="00575C16"/>
    <w:rsid w:val="005E7F0E"/>
    <w:rsid w:val="00613C0B"/>
    <w:rsid w:val="007517FD"/>
    <w:rsid w:val="009C372D"/>
    <w:rsid w:val="00A12917"/>
    <w:rsid w:val="00B930D0"/>
    <w:rsid w:val="00C4272D"/>
    <w:rsid w:val="00CF2532"/>
    <w:rsid w:val="00E1652E"/>
    <w:rsid w:val="00E47019"/>
    <w:rsid w:val="00EF709B"/>
    <w:rsid w:val="00F833B7"/>
    <w:rsid w:val="00FE36F1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4B5076D8"/>
  <w15:docId w15:val="{1DD47116-4CCF-4E00-BF50-C1945F3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uiPriority w:val="99"/>
    <w:locked/>
    <w:rsid w:val="00613C0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iPriority w:val="99"/>
    <w:unhideWhenUsed/>
    <w:rsid w:val="00613C0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13C0B"/>
    <w:rPr>
      <w:rFonts w:ascii="Consolas" w:hAnsi="Consolas" w:cs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1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C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72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nhideWhenUsed/>
    <w:rsid w:val="001A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Зубова Жанна</cp:lastModifiedBy>
  <cp:revision>14</cp:revision>
  <cp:lastPrinted>2021-10-04T05:40:00Z</cp:lastPrinted>
  <dcterms:created xsi:type="dcterms:W3CDTF">2021-09-28T05:27:00Z</dcterms:created>
  <dcterms:modified xsi:type="dcterms:W3CDTF">2021-10-04T05:40:00Z</dcterms:modified>
</cp:coreProperties>
</file>