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C2" w:rsidRDefault="008B14C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65693" style="position:absolute;left:0;text-align:left;margin-left:215.85pt;margin-top:5.9pt;width:34pt;height:48.2pt;z-index:25170432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6569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6569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6569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6569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6569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6569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6570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6570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6570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6570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6570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6570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6570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6570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6570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6570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6571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6571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6571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6571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6571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6571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6571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6571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6571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6571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6572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6572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72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72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44528A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№37</w:t>
      </w:r>
    </w:p>
    <w:p w:rsidR="00774B28" w:rsidRPr="00024334" w:rsidRDefault="00774B28" w:rsidP="00774B28">
      <w:pPr>
        <w:tabs>
          <w:tab w:val="left" w:pos="2160"/>
        </w:tabs>
        <w:rPr>
          <w:rFonts w:ascii="Times New Roman" w:hAnsi="Times New Roman" w:cs="Times New Roman"/>
        </w:rPr>
      </w:pP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передачі  її у власність  Богомазовій О.О.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Богомазової О.О., сільська рада  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>ВИРІШИЛА: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1.Затвердити Богомазовій Олені Олегівні проект землеустрою щодо відведення земельної ділянки, для  ведення особистого селянського господарства, площею 0,2200 га, яка розташована Хмельницька область, Славутський  район, с.Полянь.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2.Передати  Богомазовій Олені Олегівні, яка зареєстрована за адресою:</w:t>
      </w:r>
      <w:r w:rsidR="001A7E6D">
        <w:rPr>
          <w:rFonts w:ascii="Times New Roman" w:hAnsi="Times New Roman" w:cs="Times New Roman"/>
          <w:sz w:val="24"/>
          <w:szCs w:val="24"/>
        </w:rPr>
        <w:t>_____________</w:t>
      </w:r>
      <w:r w:rsidRPr="0044528A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1A7E6D">
        <w:rPr>
          <w:rFonts w:ascii="Times New Roman" w:hAnsi="Times New Roman" w:cs="Times New Roman"/>
          <w:sz w:val="24"/>
          <w:szCs w:val="24"/>
        </w:rPr>
        <w:t>_________</w:t>
      </w:r>
      <w:r w:rsidRPr="0044528A">
        <w:rPr>
          <w:rFonts w:ascii="Times New Roman" w:hAnsi="Times New Roman" w:cs="Times New Roman"/>
          <w:sz w:val="24"/>
          <w:szCs w:val="24"/>
        </w:rPr>
        <w:t>, у власність земельну ділянку, площею 0,2200 га, кадастровий номер: 6823986800:03:002:0026, для  ведення особистого селянського господарства, яка розташована Хмельницька область, Славутський  район, с.Полянь.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3. Богомазовій О.О., якій передана земельна ділянка у власність, посвідчити право власності  в установленому  законом порядку.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В.А.Михалюк </w:t>
      </w:r>
    </w:p>
    <w:p w:rsidR="00774B28" w:rsidRPr="00EA0316" w:rsidRDefault="00774B28" w:rsidP="00774B28">
      <w:pPr>
        <w:spacing w:after="0"/>
        <w:rPr>
          <w:rFonts w:ascii="Times New Roman" w:hAnsi="Times New Roman" w:cs="Times New Roman"/>
          <w:lang w:val="ru-RU"/>
        </w:rPr>
      </w:pPr>
    </w:p>
    <w:p w:rsidR="00774B28" w:rsidRDefault="00774B28" w:rsidP="00774B28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Pr="006C0B42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A7E6D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155B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B14C2"/>
    <w:rsid w:val="008C3E16"/>
    <w:rsid w:val="008C4630"/>
    <w:rsid w:val="008E2081"/>
    <w:rsid w:val="00901DE4"/>
    <w:rsid w:val="00902D0B"/>
    <w:rsid w:val="009310D4"/>
    <w:rsid w:val="009332A5"/>
    <w:rsid w:val="00944B87"/>
    <w:rsid w:val="00951419"/>
    <w:rsid w:val="009632AC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4437F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2EDB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2019-05-15T06:24:00Z</dcterms:created>
  <dcterms:modified xsi:type="dcterms:W3CDTF">2019-05-15T06:24:00Z</dcterms:modified>
</cp:coreProperties>
</file>