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C6A" w:rsidRDefault="00133C6A" w:rsidP="00133C6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33C6A" w:rsidRPr="009433F4" w:rsidRDefault="004E2DAB" w:rsidP="00133C6A">
      <w:pPr>
        <w:jc w:val="both"/>
        <w:rPr>
          <w:rFonts w:ascii="Times New Roman" w:hAnsi="Times New Roman" w:cs="Times New Roman"/>
        </w:rPr>
      </w:pPr>
      <w:r w:rsidRPr="004E2DAB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33C6A" w:rsidRDefault="00133C6A" w:rsidP="00133C6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33C6A" w:rsidRDefault="00133C6A" w:rsidP="00133C6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33C6A" w:rsidRDefault="00133C6A" w:rsidP="00133C6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33C6A" w:rsidRDefault="00133C6A" w:rsidP="00133C6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33C6A" w:rsidRDefault="00133C6A" w:rsidP="00133C6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33C6A" w:rsidRDefault="00133C6A" w:rsidP="00133C6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33C6A" w:rsidRDefault="00133C6A" w:rsidP="00133C6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33C6A" w:rsidRDefault="00133C6A" w:rsidP="00133C6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33C6A" w:rsidRDefault="00133C6A" w:rsidP="00133C6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33C6A" w:rsidRDefault="00133C6A" w:rsidP="00133C6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33C6A" w:rsidRDefault="00133C6A" w:rsidP="00133C6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33C6A" w:rsidRDefault="00133C6A" w:rsidP="00133C6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33C6A" w:rsidRDefault="00133C6A" w:rsidP="00133C6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33C6A" w:rsidRDefault="00133C6A" w:rsidP="00133C6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33C6A" w:rsidRDefault="00133C6A" w:rsidP="00133C6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33C6A" w:rsidRDefault="00133C6A" w:rsidP="00133C6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33C6A" w:rsidRDefault="00133C6A" w:rsidP="00133C6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33C6A" w:rsidRDefault="00133C6A" w:rsidP="00133C6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33C6A" w:rsidRDefault="00133C6A" w:rsidP="00133C6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33C6A" w:rsidRDefault="00133C6A" w:rsidP="00133C6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133C6A" w:rsidRDefault="00133C6A" w:rsidP="00133C6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33C6A" w:rsidRDefault="00133C6A" w:rsidP="00133C6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33C6A" w:rsidRDefault="00133C6A" w:rsidP="00133C6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33C6A" w:rsidRDefault="00133C6A" w:rsidP="00133C6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33C6A" w:rsidRDefault="00133C6A" w:rsidP="00133C6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33C6A" w:rsidRDefault="00133C6A" w:rsidP="00133C6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33C6A" w:rsidRDefault="00133C6A" w:rsidP="00133C6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133C6A" w:rsidRDefault="00133C6A" w:rsidP="00133C6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33C6A" w:rsidRDefault="00133C6A" w:rsidP="00133C6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33C6A" w:rsidRDefault="00133C6A" w:rsidP="00133C6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133C6A" w:rsidRDefault="00133C6A" w:rsidP="00133C6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33C6A" w:rsidRDefault="00133C6A" w:rsidP="00133C6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33C6A" w:rsidRDefault="00133C6A" w:rsidP="00133C6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33C6A" w:rsidRDefault="00133C6A" w:rsidP="00133C6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133C6A" w:rsidRDefault="00133C6A" w:rsidP="00133C6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133C6A" w:rsidRDefault="00133C6A" w:rsidP="00133C6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133C6A" w:rsidRDefault="00133C6A" w:rsidP="00133C6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133C6A" w:rsidRDefault="00133C6A" w:rsidP="00133C6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33C6A" w:rsidRDefault="00133C6A" w:rsidP="00133C6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133C6A" w:rsidRDefault="00133C6A" w:rsidP="00133C6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33C6A" w:rsidRPr="001C3332" w:rsidRDefault="00133C6A" w:rsidP="00133C6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133C6A" w:rsidRPr="00FF50B8" w:rsidRDefault="00133C6A" w:rsidP="00133C6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33C6A" w:rsidRDefault="00133C6A" w:rsidP="00133C6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33C6A" w:rsidRPr="00C06BE0" w:rsidRDefault="00133C6A" w:rsidP="00133C6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№72</w:t>
      </w:r>
    </w:p>
    <w:p w:rsidR="00133C6A" w:rsidRDefault="00133C6A" w:rsidP="00133C6A">
      <w:pPr>
        <w:tabs>
          <w:tab w:val="right" w:pos="9354"/>
        </w:tabs>
        <w:spacing w:after="0" w:line="240" w:lineRule="auto"/>
        <w:rPr>
          <w:rFonts w:ascii="Times New Roman" w:eastAsia="Calibri" w:hAnsi="Times New Roman" w:cs="Times New Roman"/>
          <w:color w:val="FF0000"/>
        </w:rPr>
      </w:pPr>
    </w:p>
    <w:p w:rsidR="00133C6A" w:rsidRDefault="00133C6A" w:rsidP="00133C6A">
      <w:pPr>
        <w:tabs>
          <w:tab w:val="right" w:pos="9354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</w:p>
    <w:p w:rsidR="00133C6A" w:rsidRPr="003A0E6E" w:rsidRDefault="00133C6A" w:rsidP="00133C6A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3A0E6E">
        <w:rPr>
          <w:rFonts w:ascii="Times New Roman" w:eastAsia="Calibri" w:hAnsi="Times New Roman" w:cs="Times New Roman"/>
          <w:b/>
          <w:sz w:val="24"/>
        </w:rPr>
        <w:t>Про надання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b/>
          <w:sz w:val="24"/>
        </w:rPr>
        <w:t>дозволу на розробку</w:t>
      </w:r>
    </w:p>
    <w:p w:rsidR="00133C6A" w:rsidRPr="003A0E6E" w:rsidRDefault="00133C6A" w:rsidP="00133C6A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т</w:t>
      </w:r>
      <w:r w:rsidRPr="003A0E6E">
        <w:rPr>
          <w:rFonts w:ascii="Times New Roman" w:eastAsia="Calibri" w:hAnsi="Times New Roman" w:cs="Times New Roman"/>
          <w:b/>
          <w:sz w:val="24"/>
        </w:rPr>
        <w:t>ехнічної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b/>
          <w:sz w:val="24"/>
        </w:rPr>
        <w:t>документації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b/>
          <w:sz w:val="24"/>
        </w:rPr>
        <w:t>із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b/>
          <w:sz w:val="24"/>
        </w:rPr>
        <w:t>землеустрою</w:t>
      </w:r>
    </w:p>
    <w:p w:rsidR="00133C6A" w:rsidRPr="003A0E6E" w:rsidRDefault="00133C6A" w:rsidP="00133C6A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3A0E6E">
        <w:rPr>
          <w:rFonts w:ascii="Times New Roman" w:eastAsia="Calibri" w:hAnsi="Times New Roman" w:cs="Times New Roman"/>
          <w:b/>
          <w:sz w:val="24"/>
        </w:rPr>
        <w:t>щодо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b/>
          <w:sz w:val="24"/>
        </w:rPr>
        <w:t>встановлення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b/>
          <w:sz w:val="24"/>
        </w:rPr>
        <w:t xml:space="preserve"> (відновлення) меж </w:t>
      </w:r>
    </w:p>
    <w:p w:rsidR="00133C6A" w:rsidRPr="003A0E6E" w:rsidRDefault="00133C6A" w:rsidP="00133C6A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3A0E6E">
        <w:rPr>
          <w:rFonts w:ascii="Times New Roman" w:eastAsia="Calibri" w:hAnsi="Times New Roman" w:cs="Times New Roman"/>
          <w:b/>
          <w:sz w:val="24"/>
        </w:rPr>
        <w:t>земельної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b/>
          <w:sz w:val="24"/>
        </w:rPr>
        <w:t>ділянки в натурі (на місцевості)</w:t>
      </w:r>
    </w:p>
    <w:p w:rsidR="00133C6A" w:rsidRPr="003A0E6E" w:rsidRDefault="00133C6A" w:rsidP="00133C6A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Самчук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Н.М.</w:t>
      </w:r>
    </w:p>
    <w:p w:rsidR="00133C6A" w:rsidRPr="003A0E6E" w:rsidRDefault="00133C6A" w:rsidP="00133C6A">
      <w:pPr>
        <w:spacing w:after="0"/>
        <w:rPr>
          <w:rFonts w:ascii="Times New Roman" w:eastAsia="Calibri" w:hAnsi="Times New Roman" w:cs="Times New Roman"/>
          <w:b/>
          <w:sz w:val="24"/>
        </w:rPr>
      </w:pPr>
    </w:p>
    <w:p w:rsidR="00133C6A" w:rsidRPr="003A0E6E" w:rsidRDefault="00133C6A" w:rsidP="00133C6A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</w:t>
      </w:r>
      <w:r w:rsidRPr="003A0E6E">
        <w:rPr>
          <w:rFonts w:ascii="Times New Roman" w:eastAsia="Calibri" w:hAnsi="Times New Roman" w:cs="Times New Roman"/>
          <w:sz w:val="24"/>
        </w:rPr>
        <w:t>Відповідно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sz w:val="24"/>
        </w:rPr>
        <w:t>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sz w:val="24"/>
        </w:rPr>
        <w:t>пункту 34 частини 1 статті 26,  статті 42 Закону України «Про місцеве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sz w:val="24"/>
        </w:rPr>
        <w:t xml:space="preserve">самоврядування в Україні»,  Земельного кодексу України, Закону України «Про землеустрій»,  </w:t>
      </w:r>
      <w:r>
        <w:rPr>
          <w:rFonts w:ascii="Times New Roman" w:eastAsia="Calibri" w:hAnsi="Times New Roman" w:cs="Times New Roman"/>
          <w:sz w:val="24"/>
        </w:rPr>
        <w:t xml:space="preserve">розглянувши заяву </w:t>
      </w:r>
      <w:proofErr w:type="spellStart"/>
      <w:r>
        <w:rPr>
          <w:rFonts w:ascii="Times New Roman" w:eastAsia="Calibri" w:hAnsi="Times New Roman" w:cs="Times New Roman"/>
          <w:sz w:val="24"/>
        </w:rPr>
        <w:t>Самчук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Н.М.</w:t>
      </w:r>
      <w:r w:rsidRPr="003A0E6E">
        <w:rPr>
          <w:rFonts w:ascii="Times New Roman" w:eastAsia="Calibri" w:hAnsi="Times New Roman" w:cs="Times New Roman"/>
          <w:sz w:val="24"/>
        </w:rPr>
        <w:t>, сільська рада</w:t>
      </w:r>
    </w:p>
    <w:p w:rsidR="00133C6A" w:rsidRPr="003A0E6E" w:rsidRDefault="00133C6A" w:rsidP="00133C6A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A0E6E">
        <w:rPr>
          <w:rFonts w:ascii="Times New Roman" w:eastAsia="Calibri" w:hAnsi="Times New Roman" w:cs="Times New Roman"/>
          <w:sz w:val="24"/>
        </w:rPr>
        <w:t>ВИРІШИЛА</w:t>
      </w:r>
    </w:p>
    <w:p w:rsidR="00133C6A" w:rsidRPr="003A0E6E" w:rsidRDefault="00133C6A" w:rsidP="00133C6A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A0E6E">
        <w:rPr>
          <w:rFonts w:ascii="Times New Roman" w:eastAsia="Calibri" w:hAnsi="Times New Roman" w:cs="Times New Roman"/>
          <w:sz w:val="24"/>
        </w:rPr>
        <w:t xml:space="preserve">        1.Надати </w:t>
      </w:r>
      <w:proofErr w:type="spellStart"/>
      <w:r>
        <w:rPr>
          <w:rFonts w:ascii="Times New Roman" w:eastAsia="Calibri" w:hAnsi="Times New Roman" w:cs="Times New Roman"/>
          <w:sz w:val="24"/>
        </w:rPr>
        <w:t>Самчук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Надії Миколаївні</w:t>
      </w:r>
      <w:r w:rsidRPr="003A0E6E">
        <w:rPr>
          <w:rFonts w:ascii="Times New Roman" w:eastAsia="Calibri" w:hAnsi="Times New Roman" w:cs="Times New Roman"/>
          <w:sz w:val="24"/>
        </w:rPr>
        <w:t>, яка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sz w:val="24"/>
        </w:rPr>
        <w:t>зар</w:t>
      </w:r>
      <w:r>
        <w:rPr>
          <w:rFonts w:ascii="Times New Roman" w:eastAsia="Calibri" w:hAnsi="Times New Roman" w:cs="Times New Roman"/>
          <w:sz w:val="24"/>
        </w:rPr>
        <w:t xml:space="preserve">еєстрована за адресою: </w:t>
      </w:r>
      <w:r w:rsidR="00C856F6" w:rsidRPr="00C856F6">
        <w:rPr>
          <w:rFonts w:ascii="Times New Roman" w:eastAsia="Calibri" w:hAnsi="Times New Roman" w:cs="Times New Roman"/>
          <w:sz w:val="24"/>
        </w:rPr>
        <w:t>___________________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r w:rsidRPr="003A0E6E">
        <w:rPr>
          <w:rFonts w:ascii="Times New Roman" w:eastAsia="Calibri" w:hAnsi="Times New Roman" w:cs="Times New Roman"/>
          <w:sz w:val="24"/>
        </w:rPr>
        <w:t>дозвіл на розробку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sz w:val="24"/>
        </w:rPr>
        <w:t>технічної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sz w:val="24"/>
        </w:rPr>
        <w:t>документації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sz w:val="24"/>
        </w:rPr>
        <w:t>із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sz w:val="24"/>
        </w:rPr>
        <w:t>землеустрою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sz w:val="24"/>
        </w:rPr>
        <w:t>щодо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sz w:val="24"/>
        </w:rPr>
        <w:t>встановлення (відновлення) меж земельної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sz w:val="24"/>
        </w:rPr>
        <w:t>ділянки в натурі (на місцевості), орієнтовною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sz w:val="24"/>
        </w:rPr>
        <w:t>площею 0,2500 га,  для будівництва та обслуговування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sz w:val="24"/>
        </w:rPr>
        <w:t>житлового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sz w:val="24"/>
        </w:rPr>
        <w:t>будинку, господарських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sz w:val="24"/>
        </w:rPr>
        <w:t>будівель і споруд (присадибна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sz w:val="24"/>
        </w:rPr>
        <w:t>ділянка), земельна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sz w:val="24"/>
        </w:rPr>
        <w:t>ділянка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sz w:val="24"/>
        </w:rPr>
        <w:t xml:space="preserve">розташована в </w:t>
      </w:r>
      <w:proofErr w:type="spellStart"/>
      <w:r w:rsidRPr="003A0E6E">
        <w:rPr>
          <w:rFonts w:ascii="Times New Roman" w:eastAsia="Calibri" w:hAnsi="Times New Roman" w:cs="Times New Roman"/>
          <w:sz w:val="24"/>
        </w:rPr>
        <w:t>с.</w:t>
      </w:r>
      <w:r>
        <w:rPr>
          <w:rFonts w:ascii="Times New Roman" w:eastAsia="Calibri" w:hAnsi="Times New Roman" w:cs="Times New Roman"/>
          <w:sz w:val="24"/>
        </w:rPr>
        <w:t>Лисиче</w:t>
      </w:r>
      <w:proofErr w:type="spellEnd"/>
      <w:r w:rsidRPr="003A0E6E">
        <w:rPr>
          <w:rFonts w:ascii="Times New Roman" w:eastAsia="Calibri" w:hAnsi="Times New Roman" w:cs="Times New Roman"/>
          <w:sz w:val="24"/>
        </w:rPr>
        <w:t xml:space="preserve">, по </w:t>
      </w:r>
      <w:proofErr w:type="spellStart"/>
      <w:r w:rsidRPr="003A0E6E">
        <w:rPr>
          <w:rFonts w:ascii="Times New Roman" w:eastAsia="Calibri" w:hAnsi="Times New Roman" w:cs="Times New Roman"/>
          <w:sz w:val="24"/>
        </w:rPr>
        <w:t>вул.</w:t>
      </w:r>
      <w:r>
        <w:rPr>
          <w:rFonts w:ascii="Times New Roman" w:eastAsia="Calibri" w:hAnsi="Times New Roman" w:cs="Times New Roman"/>
          <w:sz w:val="24"/>
        </w:rPr>
        <w:t>Дружби</w:t>
      </w:r>
      <w:proofErr w:type="spellEnd"/>
      <w:r w:rsidRPr="003A0E6E">
        <w:rPr>
          <w:rFonts w:ascii="Times New Roman" w:eastAsia="Calibri" w:hAnsi="Times New Roman" w:cs="Times New Roman"/>
          <w:sz w:val="24"/>
        </w:rPr>
        <w:t>, 5.</w:t>
      </w:r>
    </w:p>
    <w:p w:rsidR="00133C6A" w:rsidRPr="003A0E6E" w:rsidRDefault="00133C6A" w:rsidP="00133C6A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A0E6E">
        <w:rPr>
          <w:rFonts w:ascii="Times New Roman" w:eastAsia="Calibri" w:hAnsi="Times New Roman" w:cs="Times New Roman"/>
          <w:sz w:val="24"/>
        </w:rPr>
        <w:t xml:space="preserve">        2.</w:t>
      </w:r>
      <w:r>
        <w:rPr>
          <w:rFonts w:ascii="Times New Roman" w:eastAsia="Calibri" w:hAnsi="Times New Roman" w:cs="Times New Roman"/>
          <w:sz w:val="24"/>
        </w:rPr>
        <w:t>Самчук  Н.М</w:t>
      </w:r>
      <w:r w:rsidRPr="003A0E6E">
        <w:rPr>
          <w:rFonts w:ascii="Times New Roman" w:eastAsia="Calibri" w:hAnsi="Times New Roman" w:cs="Times New Roman"/>
          <w:sz w:val="24"/>
        </w:rPr>
        <w:t>., розробити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sz w:val="24"/>
        </w:rPr>
        <w:t>технічну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sz w:val="24"/>
        </w:rPr>
        <w:t>документацію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sz w:val="24"/>
        </w:rPr>
        <w:t>із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sz w:val="24"/>
        </w:rPr>
        <w:t>землеустрою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sz w:val="24"/>
        </w:rPr>
        <w:t>щодо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sz w:val="24"/>
        </w:rPr>
        <w:t xml:space="preserve">встановлення (відновлення) меж </w:t>
      </w:r>
      <w:proofErr w:type="spellStart"/>
      <w:r w:rsidRPr="003A0E6E">
        <w:rPr>
          <w:rFonts w:ascii="Times New Roman" w:eastAsia="Calibri" w:hAnsi="Times New Roman" w:cs="Times New Roman"/>
          <w:sz w:val="24"/>
        </w:rPr>
        <w:t>земельноїділянки</w:t>
      </w:r>
      <w:proofErr w:type="spellEnd"/>
      <w:r w:rsidRPr="003A0E6E">
        <w:rPr>
          <w:rFonts w:ascii="Times New Roman" w:eastAsia="Calibri" w:hAnsi="Times New Roman" w:cs="Times New Roman"/>
          <w:sz w:val="24"/>
        </w:rPr>
        <w:t xml:space="preserve"> в натурі (на місцевості) та подати на  розгляд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sz w:val="24"/>
        </w:rPr>
        <w:t>сесії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sz w:val="24"/>
        </w:rPr>
        <w:t>сільської ради.</w:t>
      </w:r>
    </w:p>
    <w:p w:rsidR="00133C6A" w:rsidRPr="008D3D23" w:rsidRDefault="00133C6A" w:rsidP="00133C6A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A0E6E">
        <w:rPr>
          <w:rFonts w:ascii="Times New Roman" w:eastAsia="Calibri" w:hAnsi="Times New Roman" w:cs="Times New Roman"/>
          <w:sz w:val="24"/>
        </w:rPr>
        <w:t xml:space="preserve">        3.Контроль за виконанням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sz w:val="24"/>
        </w:rPr>
        <w:t>цього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sz w:val="24"/>
        </w:rPr>
        <w:t>рішення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sz w:val="24"/>
        </w:rPr>
        <w:t>покласти на постійну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A0E6E">
        <w:rPr>
          <w:rFonts w:ascii="Times New Roman" w:eastAsia="Calibri" w:hAnsi="Times New Roman" w:cs="Times New Roman"/>
          <w:sz w:val="24"/>
        </w:rPr>
        <w:t>комісіюсільської</w:t>
      </w:r>
      <w:proofErr w:type="spellEnd"/>
      <w:r w:rsidRPr="003A0E6E">
        <w:rPr>
          <w:rFonts w:ascii="Times New Roman" w:eastAsia="Calibri" w:hAnsi="Times New Roman" w:cs="Times New Roman"/>
          <w:sz w:val="24"/>
        </w:rPr>
        <w:t xml:space="preserve"> ради з питань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sz w:val="24"/>
        </w:rPr>
        <w:t>земельних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sz w:val="24"/>
        </w:rPr>
        <w:t>відносин, природокористування, планування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sz w:val="24"/>
        </w:rPr>
        <w:t>території, будівництва, архітектури, охорони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sz w:val="24"/>
        </w:rPr>
        <w:t>пам’яток, історичного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sz w:val="24"/>
        </w:rPr>
        <w:t>середовищ</w:t>
      </w:r>
      <w:r>
        <w:rPr>
          <w:rFonts w:ascii="Times New Roman" w:eastAsia="Calibri" w:hAnsi="Times New Roman" w:cs="Times New Roman"/>
          <w:sz w:val="24"/>
        </w:rPr>
        <w:t>а та благоустрою (Денисюк Т.В.).</w:t>
      </w:r>
    </w:p>
    <w:p w:rsidR="00133C6A" w:rsidRPr="003A0E6E" w:rsidRDefault="00133C6A" w:rsidP="00133C6A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33C6A" w:rsidRPr="003A0E6E" w:rsidRDefault="00133C6A" w:rsidP="00133C6A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33C6A" w:rsidRPr="003A0E6E" w:rsidRDefault="00133C6A" w:rsidP="00133C6A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33C6A" w:rsidRDefault="00133C6A" w:rsidP="00133C6A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A0E6E">
        <w:rPr>
          <w:rFonts w:ascii="Times New Roman" w:eastAsia="Calibri" w:hAnsi="Times New Roman" w:cs="Times New Roman"/>
          <w:sz w:val="24"/>
        </w:rPr>
        <w:t>Сільський  голова                                                                                            В.А.</w:t>
      </w:r>
      <w:proofErr w:type="spellStart"/>
      <w:r w:rsidRPr="003A0E6E"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p w:rsidR="002151DD" w:rsidRDefault="002151DD"/>
    <w:sectPr w:rsidR="002151DD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3C6A"/>
    <w:rsid w:val="00100085"/>
    <w:rsid w:val="00133C6A"/>
    <w:rsid w:val="002151DD"/>
    <w:rsid w:val="004E2DAB"/>
    <w:rsid w:val="00586892"/>
    <w:rsid w:val="00C85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C6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1419</Characters>
  <Application>Microsoft Office Word</Application>
  <DocSecurity>0</DocSecurity>
  <Lines>11</Lines>
  <Paragraphs>3</Paragraphs>
  <ScaleCrop>false</ScaleCrop>
  <Company>Home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2019-11-26T13:58:00Z</dcterms:created>
  <dcterms:modified xsi:type="dcterms:W3CDTF">2019-11-26T14:41:00Z</dcterms:modified>
</cp:coreProperties>
</file>