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154" w:rsidRDefault="00B93154" w:rsidP="00B93154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</w:p>
    <w:p w:rsidR="00B93154" w:rsidRDefault="00B93154" w:rsidP="00B9315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3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93154" w:rsidRDefault="00B93154" w:rsidP="00B931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93154" w:rsidRDefault="00B93154" w:rsidP="00B931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93154" w:rsidRDefault="00B93154" w:rsidP="00B93154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B93154" w:rsidRDefault="00B93154" w:rsidP="00B93154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93154" w:rsidRDefault="00B93154" w:rsidP="00B931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B93154" w:rsidRDefault="00B93154" w:rsidP="00B931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B93154" w:rsidRDefault="00B93154" w:rsidP="00B931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B93154" w:rsidRDefault="00B93154" w:rsidP="00B931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93154" w:rsidRDefault="00B93154" w:rsidP="00B931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3154" w:rsidRDefault="00B93154" w:rsidP="00B931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93154" w:rsidRDefault="00B93154" w:rsidP="00B931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3154" w:rsidRDefault="00B93154" w:rsidP="00B931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B93154" w:rsidRDefault="00B93154" w:rsidP="00B931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93154" w:rsidRDefault="00B93154" w:rsidP="00B931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28.11.2019                                                 Крупець                                                         №82</w:t>
      </w:r>
    </w:p>
    <w:p w:rsidR="00B93154" w:rsidRDefault="00B93154" w:rsidP="00B931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93154" w:rsidRPr="00CF3C26" w:rsidRDefault="00B93154" w:rsidP="00B931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3C26">
        <w:rPr>
          <w:rFonts w:ascii="Times New Roman" w:hAnsi="Times New Roman" w:cs="Times New Roman"/>
          <w:b/>
          <w:sz w:val="24"/>
          <w:szCs w:val="24"/>
        </w:rPr>
        <w:t>Про розгляд доручення голови Хмельницької ОДА</w:t>
      </w:r>
    </w:p>
    <w:p w:rsidR="00B93154" w:rsidRPr="00CF3C26" w:rsidRDefault="00B93154" w:rsidP="00B931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3C26">
        <w:rPr>
          <w:rFonts w:ascii="Times New Roman" w:hAnsi="Times New Roman" w:cs="Times New Roman"/>
          <w:b/>
          <w:sz w:val="24"/>
          <w:szCs w:val="24"/>
        </w:rPr>
        <w:t xml:space="preserve"> від 25.10.2019 №38-9/2019-д «За підсумками розгляду</w:t>
      </w:r>
    </w:p>
    <w:p w:rsidR="00B93154" w:rsidRPr="00CF3C26" w:rsidRDefault="00B93154" w:rsidP="00B931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3C26">
        <w:rPr>
          <w:rFonts w:ascii="Times New Roman" w:hAnsi="Times New Roman" w:cs="Times New Roman"/>
          <w:b/>
          <w:sz w:val="24"/>
          <w:szCs w:val="24"/>
        </w:rPr>
        <w:t xml:space="preserve"> на розширеному засіданні колегії обласної державної</w:t>
      </w:r>
    </w:p>
    <w:p w:rsidR="00B93154" w:rsidRPr="00CF3C26" w:rsidRDefault="00B93154" w:rsidP="00B931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3C26">
        <w:rPr>
          <w:rFonts w:ascii="Times New Roman" w:hAnsi="Times New Roman" w:cs="Times New Roman"/>
          <w:b/>
          <w:sz w:val="24"/>
          <w:szCs w:val="24"/>
        </w:rPr>
        <w:t xml:space="preserve"> адміністрації питання «Про стан освоєння у 2019 році </w:t>
      </w:r>
    </w:p>
    <w:p w:rsidR="00B93154" w:rsidRPr="00CF3C26" w:rsidRDefault="00B93154" w:rsidP="00B931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3C26">
        <w:rPr>
          <w:rFonts w:ascii="Times New Roman" w:hAnsi="Times New Roman" w:cs="Times New Roman"/>
          <w:b/>
          <w:sz w:val="24"/>
          <w:szCs w:val="24"/>
        </w:rPr>
        <w:t>коштів державного бюджету , передбачених на реалізацію</w:t>
      </w:r>
    </w:p>
    <w:p w:rsidR="00B93154" w:rsidRPr="00CF3C26" w:rsidRDefault="00B93154" w:rsidP="00B931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3C26">
        <w:rPr>
          <w:rFonts w:ascii="Times New Roman" w:hAnsi="Times New Roman" w:cs="Times New Roman"/>
          <w:b/>
          <w:sz w:val="24"/>
          <w:szCs w:val="24"/>
        </w:rPr>
        <w:t xml:space="preserve">інвестиційних проектів соціально - економічного розвитку </w:t>
      </w:r>
    </w:p>
    <w:p w:rsidR="00B93154" w:rsidRPr="00CF3C26" w:rsidRDefault="00B93154" w:rsidP="00B9315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3C26">
        <w:rPr>
          <w:rFonts w:ascii="Times New Roman" w:hAnsi="Times New Roman" w:cs="Times New Roman"/>
          <w:b/>
          <w:sz w:val="24"/>
          <w:szCs w:val="24"/>
        </w:rPr>
        <w:t>регіонів » 24 вересня 2019 року</w:t>
      </w:r>
    </w:p>
    <w:p w:rsidR="00B93154" w:rsidRDefault="00B93154" w:rsidP="00B9315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93154" w:rsidRDefault="00B93154" w:rsidP="00B931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820C4">
        <w:rPr>
          <w:rFonts w:ascii="Times New Roman" w:hAnsi="Times New Roman" w:cs="Times New Roman"/>
          <w:sz w:val="24"/>
          <w:szCs w:val="24"/>
        </w:rPr>
        <w:t>Відповідно до п.3 ч.4 ст.42 , ст.52 Закону України «Про місцеве самоврядування в Україні» , розглянувши</w:t>
      </w:r>
      <w:r>
        <w:rPr>
          <w:rFonts w:ascii="Times New Roman" w:hAnsi="Times New Roman" w:cs="Times New Roman"/>
          <w:sz w:val="24"/>
          <w:szCs w:val="24"/>
        </w:rPr>
        <w:t xml:space="preserve">  доручення голови Хмельницької ОДА від 25.10.2019 №38-9/2019-д «За підсумками розгляду на розширеному засіданні колегії обласної державної адміністрації питання «Про стан освоєння у 2019 році коштів державного бюджету , передбачених на реалізацію інвестиційних проектів соціально - економічного розвитку регіонів » 24 вересня 2019 року та інформацію « Про стан освоєння у 2019 році коштів державного бюджету , передбачених на реалізацію інвестиційних проектів соціально - економічного розвитку регіонів»,  виконавчий комітет сільської ради </w:t>
      </w:r>
    </w:p>
    <w:p w:rsidR="00B93154" w:rsidRDefault="00B93154" w:rsidP="00B931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ВИРІШИВ: </w:t>
      </w:r>
    </w:p>
    <w:p w:rsidR="00B93154" w:rsidRDefault="00B93154" w:rsidP="00B931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>
        <w:rPr>
          <w:rFonts w:ascii="Times New Roman" w:hAnsi="Times New Roman" w:cs="Times New Roman"/>
          <w:sz w:val="24"/>
          <w:szCs w:val="24"/>
        </w:rPr>
        <w:t>1.Взяти до уваги  доручення голови Хмельницької ОДА від 25.10.2019 №38-9/2019-д «За підсумками розгляду на розширеному засіданні колегії обласної державної адміністрації питання «Про стан освоєння у 2019 році коштів державного бюджету , передбачених на реалізацію інвестиційних проектів соціально - економічного розвитку регіонів » 24 вересня 2019 року та інформацію «Про стан освоєння у 2019 році коштів державного бюджету , передбачених на реалізацію інвестиційних проектів соціально - економічного розвитку регіонів» .</w:t>
      </w:r>
    </w:p>
    <w:p w:rsidR="00B93154" w:rsidRDefault="00B93154" w:rsidP="00B931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2.Відділу бухгалтерського обліку та відділу фінансів Крупецької сільської ради:</w:t>
      </w:r>
    </w:p>
    <w:p w:rsidR="00B93154" w:rsidRDefault="00B93154" w:rsidP="00B931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вжити заходів щодо своєчасного та ефективного використання у 2019 році коштів державного бюджету;</w:t>
      </w:r>
    </w:p>
    <w:p w:rsidR="00B93154" w:rsidRDefault="00B93154" w:rsidP="00B931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проаналізувати стан використання коштів державного регіонального розвитку та субвенції з державного бюджету місцевим бюджетам на формування інфраструктури ОТГ;</w:t>
      </w:r>
    </w:p>
    <w:p w:rsidR="00B93154" w:rsidRDefault="00B93154" w:rsidP="00B9315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 розгляд даного доручення проінформувати Хмельницьку ОДА.</w:t>
      </w:r>
    </w:p>
    <w:p w:rsidR="00B93154" w:rsidRPr="00E444F3" w:rsidRDefault="00B93154" w:rsidP="00B931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44F3">
        <w:rPr>
          <w:rFonts w:ascii="Times New Roman" w:hAnsi="Times New Roman" w:cs="Times New Roman"/>
          <w:sz w:val="24"/>
          <w:szCs w:val="24"/>
        </w:rPr>
        <w:t>3.Контроль за виконанням даного рішення покласти на заступника сільського голови з питань діяльності виконавчих органів ради Л.П.</w:t>
      </w:r>
      <w:proofErr w:type="spellStart"/>
      <w:r w:rsidRPr="00E444F3"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 w:rsidRPr="00E444F3">
        <w:rPr>
          <w:rFonts w:ascii="Times New Roman" w:hAnsi="Times New Roman" w:cs="Times New Roman"/>
          <w:sz w:val="24"/>
          <w:szCs w:val="24"/>
        </w:rPr>
        <w:t>.</w:t>
      </w:r>
    </w:p>
    <w:p w:rsidR="00B93154" w:rsidRPr="00E444F3" w:rsidRDefault="00B93154" w:rsidP="00B931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3154" w:rsidRDefault="00B93154" w:rsidP="00B931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3154" w:rsidRDefault="00B93154" w:rsidP="00B931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3154" w:rsidRDefault="00B93154" w:rsidP="00B931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3154" w:rsidRPr="00E444F3" w:rsidRDefault="00B93154" w:rsidP="00B931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3154" w:rsidRPr="00E444F3" w:rsidRDefault="00B93154" w:rsidP="00B931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444F3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E444F3">
        <w:rPr>
          <w:rFonts w:ascii="Times New Roman" w:hAnsi="Times New Roman" w:cs="Times New Roman"/>
          <w:sz w:val="24"/>
          <w:szCs w:val="24"/>
        </w:rPr>
        <w:t>В.А.</w:t>
      </w:r>
      <w:proofErr w:type="spellStart"/>
      <w:r w:rsidRPr="00E444F3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941FBE" w:rsidRDefault="00941FBE"/>
    <w:sectPr w:rsidR="00941FBE" w:rsidSect="0094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154"/>
    <w:rsid w:val="00941FBE"/>
    <w:rsid w:val="00B93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15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2189</Characters>
  <Application>Microsoft Office Word</Application>
  <DocSecurity>0</DocSecurity>
  <Lines>18</Lines>
  <Paragraphs>5</Paragraphs>
  <ScaleCrop>false</ScaleCrop>
  <Company>Home</Company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2019-12-04T06:34:00Z</dcterms:created>
  <dcterms:modified xsi:type="dcterms:W3CDTF">2019-12-04T06:34:00Z</dcterms:modified>
</cp:coreProperties>
</file>