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E6D" w:rsidRPr="00037075" w:rsidRDefault="000E2E6D" w:rsidP="000E2E6D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E6D" w:rsidRDefault="000E2E6D" w:rsidP="000E2E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2E6D" w:rsidRDefault="000E2E6D" w:rsidP="000E2E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E6D" w:rsidRDefault="000E2E6D" w:rsidP="000E2E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2E6D" w:rsidRDefault="000E2E6D" w:rsidP="000E2E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E6D" w:rsidRDefault="000E2E6D" w:rsidP="000E2E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2E6D" w:rsidRDefault="000E2E6D" w:rsidP="000E2E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E6D" w:rsidRDefault="000E2E6D" w:rsidP="000E2E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2E6D" w:rsidRDefault="000E2E6D" w:rsidP="000E2E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E6D" w:rsidRDefault="000E2E6D" w:rsidP="000E2E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2E6D" w:rsidRDefault="000E2E6D" w:rsidP="000E2E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E6D" w:rsidRDefault="000E2E6D" w:rsidP="000E2E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2E6D" w:rsidRDefault="000E2E6D" w:rsidP="000E2E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E6D" w:rsidRDefault="000E2E6D" w:rsidP="000E2E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2E6D" w:rsidRDefault="000E2E6D" w:rsidP="000E2E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E6D" w:rsidRDefault="000E2E6D" w:rsidP="000E2E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2E6D" w:rsidRDefault="000E2E6D" w:rsidP="000E2E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E6D" w:rsidRDefault="000E2E6D" w:rsidP="000E2E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2E6D" w:rsidRDefault="000E2E6D" w:rsidP="000E2E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E6D" w:rsidRDefault="000E2E6D" w:rsidP="000E2E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2E6D" w:rsidRDefault="000E2E6D" w:rsidP="000E2E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E6D" w:rsidRDefault="000E2E6D" w:rsidP="000E2E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E6D" w:rsidRDefault="000E2E6D" w:rsidP="000E2E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E6D" w:rsidRDefault="000E2E6D" w:rsidP="000E2E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E6D" w:rsidRDefault="000E2E6D" w:rsidP="000E2E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E6D" w:rsidRDefault="000E2E6D" w:rsidP="000E2E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E6D" w:rsidRDefault="000E2E6D" w:rsidP="000E2E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E6D" w:rsidRDefault="000E2E6D" w:rsidP="000E2E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E6D" w:rsidRDefault="000E2E6D" w:rsidP="000E2E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E6D" w:rsidRDefault="000E2E6D" w:rsidP="000E2E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E6D" w:rsidRDefault="000E2E6D" w:rsidP="000E2E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E2E6D" w:rsidRDefault="000E2E6D" w:rsidP="000E2E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E2E6D" w:rsidRDefault="000E2E6D" w:rsidP="000E2E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E2E6D" w:rsidRDefault="000E2E6D" w:rsidP="000E2E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E2E6D" w:rsidRDefault="000E2E6D" w:rsidP="000E2E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E2E6D" w:rsidRDefault="000E2E6D" w:rsidP="000E2E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E2E6D" w:rsidRDefault="000E2E6D" w:rsidP="000E2E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E2E6D" w:rsidRDefault="000E2E6D" w:rsidP="000E2E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E2E6D" w:rsidRDefault="000E2E6D" w:rsidP="000E2E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E2E6D" w:rsidRDefault="000E2E6D" w:rsidP="000E2E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E2E6D" w:rsidRDefault="000E2E6D" w:rsidP="000E2E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E2E6D" w:rsidRDefault="000E2E6D" w:rsidP="000E2E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E2E6D" w:rsidRDefault="000E2E6D" w:rsidP="000E2E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E2E6D" w:rsidRDefault="000E2E6D" w:rsidP="000E2E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E2E6D" w:rsidRDefault="000E2E6D" w:rsidP="000E2E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E2E6D" w:rsidRDefault="000E2E6D" w:rsidP="000E2E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E2E6D" w:rsidRDefault="000E2E6D" w:rsidP="000E2E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E2E6D" w:rsidRDefault="000E2E6D" w:rsidP="000E2E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E2E6D" w:rsidRDefault="000E2E6D" w:rsidP="000E2E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E2E6D" w:rsidRDefault="000E2E6D" w:rsidP="000E2E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E2E6D" w:rsidRDefault="000E2E6D" w:rsidP="000E2E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E2E6D" w:rsidRDefault="000E2E6D" w:rsidP="000E2E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E2E6D" w:rsidRDefault="000E2E6D" w:rsidP="000E2E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E2E6D" w:rsidRDefault="000E2E6D" w:rsidP="000E2E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E2E6D" w:rsidRDefault="000E2E6D" w:rsidP="000E2E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E2E6D" w:rsidRDefault="000E2E6D" w:rsidP="000E2E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E2E6D" w:rsidRDefault="000E2E6D" w:rsidP="000E2E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E2E6D" w:rsidRDefault="000E2E6D" w:rsidP="000E2E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E2E6D" w:rsidRDefault="000E2E6D" w:rsidP="000E2E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E2E6D" w:rsidRDefault="000E2E6D" w:rsidP="000E2E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E2E6D" w:rsidRDefault="000E2E6D" w:rsidP="000E2E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E2E6D" w:rsidRDefault="000E2E6D" w:rsidP="000E2E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2E6D" w:rsidRDefault="000E2E6D" w:rsidP="000E2E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2E6D" w:rsidRDefault="000E2E6D" w:rsidP="000E2E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2E6D" w:rsidRDefault="000E2E6D" w:rsidP="000E2E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2E6D" w:rsidRDefault="000E2E6D" w:rsidP="000E2E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E2E6D" w:rsidRDefault="000E2E6D" w:rsidP="000E2E6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E2E6D" w:rsidRDefault="000E2E6D" w:rsidP="000E2E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E2E6D" w:rsidRDefault="000E2E6D" w:rsidP="000E2E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E2E6D" w:rsidRDefault="000E2E6D" w:rsidP="000E2E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2E6D" w:rsidRDefault="000E2E6D" w:rsidP="000E2E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E2E6D" w:rsidRDefault="000E2E6D" w:rsidP="000E2E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2E6D" w:rsidRDefault="000E2E6D" w:rsidP="000E2E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E2E6D" w:rsidRDefault="000E2E6D" w:rsidP="000E2E6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E2E6D" w:rsidRDefault="000E2E6D" w:rsidP="000E2E6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.05.2021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__</w:t>
      </w:r>
    </w:p>
    <w:p w:rsidR="000E2E6D" w:rsidRPr="00CA3273" w:rsidRDefault="000E2E6D" w:rsidP="000E2E6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0E2E6D" w:rsidRPr="0073696B" w:rsidRDefault="000E2E6D" w:rsidP="000E2E6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3696B">
        <w:rPr>
          <w:rFonts w:ascii="Times New Roman" w:eastAsia="Times New Roman" w:hAnsi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0E2E6D" w:rsidRPr="0073696B" w:rsidRDefault="000E2E6D" w:rsidP="000E2E6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3696B">
        <w:rPr>
          <w:rFonts w:ascii="Times New Roman" w:eastAsia="Times New Roman" w:hAnsi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0E2E6D" w:rsidRPr="0073696B" w:rsidRDefault="000E2E6D" w:rsidP="000E2E6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3696B">
        <w:rPr>
          <w:rFonts w:ascii="Times New Roman" w:eastAsia="Times New Roman" w:hAnsi="Times New Roman"/>
          <w:b/>
          <w:sz w:val="24"/>
          <w:szCs w:val="24"/>
          <w:lang w:eastAsia="ru-RU"/>
        </w:rPr>
        <w:t>та об’єднання земельної ділянки</w:t>
      </w:r>
    </w:p>
    <w:p w:rsidR="000E2E6D" w:rsidRPr="0073696B" w:rsidRDefault="000E2E6D" w:rsidP="000E2E6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6823984000:01:019:0018</w:t>
      </w:r>
      <w:r w:rsidRPr="0073696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proofErr w:type="spellStart"/>
      <w:r w:rsidRPr="0073696B">
        <w:rPr>
          <w:rFonts w:ascii="Times New Roman" w:eastAsia="Times New Roman" w:hAnsi="Times New Roman"/>
          <w:b/>
          <w:sz w:val="24"/>
          <w:szCs w:val="24"/>
          <w:lang w:eastAsia="ru-RU"/>
        </w:rPr>
        <w:t>Крупецької</w:t>
      </w:r>
      <w:proofErr w:type="spellEnd"/>
      <w:r w:rsidRPr="0073696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сільської ради</w:t>
      </w:r>
    </w:p>
    <w:p w:rsidR="000E2E6D" w:rsidRPr="0073696B" w:rsidRDefault="000E2E6D" w:rsidP="000E2E6D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E2E6D" w:rsidRPr="0073696B" w:rsidRDefault="000E2E6D" w:rsidP="000E2E6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Pr="0073696B">
        <w:rPr>
          <w:rFonts w:ascii="Times New Roman" w:hAnsi="Times New Roman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</w:t>
      </w:r>
      <w:r>
        <w:rPr>
          <w:rFonts w:ascii="Times New Roman" w:hAnsi="Times New Roman"/>
          <w:sz w:val="24"/>
          <w:szCs w:val="24"/>
        </w:rPr>
        <w:t>і</w:t>
      </w:r>
      <w:r w:rsidRPr="0073696B">
        <w:rPr>
          <w:rFonts w:ascii="Times New Roman" w:hAnsi="Times New Roman"/>
          <w:sz w:val="24"/>
          <w:szCs w:val="24"/>
        </w:rPr>
        <w:t>ю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0E2E6D" w:rsidRPr="0073696B" w:rsidRDefault="000E2E6D" w:rsidP="000E2E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3696B">
        <w:rPr>
          <w:rFonts w:ascii="Times New Roman" w:hAnsi="Times New Roman"/>
          <w:sz w:val="24"/>
          <w:szCs w:val="24"/>
        </w:rPr>
        <w:t>ВИРІШИЛА:</w:t>
      </w:r>
    </w:p>
    <w:p w:rsidR="000E2E6D" w:rsidRPr="0073696B" w:rsidRDefault="000E2E6D" w:rsidP="000E2E6D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696B">
        <w:rPr>
          <w:rFonts w:ascii="Times New Roman" w:eastAsia="Times New Roman" w:hAnsi="Times New Roman"/>
          <w:sz w:val="24"/>
          <w:szCs w:val="24"/>
          <w:lang w:eastAsia="ru-RU"/>
        </w:rPr>
        <w:t xml:space="preserve">1. Надати  </w:t>
      </w:r>
      <w:proofErr w:type="spellStart"/>
      <w:r w:rsidRPr="0073696B">
        <w:rPr>
          <w:rFonts w:ascii="Times New Roman" w:eastAsia="Times New Roman" w:hAnsi="Times New Roman"/>
          <w:bCs/>
          <w:sz w:val="24"/>
          <w:szCs w:val="24"/>
          <w:lang w:eastAsia="ru-RU"/>
        </w:rPr>
        <w:t>Крупецькій</w:t>
      </w:r>
      <w:proofErr w:type="spellEnd"/>
      <w:r w:rsidRPr="007369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сільській раді </w:t>
      </w:r>
      <w:r w:rsidRPr="0073696B">
        <w:rPr>
          <w:rFonts w:ascii="Times New Roman" w:eastAsia="Times New Roman" w:hAnsi="Times New Roman"/>
          <w:sz w:val="24"/>
          <w:szCs w:val="24"/>
          <w:lang w:eastAsia="ru-RU"/>
        </w:rPr>
        <w:t>дозвіл</w:t>
      </w:r>
      <w:r w:rsidRPr="007369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виготовлення </w:t>
      </w:r>
      <w:r w:rsidRPr="0073696B">
        <w:rPr>
          <w:rFonts w:ascii="Times New Roman" w:eastAsia="Times New Roman" w:hAnsi="Times New Roman"/>
          <w:sz w:val="24"/>
          <w:szCs w:val="24"/>
          <w:lang w:eastAsia="ru-RU"/>
        </w:rPr>
        <w:t>технічної документації  із землеустрою щодо поділу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3696B">
        <w:rPr>
          <w:rFonts w:ascii="Times New Roman" w:eastAsia="Times New Roman" w:hAnsi="Times New Roman"/>
          <w:sz w:val="24"/>
          <w:szCs w:val="24"/>
          <w:lang w:eastAsia="ru-RU"/>
        </w:rPr>
        <w:t xml:space="preserve">та об’єднання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земельної ділянки, площею 33,0642 </w:t>
      </w:r>
      <w:r w:rsidRPr="0073696B">
        <w:rPr>
          <w:rFonts w:ascii="Times New Roman" w:eastAsia="Times New Roman" w:hAnsi="Times New Roman"/>
          <w:sz w:val="24"/>
          <w:szCs w:val="24"/>
          <w:lang w:eastAsia="ru-RU"/>
        </w:rPr>
        <w:t xml:space="preserve">га, кадастровий  номер 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6823984000:01:019:0018</w:t>
      </w:r>
      <w:r w:rsidRPr="0073696B">
        <w:rPr>
          <w:rFonts w:ascii="Times New Roman" w:eastAsia="Times New Roman" w:hAnsi="Times New Roman"/>
          <w:sz w:val="24"/>
          <w:szCs w:val="24"/>
          <w:lang w:eastAsia="ru-RU"/>
        </w:rPr>
        <w:t xml:space="preserve">,    16.00 землі </w:t>
      </w:r>
      <w:r w:rsidRPr="0073696B">
        <w:rPr>
          <w:rFonts w:ascii="Times New Roman" w:hAnsi="Times New Roman"/>
          <w:sz w:val="24"/>
          <w:szCs w:val="24"/>
          <w:shd w:val="clear" w:color="auto" w:fill="FFFFFF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73696B">
        <w:rPr>
          <w:rFonts w:ascii="Times New Roman" w:eastAsia="Times New Roman" w:hAnsi="Times New Roman"/>
          <w:sz w:val="24"/>
          <w:szCs w:val="24"/>
          <w:lang w:eastAsia="ru-RU"/>
        </w:rPr>
        <w:t xml:space="preserve">, яка розташована Хмельницька область, </w:t>
      </w:r>
      <w:proofErr w:type="spellStart"/>
      <w:r w:rsidRPr="0073696B">
        <w:rPr>
          <w:rFonts w:ascii="Times New Roman" w:eastAsia="Times New Roman" w:hAnsi="Times New Roman"/>
          <w:sz w:val="24"/>
          <w:szCs w:val="24"/>
          <w:lang w:eastAsia="ru-RU"/>
        </w:rPr>
        <w:t>Славутський</w:t>
      </w:r>
      <w:proofErr w:type="spellEnd"/>
      <w:r w:rsidRPr="0073696B">
        <w:rPr>
          <w:rFonts w:ascii="Times New Roman" w:eastAsia="Times New Roman" w:hAnsi="Times New Roman"/>
          <w:sz w:val="24"/>
          <w:szCs w:val="24"/>
          <w:lang w:eastAsia="ru-RU"/>
        </w:rPr>
        <w:t xml:space="preserve"> (Шепетівський) район, </w:t>
      </w:r>
      <w:proofErr w:type="spellStart"/>
      <w:r w:rsidRPr="0073696B">
        <w:rPr>
          <w:rFonts w:ascii="Times New Roman" w:eastAsia="Times New Roman" w:hAnsi="Times New Roman"/>
          <w:sz w:val="24"/>
          <w:szCs w:val="24"/>
          <w:lang w:eastAsia="ru-RU"/>
        </w:rPr>
        <w:t>Крупецька</w:t>
      </w:r>
      <w:proofErr w:type="spellEnd"/>
      <w:r w:rsidRPr="0073696B">
        <w:rPr>
          <w:rFonts w:ascii="Times New Roman" w:eastAsia="Times New Roman" w:hAnsi="Times New Roman"/>
          <w:sz w:val="24"/>
          <w:szCs w:val="24"/>
          <w:lang w:eastAsia="ru-RU"/>
        </w:rPr>
        <w:t xml:space="preserve"> сільська рада, за межами  с.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3696B">
        <w:rPr>
          <w:rFonts w:ascii="Times New Roman" w:eastAsia="Times New Roman" w:hAnsi="Times New Roman"/>
          <w:sz w:val="24"/>
          <w:szCs w:val="24"/>
          <w:lang w:eastAsia="ru-RU"/>
        </w:rPr>
        <w:t>Крупець,</w:t>
      </w:r>
    </w:p>
    <w:p w:rsidR="000E2E6D" w:rsidRPr="0073696B" w:rsidRDefault="000E2E6D" w:rsidP="000E2E6D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696B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73696B">
        <w:rPr>
          <w:rFonts w:ascii="Times New Roman" w:hAnsi="Times New Roman"/>
          <w:sz w:val="24"/>
        </w:rPr>
        <w:t xml:space="preserve"> </w:t>
      </w:r>
      <w:proofErr w:type="spellStart"/>
      <w:r w:rsidRPr="0073696B">
        <w:rPr>
          <w:rFonts w:ascii="Times New Roman" w:hAnsi="Times New Roman"/>
          <w:sz w:val="24"/>
        </w:rPr>
        <w:t>Крупецькій</w:t>
      </w:r>
      <w:proofErr w:type="spellEnd"/>
      <w:r w:rsidRPr="0073696B">
        <w:rPr>
          <w:rFonts w:ascii="Times New Roman" w:hAnsi="Times New Roman"/>
          <w:sz w:val="24"/>
        </w:rPr>
        <w:t xml:space="preserve"> сільській раді, розробити  технічну документацію із землеустрою  щодо </w:t>
      </w:r>
      <w:r w:rsidRPr="0073696B">
        <w:rPr>
          <w:rFonts w:ascii="Times New Roman" w:eastAsia="Times New Roman" w:hAnsi="Times New Roman"/>
          <w:sz w:val="24"/>
          <w:szCs w:val="24"/>
          <w:lang w:eastAsia="ru-RU"/>
        </w:rPr>
        <w:t>поділу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3696B">
        <w:rPr>
          <w:rFonts w:ascii="Times New Roman" w:eastAsia="Times New Roman" w:hAnsi="Times New Roman"/>
          <w:sz w:val="24"/>
          <w:szCs w:val="24"/>
          <w:lang w:eastAsia="ru-RU"/>
        </w:rPr>
        <w:t xml:space="preserve">та об’єднання земельної ділянки </w:t>
      </w:r>
      <w:r w:rsidRPr="0073696B">
        <w:rPr>
          <w:rFonts w:ascii="Times New Roman" w:hAnsi="Times New Roman"/>
          <w:sz w:val="24"/>
        </w:rPr>
        <w:t>та подати на  розгляд сесії сільської ради.</w:t>
      </w:r>
    </w:p>
    <w:p w:rsidR="000E2E6D" w:rsidRPr="0073696B" w:rsidRDefault="000E2E6D" w:rsidP="000E2E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3696B">
        <w:rPr>
          <w:rFonts w:ascii="Times New Roman" w:hAnsi="Times New Roman"/>
          <w:sz w:val="24"/>
          <w:szCs w:val="24"/>
        </w:rPr>
        <w:t xml:space="preserve">   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E2E6D" w:rsidRPr="0073696B" w:rsidRDefault="000E2E6D" w:rsidP="000E2E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E2E6D" w:rsidRPr="0073696B" w:rsidRDefault="000E2E6D" w:rsidP="000E2E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E2E6D" w:rsidRPr="0073696B" w:rsidRDefault="000E2E6D" w:rsidP="000E2E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E2E6D" w:rsidRPr="0073696B" w:rsidRDefault="000E2E6D" w:rsidP="000E2E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E2E6D" w:rsidRPr="0073696B" w:rsidRDefault="000E2E6D" w:rsidP="000E2E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E2E6D" w:rsidRPr="009B1327" w:rsidRDefault="000E2E6D" w:rsidP="000E2E6D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r w:rsidRPr="0073696B">
        <w:rPr>
          <w:rFonts w:ascii="Times New Roman" w:eastAsia="Arial Unicode MS" w:hAnsi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Валерій   МИХАЛЮК</w:t>
      </w:r>
    </w:p>
    <w:p w:rsidR="001F0F5F" w:rsidRDefault="001F0F5F">
      <w:bookmarkStart w:id="0" w:name="_GoBack"/>
      <w:bookmarkEnd w:id="0"/>
    </w:p>
    <w:sectPr w:rsidR="001F0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6D"/>
    <w:rsid w:val="000E2E6D"/>
    <w:rsid w:val="001F0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E6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0E2E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0E2E6D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E6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0E2E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0E2E6D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2021-05-25T06:08:00Z</dcterms:created>
  <dcterms:modified xsi:type="dcterms:W3CDTF">2021-05-25T06:08:00Z</dcterms:modified>
</cp:coreProperties>
</file>