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DE4" w:rsidRDefault="00880DE4" w:rsidP="00880DE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Calibri" w:hAnsi="Times New Roman" w:cs="Times New Roman"/>
          <w:b/>
          <w:sz w:val="24"/>
        </w:rPr>
      </w:pPr>
    </w:p>
    <w:p w:rsidR="00880DE4" w:rsidRDefault="00880DE4" w:rsidP="00880DE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0DE4" w:rsidRDefault="00880DE4" w:rsidP="00880D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0DE4" w:rsidRDefault="00880DE4" w:rsidP="00880D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0DE4" w:rsidRDefault="00880DE4" w:rsidP="00880D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0DE4" w:rsidRDefault="00880DE4" w:rsidP="00880D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0DE4" w:rsidRDefault="00880DE4" w:rsidP="00880D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0DE4" w:rsidRDefault="00880DE4" w:rsidP="00880D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0DE4" w:rsidRDefault="00880DE4" w:rsidP="00880D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0DE4" w:rsidRDefault="00880DE4" w:rsidP="00880D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0DE4" w:rsidRDefault="00880DE4" w:rsidP="00880D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0DE4" w:rsidRDefault="00880DE4" w:rsidP="00880D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0DE4" w:rsidRDefault="00880DE4" w:rsidP="00880D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0DE4" w:rsidRDefault="00880DE4" w:rsidP="00880D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0DE4" w:rsidRDefault="00880DE4" w:rsidP="00880D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0DE4" w:rsidRDefault="00880DE4" w:rsidP="00880D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0DE4" w:rsidRDefault="00880DE4" w:rsidP="00880D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0DE4" w:rsidRDefault="00880DE4" w:rsidP="00880D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0DE4" w:rsidRDefault="00880DE4" w:rsidP="00880D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0DE4" w:rsidRDefault="00880DE4" w:rsidP="00880D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0DE4" w:rsidRDefault="00880DE4" w:rsidP="00880D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0DE4" w:rsidRDefault="00880DE4" w:rsidP="00880D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0DE4" w:rsidRDefault="00880DE4" w:rsidP="00880D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0DE4" w:rsidRDefault="00880DE4" w:rsidP="00880D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0DE4" w:rsidRDefault="00880DE4" w:rsidP="00880D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0DE4" w:rsidRDefault="00880DE4" w:rsidP="00880D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0DE4" w:rsidRDefault="00880DE4" w:rsidP="00880D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0DE4" w:rsidRDefault="00880DE4" w:rsidP="00880D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0DE4" w:rsidRDefault="00880DE4" w:rsidP="00880D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0DE4" w:rsidRDefault="00880DE4" w:rsidP="00880D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0DE4" w:rsidRDefault="00880DE4" w:rsidP="00880D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0DE4" w:rsidRDefault="00880DE4" w:rsidP="00880DE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80DE4" w:rsidRDefault="00880DE4" w:rsidP="00880D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80DE4" w:rsidRDefault="00880DE4" w:rsidP="00880D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80DE4" w:rsidRDefault="00880DE4" w:rsidP="00880D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80DE4" w:rsidRDefault="00880DE4" w:rsidP="00880D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80DE4" w:rsidRDefault="00880DE4" w:rsidP="00880D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80DE4" w:rsidRDefault="00880DE4" w:rsidP="00880D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80DE4" w:rsidRDefault="00880DE4" w:rsidP="00880D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80DE4" w:rsidRDefault="00880DE4" w:rsidP="00880D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80DE4" w:rsidRDefault="00880DE4" w:rsidP="00880D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80DE4" w:rsidRDefault="00880DE4" w:rsidP="00880D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80DE4" w:rsidRDefault="00880DE4" w:rsidP="00880D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80DE4" w:rsidRDefault="00880DE4" w:rsidP="00880D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80DE4" w:rsidRDefault="00880DE4" w:rsidP="00880D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80DE4" w:rsidRDefault="00880DE4" w:rsidP="00880D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80DE4" w:rsidRDefault="00880DE4" w:rsidP="00880D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80DE4" w:rsidRDefault="00880DE4" w:rsidP="00880D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80DE4" w:rsidRDefault="00880DE4" w:rsidP="00880D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80DE4" w:rsidRDefault="00880DE4" w:rsidP="00880D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80DE4" w:rsidRDefault="00880DE4" w:rsidP="00880D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80DE4" w:rsidRDefault="00880DE4" w:rsidP="00880D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80DE4" w:rsidRDefault="00880DE4" w:rsidP="00880D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80DE4" w:rsidRDefault="00880DE4" w:rsidP="00880D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80DE4" w:rsidRDefault="00880DE4" w:rsidP="00880D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80DE4" w:rsidRDefault="00880DE4" w:rsidP="00880D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80DE4" w:rsidRDefault="00880DE4" w:rsidP="00880D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80DE4" w:rsidRDefault="00880DE4" w:rsidP="00880D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80DE4" w:rsidRDefault="00880DE4" w:rsidP="00880D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80DE4" w:rsidRDefault="00880DE4" w:rsidP="00880D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80DE4" w:rsidRDefault="00880DE4" w:rsidP="00880D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80DE4" w:rsidRDefault="00880DE4" w:rsidP="00880DE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80DE4" w:rsidRDefault="00880DE4" w:rsidP="00880DE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80DE4" w:rsidRDefault="00880DE4" w:rsidP="00880DE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80DE4" w:rsidRDefault="00880DE4" w:rsidP="00880DE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80DE4" w:rsidRDefault="00880DE4" w:rsidP="00880DE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80DE4" w:rsidRDefault="00880DE4" w:rsidP="00880DE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80DE4" w:rsidRDefault="00880DE4" w:rsidP="00880DE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80DE4" w:rsidRDefault="00880DE4" w:rsidP="00880DE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80DE4" w:rsidRDefault="00880DE4" w:rsidP="00880DE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80DE4" w:rsidRDefault="00880DE4" w:rsidP="00880DE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80DE4" w:rsidRDefault="00880DE4" w:rsidP="00880DE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80DE4" w:rsidRDefault="00880DE4" w:rsidP="00880DE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80DE4" w:rsidRDefault="00880DE4" w:rsidP="00880DE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80DE4" w:rsidRDefault="00880DE4" w:rsidP="00880DE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80DE4" w:rsidRDefault="00880DE4" w:rsidP="00880DE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№46</w:t>
      </w:r>
    </w:p>
    <w:p w:rsidR="00880DE4" w:rsidRDefault="00880DE4" w:rsidP="00880DE4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880DE4" w:rsidRPr="009B7CAB" w:rsidRDefault="00880DE4" w:rsidP="00880DE4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880DE4" w:rsidRPr="009B7CAB" w:rsidRDefault="00880DE4" w:rsidP="00880DE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880DE4" w:rsidRPr="009B7CAB" w:rsidRDefault="00880DE4" w:rsidP="00880DE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880DE4" w:rsidRPr="009B7CAB" w:rsidRDefault="00880DE4" w:rsidP="00880DE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lang w:eastAsia="en-US"/>
        </w:rPr>
        <w:t>Рибачук Н.М.</w:t>
      </w:r>
    </w:p>
    <w:p w:rsidR="00880DE4" w:rsidRPr="009B7CAB" w:rsidRDefault="00880DE4" w:rsidP="00880DE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80DE4" w:rsidRPr="009B7CAB" w:rsidRDefault="00880DE4" w:rsidP="00880DE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  <w:lang w:eastAsia="en-US"/>
        </w:rPr>
        <w:t>116,118,121,122,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123</w:t>
      </w:r>
      <w:r>
        <w:rPr>
          <w:rFonts w:ascii="Times New Roman" w:eastAsia="Calibri" w:hAnsi="Times New Roman" w:cs="Times New Roman"/>
          <w:sz w:val="24"/>
          <w:lang w:eastAsia="en-US"/>
        </w:rPr>
        <w:t>,186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Земельного кодексу України, Зако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ну України «Про землеустрій»,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розглянувши   заяву   Рибачук Н.М.  сільська рада </w:t>
      </w:r>
    </w:p>
    <w:p w:rsidR="00880DE4" w:rsidRPr="009E508F" w:rsidRDefault="00880DE4" w:rsidP="00880DE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880DE4" w:rsidRPr="009B7CAB" w:rsidRDefault="00880DE4" w:rsidP="00880DE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      1. Надати Рибачук Наталії Миколаївні, яка зареєстрована за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>:</w:t>
      </w:r>
      <w:r w:rsidR="00E5126B" w:rsidRPr="00E5126B">
        <w:rPr>
          <w:rFonts w:ascii="Times New Roman" w:eastAsia="Calibri" w:hAnsi="Times New Roman" w:cs="Times New Roman"/>
          <w:sz w:val="24"/>
          <w:lang w:eastAsia="en-US"/>
        </w:rPr>
        <w:t>_______________</w:t>
      </w:r>
      <w:bookmarkStart w:id="0" w:name="_GoBack"/>
      <w:bookmarkEnd w:id="0"/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 Хмельницької області, дозвіл на розробку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ділянки, із земель комунальної власності кадастровий номер </w:t>
      </w:r>
      <w:r w:rsidRPr="009B7CAB">
        <w:rPr>
          <w:rFonts w:ascii="Times New Roman" w:eastAsia="Times New Roman" w:hAnsi="Times New Roman" w:cs="Times New Roman"/>
          <w:sz w:val="24"/>
          <w:szCs w:val="24"/>
        </w:rPr>
        <w:t>6823986800:05:004:0171,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для передачі її у власність, орієнтовною площею 0,1200 га, для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індивідуального садівництва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,  яка розташована Хмельницька область, Шепетівський район, с.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Колом’є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880DE4" w:rsidRPr="009B7CAB" w:rsidRDefault="00880DE4" w:rsidP="00880DE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      2. Рибачук Н.М.,  розробити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880DE4" w:rsidRPr="009B7CAB" w:rsidRDefault="00880DE4" w:rsidP="00880DE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880DE4" w:rsidRPr="009B7CAB" w:rsidRDefault="00880DE4" w:rsidP="00880DE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80DE4" w:rsidRPr="009B7CAB" w:rsidRDefault="00880DE4" w:rsidP="00880DE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80DE4" w:rsidRPr="009B7CAB" w:rsidRDefault="00880DE4" w:rsidP="00880DE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80DE4" w:rsidRPr="009B7CAB" w:rsidRDefault="00880DE4" w:rsidP="00880DE4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80DE4" w:rsidRPr="009B7CAB" w:rsidRDefault="00880DE4" w:rsidP="00880DE4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80DE4" w:rsidRPr="009B7CAB" w:rsidRDefault="00880DE4" w:rsidP="00880DE4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80DE4" w:rsidRPr="009B7CAB" w:rsidRDefault="00880DE4" w:rsidP="00880DE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DE4"/>
    <w:rsid w:val="00880DE4"/>
    <w:rsid w:val="00B2039B"/>
    <w:rsid w:val="00E51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DE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80DE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80DE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80DE4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DE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80DE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80DE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80DE4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1454</Characters>
  <Application>Microsoft Office Word</Application>
  <DocSecurity>0</DocSecurity>
  <Lines>12</Lines>
  <Paragraphs>3</Paragraphs>
  <ScaleCrop>false</ScaleCrop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2021-10-11T12:03:00Z</dcterms:created>
  <dcterms:modified xsi:type="dcterms:W3CDTF">2021-10-11T13:05:00Z</dcterms:modified>
</cp:coreProperties>
</file>