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60CB" w:rsidRDefault="00AE60CB" w:rsidP="00AE60CB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</w:p>
    <w:p w:rsidR="00AE60CB" w:rsidRPr="000E4A8F" w:rsidRDefault="00AE60CB" w:rsidP="00AE60CB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</w:p>
    <w:p w:rsidR="00AE60CB" w:rsidRDefault="00AE60CB" w:rsidP="00AE60CB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E60CB" w:rsidRDefault="00AE60CB" w:rsidP="00AE60C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E60CB" w:rsidRDefault="00AE60CB" w:rsidP="00AE60C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E60CB" w:rsidRDefault="00AE60CB" w:rsidP="00AE60C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E60CB" w:rsidRDefault="00AE60CB" w:rsidP="00AE60C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E60CB" w:rsidRDefault="00AE60CB" w:rsidP="00AE60C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E60CB" w:rsidRDefault="00AE60CB" w:rsidP="00AE60C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E60CB" w:rsidRDefault="00AE60CB" w:rsidP="00AE60C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E60CB" w:rsidRDefault="00AE60CB" w:rsidP="00AE60C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E60CB" w:rsidRDefault="00AE60CB" w:rsidP="00AE60C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E60CB" w:rsidRDefault="00AE60CB" w:rsidP="00AE60C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E60CB" w:rsidRDefault="00AE60CB" w:rsidP="00AE60C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E60CB" w:rsidRDefault="00AE60CB" w:rsidP="00AE60C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E60CB" w:rsidRDefault="00AE60CB" w:rsidP="00AE60C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E60CB" w:rsidRDefault="00AE60CB" w:rsidP="00AE60C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E60CB" w:rsidRDefault="00AE60CB" w:rsidP="00AE60C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E60CB" w:rsidRDefault="00AE60CB" w:rsidP="00AE60C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E60CB" w:rsidRDefault="00AE60CB" w:rsidP="00AE60C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E60CB" w:rsidRDefault="00AE60CB" w:rsidP="00AE60C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E60CB" w:rsidRDefault="00AE60CB" w:rsidP="00AE60C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E60CB" w:rsidRDefault="00AE60CB" w:rsidP="00AE60C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E60CB" w:rsidRDefault="00AE60CB" w:rsidP="00AE60C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E60CB" w:rsidRDefault="00AE60CB" w:rsidP="00AE60C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E60CB" w:rsidRDefault="00AE60CB" w:rsidP="00AE60C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E60CB" w:rsidRDefault="00AE60CB" w:rsidP="00AE60C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E60CB" w:rsidRDefault="00AE60CB" w:rsidP="00AE60C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E60CB" w:rsidRDefault="00AE60CB" w:rsidP="00AE60C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E60CB" w:rsidRDefault="00AE60CB" w:rsidP="00AE60C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E60CB" w:rsidRDefault="00AE60CB" w:rsidP="00AE60C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E60CB" w:rsidRDefault="00AE60CB" w:rsidP="00AE60C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E60CB" w:rsidRDefault="00AE60CB" w:rsidP="00AE60C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AE60CB" w:rsidRDefault="00AE60CB" w:rsidP="00AE60C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AE60CB" w:rsidRDefault="00AE60CB" w:rsidP="00AE60C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AE60CB" w:rsidRDefault="00AE60CB" w:rsidP="00AE60C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AE60CB" w:rsidRDefault="00AE60CB" w:rsidP="00AE60C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AE60CB" w:rsidRDefault="00AE60CB" w:rsidP="00AE60C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AE60CB" w:rsidRDefault="00AE60CB" w:rsidP="00AE60C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AE60CB" w:rsidRDefault="00AE60CB" w:rsidP="00AE60C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AE60CB" w:rsidRDefault="00AE60CB" w:rsidP="00AE60C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AE60CB" w:rsidRDefault="00AE60CB" w:rsidP="00AE60C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AE60CB" w:rsidRDefault="00AE60CB" w:rsidP="00AE60C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AE60CB" w:rsidRDefault="00AE60CB" w:rsidP="00AE60C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AE60CB" w:rsidRDefault="00AE60CB" w:rsidP="00AE60C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AE60CB" w:rsidRDefault="00AE60CB" w:rsidP="00AE60C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AE60CB" w:rsidRDefault="00AE60CB" w:rsidP="00AE60C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AE60CB" w:rsidRDefault="00AE60CB" w:rsidP="00AE60C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AE60CB" w:rsidRDefault="00AE60CB" w:rsidP="00AE60C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AE60CB" w:rsidRDefault="00AE60CB" w:rsidP="00AE60C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AE60CB" w:rsidRDefault="00AE60CB" w:rsidP="00AE60C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AE60CB" w:rsidRDefault="00AE60CB" w:rsidP="00AE60C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AE60CB" w:rsidRDefault="00AE60CB" w:rsidP="00AE60C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AE60CB" w:rsidRDefault="00AE60CB" w:rsidP="00AE60C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AE60CB" w:rsidRDefault="00AE60CB" w:rsidP="00AE60C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AE60CB" w:rsidRDefault="00AE60CB" w:rsidP="00AE60C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AE60CB" w:rsidRDefault="00AE60CB" w:rsidP="00AE60C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AE60CB" w:rsidRDefault="00AE60CB" w:rsidP="00AE60C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AE60CB" w:rsidRDefault="00AE60CB" w:rsidP="00AE60C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AE60CB" w:rsidRDefault="00AE60CB" w:rsidP="00AE60C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AE60CB" w:rsidRDefault="00AE60CB" w:rsidP="00AE60C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AE60CB" w:rsidRDefault="00AE60CB" w:rsidP="00AE60C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AE60CB" w:rsidRDefault="00AE60CB" w:rsidP="00AE60C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AE60CB" w:rsidRDefault="00AE60CB" w:rsidP="00AE60C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E60CB" w:rsidRDefault="00AE60CB" w:rsidP="00AE60C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E60CB" w:rsidRDefault="00AE60CB" w:rsidP="00AE60C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E60CB" w:rsidRDefault="00AE60CB" w:rsidP="00AE60C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E60CB" w:rsidRDefault="00AE60CB" w:rsidP="00AE60C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AE60CB" w:rsidRDefault="00AE60CB" w:rsidP="00AE60CB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AE60CB" w:rsidRDefault="00AE60CB" w:rsidP="00AE60C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AE60CB" w:rsidRDefault="00AE60CB" w:rsidP="00AE60C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AE60CB" w:rsidRDefault="00AE60CB" w:rsidP="00AE60C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E60CB" w:rsidRDefault="00AE60CB" w:rsidP="00AE60C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AE60CB" w:rsidRDefault="00AE60CB" w:rsidP="00AE60C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E60CB" w:rsidRDefault="00AE60CB" w:rsidP="00AE60C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ХV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AE60CB" w:rsidRDefault="00AE60CB" w:rsidP="00AE60CB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AE60CB" w:rsidRDefault="00AE60CB" w:rsidP="00AE60CB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val="ru-RU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05.10.2021 року                                            Крупець                                                       №27</w:t>
      </w:r>
    </w:p>
    <w:p w:rsidR="00AE60CB" w:rsidRPr="000E4A8F" w:rsidRDefault="00AE60CB" w:rsidP="00AE60CB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AE60CB" w:rsidRPr="000E4A8F" w:rsidRDefault="00AE60CB" w:rsidP="00AE60CB">
      <w:pPr>
        <w:tabs>
          <w:tab w:val="left" w:pos="4424"/>
        </w:tabs>
        <w:spacing w:after="0"/>
        <w:rPr>
          <w:rFonts w:ascii="Times New Roman" w:eastAsia="Calibri" w:hAnsi="Times New Roman" w:cs="Times New Roman"/>
          <w:b/>
          <w:sz w:val="24"/>
        </w:rPr>
      </w:pPr>
      <w:r w:rsidRPr="000E4A8F">
        <w:rPr>
          <w:rFonts w:ascii="Times New Roman" w:eastAsia="Calibri" w:hAnsi="Times New Roman" w:cs="Times New Roman"/>
          <w:b/>
          <w:sz w:val="24"/>
        </w:rPr>
        <w:t xml:space="preserve">Про надання дозволу на розробку </w:t>
      </w:r>
    </w:p>
    <w:p w:rsidR="00AE60CB" w:rsidRPr="000E4A8F" w:rsidRDefault="00AE60CB" w:rsidP="00AE60C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proofErr w:type="spellStart"/>
      <w:r w:rsidRPr="000E4A8F">
        <w:rPr>
          <w:rFonts w:ascii="Times New Roman" w:eastAsia="Calibri" w:hAnsi="Times New Roman" w:cs="Times New Roman"/>
          <w:b/>
          <w:sz w:val="24"/>
        </w:rPr>
        <w:t>проєкту</w:t>
      </w:r>
      <w:proofErr w:type="spellEnd"/>
      <w:r w:rsidRPr="000E4A8F">
        <w:rPr>
          <w:rFonts w:ascii="Times New Roman" w:eastAsia="Calibri" w:hAnsi="Times New Roman" w:cs="Times New Roman"/>
          <w:b/>
          <w:sz w:val="24"/>
        </w:rPr>
        <w:t xml:space="preserve">  із землеустрою  щодо </w:t>
      </w:r>
    </w:p>
    <w:p w:rsidR="00AE60CB" w:rsidRPr="000E4A8F" w:rsidRDefault="00AE60CB" w:rsidP="00AE60C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r w:rsidRPr="000E4A8F">
        <w:rPr>
          <w:rFonts w:ascii="Times New Roman" w:eastAsia="Calibri" w:hAnsi="Times New Roman" w:cs="Times New Roman"/>
          <w:b/>
          <w:sz w:val="24"/>
        </w:rPr>
        <w:t>відведення земельної  ділянки</w:t>
      </w:r>
    </w:p>
    <w:p w:rsidR="00AE60CB" w:rsidRPr="000E4A8F" w:rsidRDefault="00AE60CB" w:rsidP="00AE60C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r w:rsidRPr="000E4A8F">
        <w:rPr>
          <w:rFonts w:ascii="Times New Roman" w:eastAsia="Calibri" w:hAnsi="Times New Roman" w:cs="Times New Roman"/>
          <w:b/>
          <w:sz w:val="24"/>
        </w:rPr>
        <w:t>зі зміною цільового призначення</w:t>
      </w:r>
    </w:p>
    <w:p w:rsidR="00AE60CB" w:rsidRPr="000E4A8F" w:rsidRDefault="00AE60CB" w:rsidP="00AE60C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r w:rsidRPr="000E4A8F">
        <w:rPr>
          <w:rFonts w:ascii="Times New Roman" w:eastAsia="Calibri" w:hAnsi="Times New Roman" w:cs="Times New Roman"/>
          <w:b/>
          <w:sz w:val="24"/>
        </w:rPr>
        <w:t>Шмагай В.В.</w:t>
      </w:r>
    </w:p>
    <w:p w:rsidR="00AE60CB" w:rsidRPr="000E4A8F" w:rsidRDefault="00AE60CB" w:rsidP="00AE60C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AE60CB" w:rsidRPr="000E4A8F" w:rsidRDefault="00AE60CB" w:rsidP="00AE60C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0E4A8F">
        <w:rPr>
          <w:rFonts w:ascii="Times New Roman" w:eastAsia="Calibri" w:hAnsi="Times New Roman" w:cs="Times New Roman"/>
          <w:sz w:val="24"/>
        </w:rPr>
        <w:t xml:space="preserve">          Відповідно до пункту 34 частини 1 статті 26,  статті 42 Закону України «Про місцеве самоврядування в Украї</w:t>
      </w:r>
      <w:r>
        <w:rPr>
          <w:rFonts w:ascii="Times New Roman" w:eastAsia="Calibri" w:hAnsi="Times New Roman" w:cs="Times New Roman"/>
          <w:sz w:val="24"/>
        </w:rPr>
        <w:t>ні», статей 12,20,186</w:t>
      </w:r>
      <w:r w:rsidRPr="000E4A8F">
        <w:rPr>
          <w:rFonts w:ascii="Times New Roman" w:eastAsia="Calibri" w:hAnsi="Times New Roman" w:cs="Times New Roman"/>
          <w:sz w:val="24"/>
        </w:rPr>
        <w:t xml:space="preserve"> Земельного кодексу України, Закону України «Про землеустрій»,   розглянувши   заяву   Шмагай В.В.  сільська рада </w:t>
      </w:r>
    </w:p>
    <w:p w:rsidR="00AE60CB" w:rsidRPr="00835293" w:rsidRDefault="00AE60CB" w:rsidP="00AE60C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0E4A8F">
        <w:rPr>
          <w:rFonts w:ascii="Times New Roman" w:eastAsia="Calibri" w:hAnsi="Times New Roman" w:cs="Times New Roman"/>
          <w:sz w:val="24"/>
        </w:rPr>
        <w:t>ВИРІШИЛА:</w:t>
      </w:r>
    </w:p>
    <w:p w:rsidR="00AE60CB" w:rsidRPr="000E4A8F" w:rsidRDefault="00AE60CB" w:rsidP="00AE60C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0E4A8F">
        <w:rPr>
          <w:rFonts w:ascii="Times New Roman" w:eastAsia="Calibri" w:hAnsi="Times New Roman" w:cs="Times New Roman"/>
          <w:sz w:val="24"/>
        </w:rPr>
        <w:t xml:space="preserve">       1. Надати  Шмагай Валерію Васильовичу, який зареєстрований  за </w:t>
      </w:r>
      <w:proofErr w:type="spellStart"/>
      <w:r w:rsidRPr="000E4A8F">
        <w:rPr>
          <w:rFonts w:ascii="Times New Roman" w:eastAsia="Calibri" w:hAnsi="Times New Roman" w:cs="Times New Roman"/>
          <w:sz w:val="24"/>
        </w:rPr>
        <w:t>адресою</w:t>
      </w:r>
      <w:proofErr w:type="spellEnd"/>
      <w:r w:rsidRPr="000E4A8F">
        <w:rPr>
          <w:rFonts w:ascii="Times New Roman" w:eastAsia="Calibri" w:hAnsi="Times New Roman" w:cs="Times New Roman"/>
          <w:sz w:val="24"/>
        </w:rPr>
        <w:t xml:space="preserve">: </w:t>
      </w:r>
      <w:r w:rsidR="00680D8D" w:rsidRPr="00680D8D">
        <w:rPr>
          <w:rFonts w:ascii="Times New Roman" w:eastAsia="Calibri" w:hAnsi="Times New Roman" w:cs="Times New Roman"/>
          <w:sz w:val="24"/>
        </w:rPr>
        <w:t>___________________</w:t>
      </w:r>
      <w:bookmarkStart w:id="0" w:name="_GoBack"/>
      <w:bookmarkEnd w:id="0"/>
      <w:r w:rsidRPr="000E4A8F">
        <w:rPr>
          <w:rFonts w:ascii="Times New Roman" w:eastAsia="Calibri" w:hAnsi="Times New Roman" w:cs="Times New Roman"/>
          <w:sz w:val="24"/>
        </w:rPr>
        <w:t xml:space="preserve">, Шепетівського району, Хмельницької  області, дозвіл на розробку </w:t>
      </w:r>
      <w:proofErr w:type="spellStart"/>
      <w:r w:rsidRPr="000E4A8F">
        <w:rPr>
          <w:rFonts w:ascii="Times New Roman" w:eastAsia="Calibri" w:hAnsi="Times New Roman" w:cs="Times New Roman"/>
          <w:sz w:val="24"/>
        </w:rPr>
        <w:t>проєкту</w:t>
      </w:r>
      <w:proofErr w:type="spellEnd"/>
      <w:r w:rsidRPr="000E4A8F">
        <w:rPr>
          <w:rFonts w:ascii="Times New Roman" w:eastAsia="Calibri" w:hAnsi="Times New Roman" w:cs="Times New Roman"/>
          <w:sz w:val="24"/>
        </w:rPr>
        <w:t xml:space="preserve"> із землеустрою щодо відведення земельної ділянки зі зміною цільового призначення для передачі її у власність,   </w:t>
      </w:r>
      <w:r w:rsidRPr="000E4A8F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16.00 Землі запасу (земельні ділянки кожної категорії земель, які не надані у власність або користування громадянам чи юридичним особам), кадастровий номер 6823982100:03:005:0037,  </w:t>
      </w:r>
      <w:r w:rsidRPr="000E4A8F">
        <w:rPr>
          <w:rFonts w:ascii="Times New Roman" w:eastAsia="Calibri" w:hAnsi="Times New Roman" w:cs="Times New Roman"/>
          <w:sz w:val="24"/>
        </w:rPr>
        <w:t xml:space="preserve">для </w:t>
      </w:r>
      <w:r w:rsidRPr="000E4A8F">
        <w:rPr>
          <w:rFonts w:ascii="Times New Roman" w:eastAsia="Calibri" w:hAnsi="Times New Roman" w:cs="Times New Roman"/>
          <w:sz w:val="24"/>
          <w:szCs w:val="24"/>
        </w:rPr>
        <w:t>ведення особистого селянського господарства</w:t>
      </w:r>
      <w:r w:rsidRPr="000E4A8F">
        <w:rPr>
          <w:rFonts w:ascii="Times New Roman" w:eastAsia="Calibri" w:hAnsi="Times New Roman" w:cs="Times New Roman"/>
          <w:sz w:val="24"/>
        </w:rPr>
        <w:t>, площею 0,1956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0E4A8F">
        <w:rPr>
          <w:rFonts w:ascii="Times New Roman" w:eastAsia="Calibri" w:hAnsi="Times New Roman" w:cs="Times New Roman"/>
          <w:sz w:val="24"/>
        </w:rPr>
        <w:t xml:space="preserve">га, яка розташована  Хмельницька область, Шепетівський район,  </w:t>
      </w:r>
      <w:proofErr w:type="spellStart"/>
      <w:r w:rsidRPr="000E4A8F">
        <w:rPr>
          <w:rFonts w:ascii="Times New Roman" w:eastAsia="Calibri" w:hAnsi="Times New Roman" w:cs="Times New Roman"/>
          <w:sz w:val="24"/>
        </w:rPr>
        <w:t>Крупецька</w:t>
      </w:r>
      <w:proofErr w:type="spellEnd"/>
      <w:r w:rsidRPr="000E4A8F">
        <w:rPr>
          <w:rFonts w:ascii="Times New Roman" w:eastAsia="Calibri" w:hAnsi="Times New Roman" w:cs="Times New Roman"/>
          <w:sz w:val="24"/>
        </w:rPr>
        <w:t xml:space="preserve"> сільська рада.</w:t>
      </w:r>
    </w:p>
    <w:p w:rsidR="00AE60CB" w:rsidRPr="000E4A8F" w:rsidRDefault="00AE60CB" w:rsidP="00AE60C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0E4A8F">
        <w:rPr>
          <w:rFonts w:ascii="Times New Roman" w:eastAsia="Calibri" w:hAnsi="Times New Roman" w:cs="Times New Roman"/>
          <w:sz w:val="24"/>
        </w:rPr>
        <w:t xml:space="preserve">       2. Шмагай В.В.., розробити </w:t>
      </w:r>
      <w:proofErr w:type="spellStart"/>
      <w:r w:rsidRPr="000E4A8F">
        <w:rPr>
          <w:rFonts w:ascii="Times New Roman" w:eastAsia="Calibri" w:hAnsi="Times New Roman" w:cs="Times New Roman"/>
          <w:sz w:val="24"/>
        </w:rPr>
        <w:t>проєкт</w:t>
      </w:r>
      <w:proofErr w:type="spellEnd"/>
      <w:r w:rsidRPr="000E4A8F">
        <w:rPr>
          <w:rFonts w:ascii="Times New Roman" w:eastAsia="Calibri" w:hAnsi="Times New Roman" w:cs="Times New Roman"/>
          <w:sz w:val="24"/>
        </w:rPr>
        <w:t xml:space="preserve"> землеустрою щодо відведення земельної ділянки для передачі її у власність та подати на розгляд  сесії сільської ради.</w:t>
      </w:r>
    </w:p>
    <w:p w:rsidR="00AE60CB" w:rsidRPr="000E4A8F" w:rsidRDefault="00AE60CB" w:rsidP="00AE60CB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4A8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  3. Даний дозвіл дійсний на протязі року з дня прийняття даного рішення.</w:t>
      </w:r>
    </w:p>
    <w:p w:rsidR="00AE60CB" w:rsidRPr="000E4A8F" w:rsidRDefault="00AE60CB" w:rsidP="00AE60CB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0E4A8F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AE60CB" w:rsidRPr="000E4A8F" w:rsidRDefault="00AE60CB" w:rsidP="00AE60C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AE60CB" w:rsidRPr="000E4A8F" w:rsidRDefault="00AE60CB" w:rsidP="00AE60C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AE60CB" w:rsidRPr="000E4A8F" w:rsidRDefault="00AE60CB" w:rsidP="00AE60CB">
      <w:pPr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AE60CB" w:rsidRDefault="00AE60CB" w:rsidP="00AE60CB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r w:rsidRPr="000E4A8F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p w:rsidR="00B2039B" w:rsidRDefault="00B2039B"/>
    <w:sectPr w:rsidR="00B203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60CB"/>
    <w:rsid w:val="00680D8D"/>
    <w:rsid w:val="00AE60CB"/>
    <w:rsid w:val="00B20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60CB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AE60CB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AE60CB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AE60CB"/>
    <w:rPr>
      <w:rFonts w:ascii="Consolas" w:eastAsiaTheme="minorEastAsia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60CB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AE60CB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AE60CB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AE60CB"/>
    <w:rPr>
      <w:rFonts w:ascii="Consolas" w:eastAsiaTheme="minorEastAsia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282</Words>
  <Characters>1609</Characters>
  <Application>Microsoft Office Word</Application>
  <DocSecurity>0</DocSecurity>
  <Lines>13</Lines>
  <Paragraphs>3</Paragraphs>
  <ScaleCrop>false</ScaleCrop>
  <Company/>
  <LinksUpToDate>false</LinksUpToDate>
  <CharactersWithSpaces>1888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2021-10-11T12:42:00Z</dcterms:created>
  <dcterms:modified xsi:type="dcterms:W3CDTF">2021-10-11T13:26:00Z</dcterms:modified>
</cp:coreProperties>
</file>