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B7" w:rsidRDefault="00E644B7" w:rsidP="00E644B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A16ED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644B7" w:rsidRDefault="00E644B7" w:rsidP="00E64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644B7" w:rsidRDefault="00E644B7" w:rsidP="00E644B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644B7" w:rsidRDefault="00E644B7" w:rsidP="00E644B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644B7" w:rsidRDefault="00E644B7" w:rsidP="00E644B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644B7" w:rsidRDefault="00E644B7" w:rsidP="00E644B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644B7" w:rsidRDefault="00E644B7" w:rsidP="00E644B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E644B7" w:rsidRDefault="00E644B7" w:rsidP="00E644B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644B7" w:rsidRDefault="00E644B7" w:rsidP="00E644B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644B7" w:rsidRDefault="00E644B7" w:rsidP="00E644B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644B7" w:rsidRDefault="00E644B7" w:rsidP="00E644B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644B7" w:rsidRDefault="00E644B7" w:rsidP="00E644B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644B7" w:rsidRDefault="00E644B7" w:rsidP="00E644B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644B7" w:rsidRDefault="00E644B7" w:rsidP="00E644B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644B7" w:rsidRDefault="00E644B7" w:rsidP="00E644B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644B7" w:rsidRDefault="00E644B7" w:rsidP="00E644B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 року                                            Крупець                                              №81</w:t>
      </w:r>
    </w:p>
    <w:p w:rsidR="00E644B7" w:rsidRDefault="00E644B7" w:rsidP="00E644B7"/>
    <w:p w:rsidR="00E644B7" w:rsidRDefault="00E644B7" w:rsidP="00E64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виготовлення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кошторисної </w:t>
      </w:r>
    </w:p>
    <w:p w:rsidR="00E644B7" w:rsidRDefault="00E644B7" w:rsidP="00E64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документації на поточний ремонт фельдшерського</w:t>
      </w:r>
    </w:p>
    <w:p w:rsidR="00E644B7" w:rsidRDefault="00E644B7" w:rsidP="00E64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пункту за адресою: вул. Л. Українки, 23Ас. Комарівка, </w:t>
      </w:r>
    </w:p>
    <w:p w:rsidR="00E644B7" w:rsidRDefault="00E644B7" w:rsidP="00E64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району, Хмельницької області</w:t>
      </w:r>
    </w:p>
    <w:p w:rsidR="00E644B7" w:rsidRDefault="00E644B7" w:rsidP="00E64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44B7" w:rsidRDefault="00E644B7" w:rsidP="00E64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Заслухавши  інформацію сільського голови про необхідність виготовлення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проектно-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кошторисної документації на  поточний ремонт </w:t>
      </w:r>
      <w:r w:rsidRPr="00F66966">
        <w:rPr>
          <w:rFonts w:ascii="Times New Roman" w:hAnsi="Times New Roman" w:cs="Times New Roman"/>
          <w:sz w:val="24"/>
          <w:szCs w:val="24"/>
        </w:rPr>
        <w:t>фельдшерського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966">
        <w:rPr>
          <w:rFonts w:ascii="Times New Roman" w:hAnsi="Times New Roman" w:cs="Times New Roman"/>
          <w:sz w:val="24"/>
          <w:szCs w:val="24"/>
        </w:rPr>
        <w:t xml:space="preserve">пункту за адресою: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66966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966">
        <w:rPr>
          <w:rFonts w:ascii="Times New Roman" w:hAnsi="Times New Roman" w:cs="Times New Roman"/>
          <w:sz w:val="24"/>
          <w:szCs w:val="24"/>
        </w:rPr>
        <w:t>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966">
        <w:rPr>
          <w:rFonts w:ascii="Times New Roman" w:hAnsi="Times New Roman" w:cs="Times New Roman"/>
          <w:sz w:val="24"/>
          <w:szCs w:val="24"/>
        </w:rPr>
        <w:t>Українки, 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96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966">
        <w:rPr>
          <w:rFonts w:ascii="Times New Roman" w:hAnsi="Times New Roman" w:cs="Times New Roman"/>
          <w:sz w:val="24"/>
          <w:szCs w:val="24"/>
        </w:rPr>
        <w:t>с. Комарівка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96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Славутського району,  Хмельницької області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та керуючись  п.23 ст.26 Закону України «Про місцеве самоврядування в Україні » сільська рада </w:t>
      </w:r>
    </w:p>
    <w:p w:rsidR="00E644B7" w:rsidRDefault="00E644B7" w:rsidP="00E644B7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E644B7" w:rsidRDefault="00E644B7" w:rsidP="00E64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Виготовити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кошторисну документацію на поточний ремонт </w:t>
      </w:r>
      <w:r w:rsidRPr="00F66966">
        <w:rPr>
          <w:rFonts w:ascii="Times New Roman" w:hAnsi="Times New Roman" w:cs="Times New Roman"/>
          <w:sz w:val="24"/>
          <w:szCs w:val="24"/>
        </w:rPr>
        <w:t>фельдшерського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966">
        <w:rPr>
          <w:rFonts w:ascii="Times New Roman" w:hAnsi="Times New Roman" w:cs="Times New Roman"/>
          <w:sz w:val="24"/>
          <w:szCs w:val="24"/>
        </w:rPr>
        <w:t xml:space="preserve">пункту за адресою: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66966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966">
        <w:rPr>
          <w:rFonts w:ascii="Times New Roman" w:hAnsi="Times New Roman" w:cs="Times New Roman"/>
          <w:sz w:val="24"/>
          <w:szCs w:val="24"/>
        </w:rPr>
        <w:t>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966">
        <w:rPr>
          <w:rFonts w:ascii="Times New Roman" w:hAnsi="Times New Roman" w:cs="Times New Roman"/>
          <w:sz w:val="24"/>
          <w:szCs w:val="24"/>
        </w:rPr>
        <w:t>Українки, 23А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966">
        <w:rPr>
          <w:rFonts w:ascii="Times New Roman" w:hAnsi="Times New Roman" w:cs="Times New Roman"/>
          <w:sz w:val="24"/>
          <w:szCs w:val="24"/>
        </w:rPr>
        <w:t>с. Комарівка,</w:t>
      </w:r>
      <w:r>
        <w:rPr>
          <w:rFonts w:ascii="Times New Roman" w:hAnsi="Times New Roman" w:cs="Times New Roman"/>
          <w:sz w:val="24"/>
          <w:szCs w:val="24"/>
        </w:rPr>
        <w:t xml:space="preserve"> Славутського району, Хмельницької області.</w:t>
      </w:r>
    </w:p>
    <w:p w:rsidR="00E644B7" w:rsidRDefault="00E644B7" w:rsidP="00E64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Начальнику відділу фінансів Крупецької сільської ради (О.М.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Голубовська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передбачити кошти на виготовлення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кошторисної документації на поточний ремонт </w:t>
      </w:r>
      <w:r w:rsidRPr="00F66966">
        <w:rPr>
          <w:rFonts w:ascii="Times New Roman" w:hAnsi="Times New Roman" w:cs="Times New Roman"/>
          <w:sz w:val="24"/>
          <w:szCs w:val="24"/>
        </w:rPr>
        <w:t>фельдшерського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966">
        <w:rPr>
          <w:rFonts w:ascii="Times New Roman" w:hAnsi="Times New Roman" w:cs="Times New Roman"/>
          <w:sz w:val="24"/>
          <w:szCs w:val="24"/>
        </w:rPr>
        <w:t xml:space="preserve">пункту за адресою: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66966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966">
        <w:rPr>
          <w:rFonts w:ascii="Times New Roman" w:hAnsi="Times New Roman" w:cs="Times New Roman"/>
          <w:sz w:val="24"/>
          <w:szCs w:val="24"/>
        </w:rPr>
        <w:t>Л.Українки, 23Ас. Комарівка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96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Славутського району,   Хмельницької області.</w:t>
      </w:r>
    </w:p>
    <w:p w:rsidR="00E644B7" w:rsidRDefault="00E644B7" w:rsidP="00E644B7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3.Контроль за виконанням  рішення покласти на постійну комісію з питань фінансів, бюджету, планування, соціально – економічного розвитку, інвестицій та міжнародного співробітництва ( голова комісії О.В.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Качаровська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 та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пам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яток, історичного середовища та благоустрою ( голова комісії Т.В.Денисюк ).</w:t>
      </w:r>
    </w:p>
    <w:p w:rsidR="00E644B7" w:rsidRDefault="00E644B7" w:rsidP="00E644B7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644B7" w:rsidRDefault="00E644B7" w:rsidP="00E644B7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644B7" w:rsidRDefault="00E644B7" w:rsidP="00E644B7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644B7" w:rsidRDefault="00E644B7" w:rsidP="00E644B7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644B7" w:rsidRDefault="00E644B7" w:rsidP="00E644B7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Михалюк</w:t>
      </w:r>
      <w:proofErr w:type="spellEnd"/>
    </w:p>
    <w:p w:rsidR="00E644B7" w:rsidRPr="00095EB7" w:rsidRDefault="00E644B7" w:rsidP="00E64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644B7"/>
    <w:rsid w:val="008C2EFE"/>
    <w:rsid w:val="00A22EC5"/>
    <w:rsid w:val="00E64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4B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uiPriority w:val="99"/>
    <w:rsid w:val="00E644B7"/>
    <w:pPr>
      <w:ind w:left="720"/>
    </w:pPr>
    <w:rPr>
      <w:rFonts w:ascii="Calibri" w:eastAsia="Times New Roman" w:hAnsi="Calibri" w:cs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1516</Characters>
  <Application>Microsoft Office Word</Application>
  <DocSecurity>0</DocSecurity>
  <Lines>12</Lines>
  <Paragraphs>3</Paragraphs>
  <ScaleCrop>false</ScaleCrop>
  <Company>Home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2019-09-25T11:29:00Z</dcterms:created>
  <dcterms:modified xsi:type="dcterms:W3CDTF">2019-09-25T11:29:00Z</dcterms:modified>
</cp:coreProperties>
</file>