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AEE" w:rsidRDefault="005F6AEE" w:rsidP="005F6A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5F6AEE" w:rsidRPr="002056FA" w:rsidRDefault="007B7FFB" w:rsidP="005F6A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F6AEE" w:rsidRDefault="005F6AEE" w:rsidP="005F6A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F6AEE" w:rsidRPr="007701E3" w:rsidRDefault="005F6AEE" w:rsidP="005F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6AEE" w:rsidRPr="007701E3" w:rsidRDefault="005F6AEE" w:rsidP="005F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6AEE" w:rsidRDefault="005F6AEE" w:rsidP="005F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6AEE" w:rsidRPr="007701E3" w:rsidRDefault="005F6AEE" w:rsidP="005F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6AEE" w:rsidRPr="007701E3" w:rsidRDefault="005F6AEE" w:rsidP="005F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F6AEE" w:rsidRPr="007701E3" w:rsidRDefault="005F6AEE" w:rsidP="005F6AE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F6AEE" w:rsidRPr="007701E3" w:rsidRDefault="005F6AEE" w:rsidP="005F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F6AEE" w:rsidRPr="007701E3" w:rsidRDefault="005F6AEE" w:rsidP="005F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F6AEE" w:rsidRPr="007701E3" w:rsidRDefault="005F6AEE" w:rsidP="005F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6AEE" w:rsidRDefault="005F6AEE" w:rsidP="005F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F6AEE" w:rsidRPr="007701E3" w:rsidRDefault="005F6AEE" w:rsidP="005F6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6AEE" w:rsidRPr="007701E3" w:rsidRDefault="005F6AEE" w:rsidP="005F6AE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F6AEE" w:rsidRPr="007701E3" w:rsidRDefault="005F6AEE" w:rsidP="005F6AE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6AEE" w:rsidRDefault="005F6AEE" w:rsidP="005F6AE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5F6AEE" w:rsidRPr="005073A3" w:rsidRDefault="005F6AEE" w:rsidP="005F6AEE">
      <w:pPr>
        <w:rPr>
          <w:rFonts w:ascii="Times New Roman" w:hAnsi="Times New Roman" w:cs="Times New Roman"/>
        </w:rPr>
      </w:pPr>
      <w:r w:rsidRPr="005073A3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</w:t>
      </w:r>
    </w:p>
    <w:p w:rsidR="005F6AEE" w:rsidRPr="002044B0" w:rsidRDefault="005F6AEE" w:rsidP="005F6A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44B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5F6AEE" w:rsidRPr="002044B0" w:rsidRDefault="005F6AEE" w:rsidP="005F6A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44B0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5F6AEE" w:rsidRPr="002044B0" w:rsidRDefault="005F6AEE" w:rsidP="005F6A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44B0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5F6AEE" w:rsidRPr="002044B0" w:rsidRDefault="005F6AEE" w:rsidP="005F6A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44B0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2044B0">
        <w:rPr>
          <w:rFonts w:ascii="Times New Roman" w:hAnsi="Times New Roman" w:cs="Times New Roman"/>
          <w:b/>
          <w:sz w:val="24"/>
          <w:szCs w:val="24"/>
        </w:rPr>
        <w:t>Каргову</w:t>
      </w:r>
      <w:proofErr w:type="spellEnd"/>
      <w:r w:rsidRPr="002044B0">
        <w:rPr>
          <w:rFonts w:ascii="Times New Roman" w:hAnsi="Times New Roman" w:cs="Times New Roman"/>
          <w:b/>
          <w:sz w:val="24"/>
          <w:szCs w:val="24"/>
        </w:rPr>
        <w:t xml:space="preserve">  Д.П.</w:t>
      </w:r>
    </w:p>
    <w:p w:rsidR="005F6AEE" w:rsidRPr="002044B0" w:rsidRDefault="005F6AEE" w:rsidP="005F6A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6AEE" w:rsidRPr="002044B0" w:rsidRDefault="005F6AEE" w:rsidP="005F6A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6AEE" w:rsidRPr="002044B0" w:rsidRDefault="005F6AEE" w:rsidP="005F6A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4B0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2044B0">
        <w:rPr>
          <w:rFonts w:ascii="Times New Roman" w:hAnsi="Times New Roman" w:cs="Times New Roman"/>
          <w:sz w:val="24"/>
          <w:szCs w:val="24"/>
        </w:rPr>
        <w:t>Каргова</w:t>
      </w:r>
      <w:proofErr w:type="spellEnd"/>
      <w:r w:rsidRPr="002044B0">
        <w:rPr>
          <w:rFonts w:ascii="Times New Roman" w:hAnsi="Times New Roman" w:cs="Times New Roman"/>
          <w:sz w:val="24"/>
          <w:szCs w:val="24"/>
        </w:rPr>
        <w:t xml:space="preserve"> Д.П., сільська  рада       ВИРІШИЛА:</w:t>
      </w:r>
    </w:p>
    <w:p w:rsidR="005F6AEE" w:rsidRPr="002044B0" w:rsidRDefault="005F6AEE" w:rsidP="005F6A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4B0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2044B0">
        <w:rPr>
          <w:rFonts w:ascii="Times New Roman" w:hAnsi="Times New Roman" w:cs="Times New Roman"/>
          <w:sz w:val="24"/>
          <w:szCs w:val="24"/>
        </w:rPr>
        <w:t>Каргову</w:t>
      </w:r>
      <w:proofErr w:type="spellEnd"/>
      <w:r w:rsidRPr="002044B0">
        <w:rPr>
          <w:rFonts w:ascii="Times New Roman" w:hAnsi="Times New Roman" w:cs="Times New Roman"/>
          <w:sz w:val="24"/>
          <w:szCs w:val="24"/>
        </w:rPr>
        <w:t xml:space="preserve"> Дмитру Петровичу,  який зареєстрований за </w:t>
      </w:r>
      <w:proofErr w:type="spellStart"/>
      <w:r w:rsidRPr="002044B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044B0">
        <w:rPr>
          <w:rFonts w:ascii="Times New Roman" w:hAnsi="Times New Roman" w:cs="Times New Roman"/>
          <w:sz w:val="24"/>
          <w:szCs w:val="24"/>
        </w:rPr>
        <w:t xml:space="preserve">: </w:t>
      </w:r>
      <w:r w:rsidR="007B7FFB" w:rsidRPr="007B7FFB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 w:rsidRPr="002044B0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7B7FFB" w:rsidRPr="007B7FFB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 w:rsidRPr="002044B0"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 га,  (кадастровий номер: 6823982100:01:004:0031),  для будівництва і обслуговування житлового будинку, господарських будівель і споруд (присадибна ділянка),  яка розташована Хмельницька область, </w:t>
      </w:r>
      <w:proofErr w:type="spellStart"/>
      <w:r w:rsidRPr="002044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044B0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7FFB">
        <w:rPr>
          <w:rFonts w:ascii="Times New Roman" w:hAnsi="Times New Roman" w:cs="Times New Roman"/>
          <w:sz w:val="24"/>
          <w:szCs w:val="24"/>
        </w:rPr>
        <w:t>Головлі</w:t>
      </w:r>
      <w:bookmarkStart w:id="0" w:name="_GoBack"/>
      <w:bookmarkEnd w:id="0"/>
      <w:proofErr w:type="spellEnd"/>
      <w:r w:rsidRPr="002044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6AEE" w:rsidRPr="002044B0" w:rsidRDefault="005F6AEE" w:rsidP="005F6A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4B0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2044B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044B0">
        <w:rPr>
          <w:rFonts w:ascii="Times New Roman" w:hAnsi="Times New Roman" w:cs="Times New Roman"/>
          <w:sz w:val="24"/>
          <w:szCs w:val="24"/>
        </w:rPr>
        <w:t>Каргову</w:t>
      </w:r>
      <w:proofErr w:type="spellEnd"/>
      <w:r w:rsidRPr="002044B0">
        <w:rPr>
          <w:rFonts w:ascii="Times New Roman" w:hAnsi="Times New Roman" w:cs="Times New Roman"/>
          <w:sz w:val="24"/>
          <w:szCs w:val="24"/>
        </w:rPr>
        <w:t xml:space="preserve"> Д.П.,  посвідчити своє право  в  установленому  законом  порядку.</w:t>
      </w:r>
    </w:p>
    <w:p w:rsidR="005F6AEE" w:rsidRPr="002044B0" w:rsidRDefault="005F6AEE" w:rsidP="005F6A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4B0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F6AEE" w:rsidRPr="002044B0" w:rsidRDefault="005F6AEE" w:rsidP="005F6AE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F6AEE" w:rsidRPr="002044B0" w:rsidRDefault="005F6AEE" w:rsidP="005F6A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6AEE" w:rsidRPr="002044B0" w:rsidRDefault="005F6AEE" w:rsidP="005F6A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6AEE" w:rsidRPr="002044B0" w:rsidRDefault="005F6AEE" w:rsidP="005F6A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4B0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044B0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2044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2044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AEE" w:rsidRDefault="005F6AEE" w:rsidP="005F6AEE">
      <w:pPr>
        <w:spacing w:after="0"/>
        <w:rPr>
          <w:rFonts w:ascii="Times New Roman" w:hAnsi="Times New Roman" w:cs="Times New Roman"/>
        </w:rPr>
      </w:pPr>
    </w:p>
    <w:p w:rsidR="00364675" w:rsidRDefault="00364675"/>
    <w:sectPr w:rsidR="00364675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F6AEE"/>
    <w:rsid w:val="00364675"/>
    <w:rsid w:val="005F3FBA"/>
    <w:rsid w:val="005F6AEE"/>
    <w:rsid w:val="007B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E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1535</Characters>
  <Application>Microsoft Office Word</Application>
  <DocSecurity>0</DocSecurity>
  <Lines>12</Lines>
  <Paragraphs>3</Paragraphs>
  <ScaleCrop>false</ScaleCrop>
  <Company>Home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2019-08-09T12:03:00Z</dcterms:created>
  <dcterms:modified xsi:type="dcterms:W3CDTF">2019-08-13T05:34:00Z</dcterms:modified>
</cp:coreProperties>
</file>