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2E" w:rsidRDefault="00893F2E" w:rsidP="00893F2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93F2E" w:rsidRPr="000C7F9F" w:rsidRDefault="00893F2E" w:rsidP="00893F2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b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3F2E" w:rsidRDefault="00893F2E" w:rsidP="00893F2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93F2E" w:rsidRDefault="00893F2E" w:rsidP="00893F2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93F2E" w:rsidRPr="000C7F9F" w:rsidRDefault="00893F2E" w:rsidP="00893F2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 ХVІ сесії сільської ради  </w:t>
      </w:r>
      <w:r w:rsidRPr="000C7F9F">
        <w:rPr>
          <w:rFonts w:ascii="Times New Roman" w:eastAsia="Arial Unicode MS" w:hAnsi="Times New Roman"/>
          <w:b/>
          <w:color w:val="000000"/>
          <w:sz w:val="24"/>
          <w:szCs w:val="24"/>
          <w:lang w:val="en-US"/>
        </w:rPr>
        <w:t>V</w:t>
      </w: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>ІІІ скликання</w:t>
      </w:r>
    </w:p>
    <w:p w:rsidR="00893F2E" w:rsidRPr="000C7F9F" w:rsidRDefault="00893F2E" w:rsidP="00893F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93F2E" w:rsidRPr="000C7F9F" w:rsidRDefault="00893F2E" w:rsidP="00893F2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C7F9F">
        <w:rPr>
          <w:rFonts w:ascii="Times New Roman" w:eastAsia="Arial Unicode MS" w:hAnsi="Times New Roman"/>
          <w:b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893F2E" w:rsidRPr="000C7F9F" w:rsidRDefault="00893F2E" w:rsidP="00893F2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eastAsia="en-US"/>
        </w:rPr>
      </w:pPr>
    </w:p>
    <w:p w:rsidR="00893F2E" w:rsidRPr="000C7F9F" w:rsidRDefault="00893F2E" w:rsidP="00893F2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0C7F9F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893F2E" w:rsidRPr="000C7F9F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0C7F9F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0C7F9F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893F2E" w:rsidRPr="000C7F9F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0C7F9F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А.П.</w:t>
      </w: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сільська рада </w:t>
      </w:r>
    </w:p>
    <w:p w:rsidR="00893F2E" w:rsidRPr="00130C64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Альвіні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Петрівні,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Шепетівського району, Хмельницької області,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</w:t>
      </w:r>
      <w:r>
        <w:rPr>
          <w:rFonts w:ascii="Times New Roman" w:eastAsia="Calibri" w:hAnsi="Times New Roman" w:cs="Times New Roman"/>
          <w:sz w:val="24"/>
          <w:lang w:eastAsia="en-US"/>
        </w:rPr>
        <w:t>асність, орієнтовною площею 0,2100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</w:t>
      </w:r>
      <w:r>
        <w:rPr>
          <w:rFonts w:ascii="Times New Roman" w:eastAsia="Calibri" w:hAnsi="Times New Roman" w:cs="Times New Roman"/>
          <w:sz w:val="24"/>
          <w:lang w:eastAsia="en-US"/>
        </w:rPr>
        <w:t>Потереба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.</w:t>
      </w: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Шестак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А.П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93F2E" w:rsidRPr="00A407FE" w:rsidRDefault="00893F2E" w:rsidP="00893F2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93F2E" w:rsidRPr="00A407FE" w:rsidRDefault="00893F2E" w:rsidP="00893F2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3F2E" w:rsidRPr="00A407FE" w:rsidRDefault="00893F2E" w:rsidP="00893F2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3F2E" w:rsidRPr="00A407FE" w:rsidRDefault="00893F2E" w:rsidP="00893F2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3F2E" w:rsidRPr="00A407FE" w:rsidRDefault="00893F2E" w:rsidP="00893F2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3F2E" w:rsidRPr="00A407FE" w:rsidRDefault="00893F2E" w:rsidP="00893F2E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93F2E" w:rsidRPr="00A407FE" w:rsidRDefault="00893F2E" w:rsidP="00893F2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3F2E"/>
    <w:rsid w:val="008727C0"/>
    <w:rsid w:val="0089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2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93F2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93F2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93F2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F2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93F2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93F2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93F2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2021-11-11T11:20:00Z</dcterms:created>
  <dcterms:modified xsi:type="dcterms:W3CDTF">2021-11-11T11:21:00Z</dcterms:modified>
</cp:coreProperties>
</file>