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91" w:rsidRDefault="000C019A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0C019A">
        <w:rPr>
          <w:rFonts w:ascii="Calibri" w:hAnsi="Calibri"/>
          <w:sz w:val="22"/>
          <w:szCs w:val="22"/>
        </w:rPr>
        <w:pict>
          <v:group id="_x0000_s1030" style="position:absolute;left:0;text-align:left;margin-left:3in;margin-top:0;width:40pt;height:57.6pt;z-index:251660288" coordorigin="3834,994" coordsize="1142,1718">
            <v:shape id="_x0000_s103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3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3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4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4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4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4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5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51" style="position:absolute;left:3834;top:1424;width:40;height:748" fillcolor="black" stroked="f"/>
            <v:shape id="_x0000_s1052" style="position:absolute;left:3834;top:2172;width:40;height:163" coordsize="400,1632" path="m400,1615r,9l400,,,,,1624r,8l,1624r,3l1,1632r399,-17xe" fillcolor="black" stroked="f">
              <v:path arrowok="t"/>
            </v:shape>
            <v:shape id="_x0000_s105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8" style="position:absolute;left:4405;top:994;width:551;height:40" fillcolor="black" stroked="f"/>
            <v:shape id="_x0000_s1059" style="position:absolute;left:3834;top:994;width:571;height:40" coordsize="5711,400" path="m400,200l201,400r5510,l5711,,201,,,200,201,,,,,200r400,xe" fillcolor="black" stroked="f">
              <v:path arrowok="t"/>
            </v:shape>
            <v:shape id="_x0000_s106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B7A91" w:rsidRDefault="00CB7A91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B7A91" w:rsidRDefault="00CB7A91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B7A91" w:rsidRDefault="00CB7A91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B7A91" w:rsidRDefault="00CB7A91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B7A91" w:rsidRDefault="00CB7A91" w:rsidP="00CB7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УКРАЇНА</w:t>
      </w:r>
    </w:p>
    <w:p w:rsidR="00CB7A91" w:rsidRDefault="00CB7A91" w:rsidP="00CB7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КРУПЕЦЬКА СІЛЬСЬКА РАДА</w:t>
      </w:r>
    </w:p>
    <w:p w:rsidR="00CB7A91" w:rsidRDefault="00CB7A91" w:rsidP="00CB7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СЛАВУТСЬКОГО РАЙОНУ</w:t>
      </w:r>
    </w:p>
    <w:p w:rsidR="00CB7A91" w:rsidRDefault="00CB7A91" w:rsidP="00CB7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ХМЕЛЬНИЦЬКОЇ ОБЛАСТІ</w:t>
      </w:r>
    </w:p>
    <w:p w:rsidR="00CB7A91" w:rsidRDefault="00CB7A91" w:rsidP="00CB7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:rsidR="00CB7A91" w:rsidRDefault="00CB7A91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CB7A91" w:rsidRDefault="00CB7A91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ХІ   сесії сільської ради  VІІ  скликання</w:t>
      </w:r>
    </w:p>
    <w:p w:rsidR="00CB7A91" w:rsidRDefault="00CB7A91" w:rsidP="00CB7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B7A91" w:rsidRDefault="00CB7A91" w:rsidP="00CB7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/>
        <w:jc w:val="center"/>
      </w:pPr>
      <w:r>
        <w:t xml:space="preserve">19.09.2018 року                                    Крупець                                                   № </w:t>
      </w:r>
    </w:p>
    <w:p w:rsidR="000A014B" w:rsidRDefault="000A014B" w:rsidP="009570DF">
      <w:pPr>
        <w:rPr>
          <w:sz w:val="28"/>
          <w:szCs w:val="28"/>
        </w:rPr>
      </w:pPr>
    </w:p>
    <w:p w:rsidR="00CB7A91" w:rsidRDefault="00CB7A91" w:rsidP="009570DF">
      <w:pPr>
        <w:rPr>
          <w:sz w:val="28"/>
          <w:szCs w:val="28"/>
        </w:rPr>
      </w:pPr>
    </w:p>
    <w:p w:rsidR="000A014B" w:rsidRPr="00CB7A91" w:rsidRDefault="000A014B" w:rsidP="009570DF">
      <w:r w:rsidRPr="00CB7A91">
        <w:t xml:space="preserve">Про внесення змін до </w:t>
      </w:r>
      <w:r w:rsidR="00FE6993" w:rsidRPr="00CB7A91">
        <w:t>рішення №7</w:t>
      </w:r>
      <w:r w:rsidRPr="00CB7A91">
        <w:t xml:space="preserve"> </w:t>
      </w:r>
    </w:p>
    <w:p w:rsidR="000A014B" w:rsidRPr="00CB7A91" w:rsidRDefault="00FE6993" w:rsidP="009570DF">
      <w:r w:rsidRPr="00CB7A91">
        <w:t xml:space="preserve">від </w:t>
      </w:r>
      <w:r w:rsidRPr="00CB7A91">
        <w:rPr>
          <w:lang w:val="ru-RU"/>
        </w:rPr>
        <w:t>12</w:t>
      </w:r>
      <w:r w:rsidR="000A014B" w:rsidRPr="00CB7A91">
        <w:t xml:space="preserve">.01.2018 року «Про затвердження програми, </w:t>
      </w:r>
    </w:p>
    <w:p w:rsidR="000A014B" w:rsidRPr="00CB7A91" w:rsidRDefault="000A014B" w:rsidP="00FE6993">
      <w:r w:rsidRPr="00CB7A91">
        <w:t xml:space="preserve">положення </w:t>
      </w:r>
      <w:r w:rsidR="00FE6993" w:rsidRPr="00CB7A91">
        <w:t>«Про надання матеріальної допомоги громадянам</w:t>
      </w:r>
      <w:r w:rsidRPr="00CB7A91">
        <w:t>»</w:t>
      </w:r>
    </w:p>
    <w:p w:rsidR="000A014B" w:rsidRPr="00CB7A91" w:rsidRDefault="000A014B" w:rsidP="009570DF">
      <w:pPr>
        <w:ind w:right="30" w:firstLine="567"/>
        <w:jc w:val="both"/>
      </w:pPr>
    </w:p>
    <w:p w:rsidR="000A014B" w:rsidRPr="00CB7A91" w:rsidRDefault="000A014B" w:rsidP="009570DF">
      <w:pPr>
        <w:ind w:right="30" w:firstLine="567"/>
        <w:jc w:val="both"/>
      </w:pPr>
    </w:p>
    <w:p w:rsidR="000A014B" w:rsidRPr="00CB7A91" w:rsidRDefault="00FE6993" w:rsidP="00FE6993">
      <w:pPr>
        <w:ind w:right="30" w:firstLine="567"/>
        <w:jc w:val="both"/>
      </w:pPr>
      <w:r w:rsidRPr="00CB7A91">
        <w:t>У відповідності до п.2</w:t>
      </w:r>
      <w:r w:rsidR="00CB7A91" w:rsidRPr="00CB7A91">
        <w:t>2</w:t>
      </w:r>
      <w:r w:rsidRPr="00CB7A91">
        <w:t xml:space="preserve"> ст.26 Закону України «Про місцеве самоврядування в Україні»</w:t>
      </w:r>
      <w:r w:rsidR="000A014B" w:rsidRPr="00CB7A91">
        <w:t>, сільська рада ВИРІШИЛА:</w:t>
      </w:r>
    </w:p>
    <w:p w:rsidR="000A014B" w:rsidRPr="00CB7A91" w:rsidRDefault="000A014B" w:rsidP="00FE6993">
      <w:pPr>
        <w:spacing w:before="120"/>
        <w:ind w:firstLine="567"/>
        <w:jc w:val="both"/>
      </w:pPr>
      <w:r w:rsidRPr="00CB7A91">
        <w:t xml:space="preserve">1. Внести зміни до пункту </w:t>
      </w:r>
      <w:r w:rsidR="00FE6993" w:rsidRPr="00CB7A91">
        <w:t>1</w:t>
      </w:r>
      <w:r w:rsidRPr="00CB7A91">
        <w:t xml:space="preserve"> рішення №</w:t>
      </w:r>
      <w:r w:rsidR="00FE6993" w:rsidRPr="00CB7A91">
        <w:t>7</w:t>
      </w:r>
      <w:r w:rsidRPr="00CB7A91">
        <w:t xml:space="preserve"> від 12.01.2018 року </w:t>
      </w:r>
      <w:r w:rsidR="00FE6993" w:rsidRPr="00CB7A91">
        <w:t>«Про затвердження програми, положення «Про надання матеріальної допомоги громадянам»</w:t>
      </w:r>
      <w:r w:rsidRPr="00CB7A91">
        <w:t xml:space="preserve"> виклавши додаток</w:t>
      </w:r>
      <w:bookmarkStart w:id="0" w:name="_GoBack"/>
      <w:r w:rsidRPr="00CB7A91">
        <w:t xml:space="preserve"> </w:t>
      </w:r>
      <w:bookmarkEnd w:id="0"/>
      <w:r w:rsidR="00FE6993" w:rsidRPr="00CB7A91">
        <w:t xml:space="preserve">до Програми про надання соціальної допомоги в </w:t>
      </w:r>
      <w:proofErr w:type="spellStart"/>
      <w:r w:rsidR="00FE6993" w:rsidRPr="00CB7A91">
        <w:t>Крупецькій</w:t>
      </w:r>
      <w:proofErr w:type="spellEnd"/>
      <w:r w:rsidR="00FE6993" w:rsidRPr="00CB7A91">
        <w:t xml:space="preserve"> сільській раді на 2018-2020 роки </w:t>
      </w:r>
      <w:r w:rsidRPr="00CB7A91">
        <w:t>у новій редакції.</w:t>
      </w:r>
    </w:p>
    <w:p w:rsidR="000A014B" w:rsidRPr="00CB7A91" w:rsidRDefault="000A014B"/>
    <w:p w:rsidR="000A014B" w:rsidRPr="00CB7A91" w:rsidRDefault="000A014B"/>
    <w:p w:rsidR="000A014B" w:rsidRPr="00CB7A91" w:rsidRDefault="000A014B" w:rsidP="004B0596">
      <w:pPr>
        <w:pStyle w:val="1"/>
        <w:jc w:val="both"/>
        <w:rPr>
          <w:b w:val="0"/>
          <w:sz w:val="24"/>
          <w:szCs w:val="24"/>
          <w:lang w:val="uk-UA"/>
        </w:rPr>
      </w:pPr>
      <w:r w:rsidRPr="00CB7A91">
        <w:rPr>
          <w:b w:val="0"/>
          <w:sz w:val="24"/>
          <w:szCs w:val="24"/>
          <w:lang w:val="uk-UA"/>
        </w:rPr>
        <w:t xml:space="preserve">          Сільський голова</w:t>
      </w:r>
      <w:r w:rsidRPr="00CB7A91">
        <w:rPr>
          <w:b w:val="0"/>
          <w:sz w:val="24"/>
          <w:szCs w:val="24"/>
          <w:lang w:val="uk-UA"/>
        </w:rPr>
        <w:tab/>
        <w:t xml:space="preserve">       </w:t>
      </w:r>
      <w:r w:rsidRPr="00CB7A91">
        <w:rPr>
          <w:b w:val="0"/>
          <w:sz w:val="24"/>
          <w:szCs w:val="24"/>
          <w:lang w:val="uk-UA"/>
        </w:rPr>
        <w:tab/>
      </w:r>
      <w:r w:rsidRPr="00CB7A91">
        <w:rPr>
          <w:b w:val="0"/>
          <w:sz w:val="24"/>
          <w:szCs w:val="24"/>
          <w:lang w:val="uk-UA"/>
        </w:rPr>
        <w:tab/>
      </w:r>
      <w:r w:rsidRPr="00CB7A91">
        <w:rPr>
          <w:b w:val="0"/>
          <w:sz w:val="24"/>
          <w:szCs w:val="24"/>
          <w:lang w:val="uk-UA"/>
        </w:rPr>
        <w:tab/>
      </w:r>
      <w:r w:rsidRPr="00CB7A91">
        <w:rPr>
          <w:b w:val="0"/>
          <w:sz w:val="24"/>
          <w:szCs w:val="24"/>
          <w:lang w:val="uk-UA"/>
        </w:rPr>
        <w:tab/>
        <w:t xml:space="preserve">            В.</w:t>
      </w:r>
      <w:proofErr w:type="spellStart"/>
      <w:r w:rsidRPr="00CB7A91">
        <w:rPr>
          <w:b w:val="0"/>
          <w:sz w:val="24"/>
          <w:szCs w:val="24"/>
          <w:lang w:val="uk-UA"/>
        </w:rPr>
        <w:t>Михалюк</w:t>
      </w:r>
      <w:proofErr w:type="spellEnd"/>
    </w:p>
    <w:p w:rsidR="000A014B" w:rsidRPr="00CB7A91" w:rsidRDefault="000A014B"/>
    <w:sectPr w:rsidR="000A014B" w:rsidRPr="00CB7A91" w:rsidSect="005E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570DF"/>
    <w:rsid w:val="000A014B"/>
    <w:rsid w:val="000C019A"/>
    <w:rsid w:val="004B0596"/>
    <w:rsid w:val="005B31E0"/>
    <w:rsid w:val="005E660E"/>
    <w:rsid w:val="005E7B9B"/>
    <w:rsid w:val="006F2391"/>
    <w:rsid w:val="007764BE"/>
    <w:rsid w:val="007C19F2"/>
    <w:rsid w:val="00844E89"/>
    <w:rsid w:val="009570DF"/>
    <w:rsid w:val="00A70446"/>
    <w:rsid w:val="00B5650E"/>
    <w:rsid w:val="00B81FC7"/>
    <w:rsid w:val="00CB7A91"/>
    <w:rsid w:val="00D37BF2"/>
    <w:rsid w:val="00F101D2"/>
    <w:rsid w:val="00F52965"/>
    <w:rsid w:val="00FE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DF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B0596"/>
    <w:pPr>
      <w:keepNext/>
      <w:jc w:val="center"/>
      <w:outlineLvl w:val="0"/>
    </w:pPr>
    <w:rPr>
      <w:b/>
      <w:color w:val="000000"/>
      <w:sz w:val="28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4B0596"/>
    <w:pPr>
      <w:keepNext/>
      <w:jc w:val="center"/>
      <w:outlineLvl w:val="1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B0596"/>
    <w:pPr>
      <w:keepNext/>
      <w:outlineLvl w:val="2"/>
    </w:pPr>
    <w:rPr>
      <w:rFonts w:ascii="Arial Narrow" w:hAnsi="Arial Narro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596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B059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B0596"/>
    <w:rPr>
      <w:rFonts w:ascii="Arial Narrow" w:hAnsi="Arial Narrow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DF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B0596"/>
    <w:pPr>
      <w:keepNext/>
      <w:jc w:val="center"/>
      <w:outlineLvl w:val="0"/>
    </w:pPr>
    <w:rPr>
      <w:b/>
      <w:color w:val="000000"/>
      <w:sz w:val="28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4B0596"/>
    <w:pPr>
      <w:keepNext/>
      <w:jc w:val="center"/>
      <w:outlineLvl w:val="1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B0596"/>
    <w:pPr>
      <w:keepNext/>
      <w:outlineLvl w:val="2"/>
    </w:pPr>
    <w:rPr>
      <w:rFonts w:ascii="Arial Narrow" w:hAnsi="Arial Narro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596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B059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B0596"/>
    <w:rPr>
      <w:rFonts w:ascii="Arial Narrow" w:hAnsi="Arial Narrow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1AC42-8DFB-4CFE-8700-52017EB4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user</cp:lastModifiedBy>
  <cp:revision>2</cp:revision>
  <dcterms:created xsi:type="dcterms:W3CDTF">2018-09-04T13:13:00Z</dcterms:created>
  <dcterms:modified xsi:type="dcterms:W3CDTF">2018-09-04T13:13:00Z</dcterms:modified>
</cp:coreProperties>
</file>