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CDD" w:rsidRPr="00CB7059" w:rsidRDefault="009F6CDD" w:rsidP="009F6CD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F6CDD" w:rsidRPr="00154EFF" w:rsidRDefault="009F6CDD" w:rsidP="009F6CD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6CDD" w:rsidRDefault="009F6CDD" w:rsidP="009F6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F6CDD" w:rsidRDefault="009F6CDD" w:rsidP="009F6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F6CDD" w:rsidRDefault="009F6CDD" w:rsidP="009F6C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6CDD" w:rsidRDefault="009F6CDD" w:rsidP="009F6C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F6CDD" w:rsidRDefault="009F6CDD" w:rsidP="009F6C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F6CDD" w:rsidRPr="0057037D" w:rsidRDefault="009F6CDD" w:rsidP="009F6CD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№18</w:t>
      </w:r>
    </w:p>
    <w:p w:rsidR="009F6CDD" w:rsidRPr="001E3AE8" w:rsidRDefault="009F6CDD" w:rsidP="009F6CD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CDD" w:rsidRPr="001E3AE8" w:rsidRDefault="009F6CDD" w:rsidP="009F6C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,  сільська  рада </w:t>
      </w:r>
    </w:p>
    <w:p w:rsidR="009F6CDD" w:rsidRPr="001E3AE8" w:rsidRDefault="009F6CDD" w:rsidP="009F6C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F6CDD" w:rsidRPr="001E3AE8" w:rsidRDefault="009F6CDD" w:rsidP="009F6C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комунальну власність, площею 0,1700 га, кадастровий номер: 6823984700:01:006:0032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1E3AE8">
        <w:rPr>
          <w:rFonts w:ascii="Times New Roman" w:eastAsia="Times New Roman" w:hAnsi="Times New Roman" w:cs="Times New Roman"/>
          <w:sz w:val="24"/>
          <w:szCs w:val="24"/>
        </w:rPr>
        <w:t xml:space="preserve">ля будівництва і обслуговування </w:t>
      </w:r>
      <w:r>
        <w:rPr>
          <w:rFonts w:ascii="Times New Roman" w:eastAsia="Times New Roman" w:hAnsi="Times New Roman" w:cs="Times New Roman"/>
          <w:sz w:val="24"/>
          <w:szCs w:val="24"/>
        </w:rPr>
        <w:t>будівель закладів освіти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Шепетівський район, с. Лисиче, вулиця  Шкільна,  14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F6CDD" w:rsidRPr="001E3AE8" w:rsidRDefault="009F6CDD" w:rsidP="009F6C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посвідчити своє право  в  установленому  законом  порядку.</w:t>
      </w:r>
    </w:p>
    <w:p w:rsidR="009F6CDD" w:rsidRPr="001E3AE8" w:rsidRDefault="009F6CDD" w:rsidP="009F6C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F6CDD" w:rsidRPr="001E3AE8" w:rsidRDefault="009F6CDD" w:rsidP="009F6C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6CDD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F6CDD" w:rsidRPr="001E3AE8" w:rsidRDefault="009F6CDD" w:rsidP="009F6C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9F6CDD" w:rsidRDefault="009F6CDD" w:rsidP="009F6CDD">
      <w:pPr>
        <w:spacing w:after="0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F6CDD" w:rsidRDefault="009F6CDD" w:rsidP="009F6CD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9F6CDD" w:rsidRDefault="009F6CDD" w:rsidP="009F6CD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766233" w:rsidRDefault="00766233">
      <w:bookmarkStart w:id="0" w:name="_GoBack"/>
      <w:bookmarkEnd w:id="0"/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6CDD"/>
    <w:rsid w:val="00766233"/>
    <w:rsid w:val="009F6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D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F6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F6CDD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CD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F6C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F6CDD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2021-12-24T12:23:00Z</dcterms:created>
  <dcterms:modified xsi:type="dcterms:W3CDTF">2021-12-24T12:24:00Z</dcterms:modified>
</cp:coreProperties>
</file>