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5D0" w:rsidRDefault="00ED5708" w:rsidP="00F735D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ED5708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F735D0" w:rsidRDefault="00F735D0" w:rsidP="00F73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F735D0" w:rsidRDefault="00F735D0" w:rsidP="00F73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F735D0" w:rsidRDefault="00F735D0" w:rsidP="00F73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F735D0" w:rsidRDefault="00F735D0" w:rsidP="00F73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F735D0" w:rsidRDefault="00F735D0" w:rsidP="00F73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F735D0" w:rsidRDefault="00F735D0" w:rsidP="00F73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F735D0" w:rsidRDefault="00F735D0" w:rsidP="00F73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F735D0" w:rsidRDefault="00F735D0" w:rsidP="00F73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F735D0" w:rsidRDefault="00F735D0" w:rsidP="00F73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F735D0" w:rsidRDefault="00F735D0" w:rsidP="00F73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F735D0" w:rsidRDefault="00F735D0" w:rsidP="00F73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F735D0" w:rsidRDefault="00F735D0" w:rsidP="00F73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F735D0" w:rsidRDefault="00F735D0" w:rsidP="00F73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F735D0" w:rsidRDefault="00F735D0" w:rsidP="00F73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F735D0" w:rsidRDefault="00F735D0" w:rsidP="00F73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F735D0" w:rsidRDefault="00F735D0" w:rsidP="00F73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F735D0" w:rsidRDefault="00F735D0" w:rsidP="00F73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F735D0" w:rsidRDefault="00F735D0" w:rsidP="00F73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F735D0" w:rsidRDefault="00F735D0" w:rsidP="00F73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F735D0" w:rsidRDefault="00F735D0" w:rsidP="00F73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F735D0" w:rsidRDefault="00F735D0" w:rsidP="00F73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F735D0" w:rsidRDefault="00F735D0" w:rsidP="00F73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F735D0" w:rsidRDefault="00F735D0" w:rsidP="00F73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F735D0" w:rsidRDefault="00F735D0" w:rsidP="00F73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F735D0" w:rsidRDefault="00F735D0" w:rsidP="00F73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F735D0" w:rsidRDefault="00F735D0" w:rsidP="00F73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F735D0" w:rsidRDefault="00F735D0" w:rsidP="00F73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F735D0" w:rsidRDefault="00F735D0" w:rsidP="00F73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F735D0" w:rsidRDefault="00F735D0" w:rsidP="00F73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F735D0" w:rsidRDefault="00F735D0" w:rsidP="00F73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F735D0" w:rsidRDefault="00F735D0" w:rsidP="00F735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735D0" w:rsidRDefault="00F735D0" w:rsidP="00F735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735D0" w:rsidRDefault="00F735D0" w:rsidP="00F735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735D0" w:rsidRDefault="00F735D0" w:rsidP="00F735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735D0" w:rsidRDefault="00F735D0" w:rsidP="00F735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F735D0" w:rsidRDefault="00F735D0" w:rsidP="00F735D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F735D0" w:rsidRDefault="00F735D0" w:rsidP="00F735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F735D0" w:rsidRDefault="00F735D0" w:rsidP="00F735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F735D0" w:rsidRDefault="00F735D0" w:rsidP="00F735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735D0" w:rsidRDefault="00F735D0" w:rsidP="00F735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F735D0" w:rsidRDefault="00F735D0" w:rsidP="00F735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735D0" w:rsidRDefault="00F735D0" w:rsidP="00F735D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F735D0" w:rsidRDefault="00F735D0" w:rsidP="00F735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35D0" w:rsidRDefault="00F735D0" w:rsidP="00F735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20.09.2019  року                                            Крупець                                              №62</w:t>
      </w:r>
    </w:p>
    <w:p w:rsidR="00F735D0" w:rsidRPr="00095EB7" w:rsidRDefault="00F735D0" w:rsidP="00F735D0">
      <w:pPr>
        <w:spacing w:after="0"/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</w:p>
    <w:p w:rsidR="00F735D0" w:rsidRPr="004F539E" w:rsidRDefault="00F735D0" w:rsidP="00F735D0">
      <w:pPr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4F539E">
        <w:rPr>
          <w:rFonts w:ascii="Times New Roman" w:eastAsia="Arial Unicode MS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F735D0" w:rsidRPr="004F539E" w:rsidRDefault="00F735D0" w:rsidP="00F735D0">
      <w:pPr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4F539E">
        <w:rPr>
          <w:rFonts w:ascii="Times New Roman" w:eastAsia="Arial Unicode MS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F735D0" w:rsidRPr="004F539E" w:rsidRDefault="00F735D0" w:rsidP="00F735D0">
      <w:pPr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4F539E">
        <w:rPr>
          <w:rFonts w:ascii="Times New Roman" w:eastAsia="Arial Unicode MS" w:hAnsi="Times New Roman" w:cs="Times New Roman"/>
          <w:b/>
          <w:sz w:val="24"/>
          <w:szCs w:val="24"/>
        </w:rPr>
        <w:t xml:space="preserve">передачі  її у власність  </w:t>
      </w:r>
      <w:proofErr w:type="spellStart"/>
      <w:r>
        <w:rPr>
          <w:rFonts w:ascii="Times New Roman" w:eastAsia="Arial Unicode MS" w:hAnsi="Times New Roman" w:cs="Times New Roman"/>
          <w:b/>
          <w:sz w:val="24"/>
          <w:szCs w:val="24"/>
        </w:rPr>
        <w:t>Васілінчуку</w:t>
      </w:r>
      <w:proofErr w:type="spellEnd"/>
      <w:r>
        <w:rPr>
          <w:rFonts w:ascii="Times New Roman" w:eastAsia="Arial Unicode MS" w:hAnsi="Times New Roman" w:cs="Times New Roman"/>
          <w:b/>
          <w:sz w:val="24"/>
          <w:szCs w:val="24"/>
        </w:rPr>
        <w:t xml:space="preserve"> С.І.</w:t>
      </w:r>
    </w:p>
    <w:p w:rsidR="00F735D0" w:rsidRPr="004F539E" w:rsidRDefault="00F735D0" w:rsidP="00F735D0">
      <w:pPr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F735D0" w:rsidRPr="004F539E" w:rsidRDefault="00F735D0" w:rsidP="00F735D0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F735D0" w:rsidRPr="004F539E" w:rsidRDefault="00F735D0" w:rsidP="00F735D0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F539E">
        <w:rPr>
          <w:rFonts w:ascii="Times New Roman" w:eastAsia="Arial Unicode MS" w:hAnsi="Times New Roman" w:cs="Times New Roman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розглянувши заяву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Васілінчука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С.І.</w:t>
      </w:r>
      <w:r w:rsidRPr="004F539E">
        <w:rPr>
          <w:rFonts w:ascii="Times New Roman" w:eastAsia="Arial Unicode MS" w:hAnsi="Times New Roman" w:cs="Times New Roman"/>
          <w:sz w:val="24"/>
          <w:szCs w:val="24"/>
        </w:rPr>
        <w:t>,  сільська рада</w:t>
      </w:r>
    </w:p>
    <w:p w:rsidR="00F735D0" w:rsidRPr="004F539E" w:rsidRDefault="00F735D0" w:rsidP="00F735D0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F539E">
        <w:rPr>
          <w:rFonts w:ascii="Times New Roman" w:eastAsia="Arial Unicode MS" w:hAnsi="Times New Roman" w:cs="Times New Roman"/>
          <w:sz w:val="24"/>
          <w:szCs w:val="24"/>
        </w:rPr>
        <w:t>ВИРІШИЛА:</w:t>
      </w:r>
    </w:p>
    <w:p w:rsidR="00F735D0" w:rsidRPr="004F539E" w:rsidRDefault="00F735D0" w:rsidP="00F735D0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F539E">
        <w:rPr>
          <w:rFonts w:ascii="Times New Roman" w:eastAsia="Arial Unicode MS" w:hAnsi="Times New Roman" w:cs="Times New Roman"/>
          <w:sz w:val="24"/>
          <w:szCs w:val="24"/>
        </w:rPr>
        <w:t xml:space="preserve">          1.Затвердит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и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Васілінчуку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Сергію Івановичу</w:t>
      </w:r>
      <w:r w:rsidRPr="004F539E">
        <w:rPr>
          <w:rFonts w:ascii="Times New Roman" w:eastAsia="Arial Unicode MS" w:hAnsi="Times New Roman" w:cs="Times New Roman"/>
          <w:sz w:val="24"/>
          <w:szCs w:val="24"/>
        </w:rPr>
        <w:t>, проект землеустрою щодо відведення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земельної ділянки, для ведення особистого селянського господарства, площею 2,00</w:t>
      </w:r>
      <w:r w:rsidRPr="004F539E">
        <w:rPr>
          <w:rFonts w:ascii="Times New Roman" w:eastAsia="Arial Unicode MS" w:hAnsi="Times New Roman" w:cs="Times New Roman"/>
          <w:sz w:val="24"/>
          <w:szCs w:val="24"/>
        </w:rPr>
        <w:t xml:space="preserve">00 га, яка розташована Хмельницька область, </w:t>
      </w:r>
      <w:proofErr w:type="spellStart"/>
      <w:r w:rsidRPr="004F539E">
        <w:rPr>
          <w:rFonts w:ascii="Times New Roman" w:eastAsia="Arial Unicode MS" w:hAnsi="Times New Roman" w:cs="Times New Roman"/>
          <w:sz w:val="24"/>
          <w:szCs w:val="24"/>
        </w:rPr>
        <w:t>Славутський</w:t>
      </w:r>
      <w:proofErr w:type="spellEnd"/>
      <w:r w:rsidRPr="004F539E">
        <w:rPr>
          <w:rFonts w:ascii="Times New Roman" w:eastAsia="Arial Unicode MS" w:hAnsi="Times New Roman" w:cs="Times New Roman"/>
          <w:sz w:val="24"/>
          <w:szCs w:val="24"/>
        </w:rPr>
        <w:t xml:space="preserve">  район, </w:t>
      </w:r>
      <w:r>
        <w:rPr>
          <w:rFonts w:ascii="Times New Roman" w:eastAsia="Arial Unicode MS" w:hAnsi="Times New Roman" w:cs="Times New Roman"/>
          <w:sz w:val="24"/>
          <w:szCs w:val="24"/>
        </w:rPr>
        <w:t>за межами с. Лисиче.</w:t>
      </w:r>
    </w:p>
    <w:p w:rsidR="00F735D0" w:rsidRPr="004F539E" w:rsidRDefault="00F735D0" w:rsidP="00F735D0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F539E">
        <w:rPr>
          <w:rFonts w:ascii="Times New Roman" w:eastAsia="Arial Unicode MS" w:hAnsi="Times New Roman" w:cs="Times New Roman"/>
          <w:sz w:val="24"/>
          <w:szCs w:val="24"/>
        </w:rPr>
        <w:t xml:space="preserve">          2.Передат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и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Васілінчуку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Сергію Івановичу,  який</w:t>
      </w:r>
      <w:r w:rsidRPr="004F539E">
        <w:rPr>
          <w:rFonts w:ascii="Times New Roman" w:eastAsia="Arial Unicode MS" w:hAnsi="Times New Roman" w:cs="Times New Roman"/>
          <w:sz w:val="24"/>
          <w:szCs w:val="24"/>
        </w:rPr>
        <w:t xml:space="preserve"> зареєстрований за адр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есою: </w:t>
      </w:r>
      <w:r w:rsidR="00B04878">
        <w:rPr>
          <w:rFonts w:ascii="Times New Roman" w:eastAsia="Arial Unicode MS" w:hAnsi="Times New Roman" w:cs="Times New Roman"/>
          <w:sz w:val="24"/>
          <w:szCs w:val="24"/>
        </w:rPr>
        <w:t>_______________</w:t>
      </w:r>
      <w:r w:rsidRPr="004F539E">
        <w:rPr>
          <w:rFonts w:ascii="Times New Roman" w:eastAsia="Arial Unicode MS" w:hAnsi="Times New Roman" w:cs="Times New Roman"/>
          <w:sz w:val="24"/>
          <w:szCs w:val="24"/>
        </w:rPr>
        <w:t xml:space="preserve">  ідентифікаційний номер </w:t>
      </w:r>
      <w:r w:rsidR="00B04878">
        <w:rPr>
          <w:rFonts w:ascii="Times New Roman" w:eastAsia="Arial Unicode MS" w:hAnsi="Times New Roman" w:cs="Times New Roman"/>
          <w:sz w:val="24"/>
          <w:szCs w:val="24"/>
        </w:rPr>
        <w:t>__________</w:t>
      </w:r>
      <w:r w:rsidRPr="004F539E">
        <w:rPr>
          <w:rFonts w:ascii="Times New Roman" w:eastAsia="Arial Unicode MS" w:hAnsi="Times New Roman" w:cs="Times New Roman"/>
          <w:sz w:val="24"/>
          <w:szCs w:val="24"/>
        </w:rPr>
        <w:t>, у власні</w:t>
      </w:r>
      <w:r>
        <w:rPr>
          <w:rFonts w:ascii="Times New Roman" w:eastAsia="Arial Unicode MS" w:hAnsi="Times New Roman" w:cs="Times New Roman"/>
          <w:sz w:val="24"/>
          <w:szCs w:val="24"/>
        </w:rPr>
        <w:t>сть земельну ділянку площею 2,00</w:t>
      </w:r>
      <w:r w:rsidRPr="004F539E">
        <w:rPr>
          <w:rFonts w:ascii="Times New Roman" w:eastAsia="Arial Unicode MS" w:hAnsi="Times New Roman" w:cs="Times New Roman"/>
          <w:sz w:val="24"/>
          <w:szCs w:val="24"/>
        </w:rPr>
        <w:t>00 га, кадастровий номер: 6823984</w:t>
      </w:r>
      <w:r>
        <w:rPr>
          <w:rFonts w:ascii="Times New Roman" w:eastAsia="Arial Unicode MS" w:hAnsi="Times New Roman" w:cs="Times New Roman"/>
          <w:sz w:val="24"/>
          <w:szCs w:val="24"/>
        </w:rPr>
        <w:t>700:05:011:0009</w:t>
      </w:r>
      <w:r w:rsidRPr="004F539E">
        <w:rPr>
          <w:rFonts w:ascii="Times New Roman" w:eastAsia="Arial Unicode MS" w:hAnsi="Times New Roman" w:cs="Times New Roman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для  ведення особистого  селянського господарства</w:t>
      </w:r>
      <w:r w:rsidRPr="004F539E">
        <w:rPr>
          <w:rFonts w:ascii="Times New Roman" w:eastAsia="Arial Unicode MS" w:hAnsi="Times New Roman" w:cs="Times New Roman"/>
          <w:sz w:val="24"/>
          <w:szCs w:val="24"/>
        </w:rPr>
        <w:t xml:space="preserve">, яка розташована Хмельницька область, </w:t>
      </w:r>
      <w:proofErr w:type="spellStart"/>
      <w:r w:rsidRPr="004F539E">
        <w:rPr>
          <w:rFonts w:ascii="Times New Roman" w:eastAsia="Arial Unicode MS" w:hAnsi="Times New Roman" w:cs="Times New Roman"/>
          <w:sz w:val="24"/>
          <w:szCs w:val="24"/>
        </w:rPr>
        <w:t>Славутський</w:t>
      </w:r>
      <w:proofErr w:type="spellEnd"/>
      <w:r w:rsidRPr="004F539E">
        <w:rPr>
          <w:rFonts w:ascii="Times New Roman" w:eastAsia="Arial Unicode MS" w:hAnsi="Times New Roman" w:cs="Times New Roman"/>
          <w:sz w:val="24"/>
          <w:szCs w:val="24"/>
        </w:rPr>
        <w:t xml:space="preserve">  район, </w:t>
      </w:r>
      <w:r>
        <w:rPr>
          <w:rFonts w:ascii="Times New Roman" w:eastAsia="Arial Unicode MS" w:hAnsi="Times New Roman" w:cs="Times New Roman"/>
          <w:sz w:val="24"/>
          <w:szCs w:val="24"/>
        </w:rPr>
        <w:t>за межами с. Лисиче</w:t>
      </w:r>
      <w:r w:rsidRPr="004F539E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F735D0" w:rsidRPr="004F539E" w:rsidRDefault="00F735D0" w:rsidP="00F735D0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   3.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Васілінчуку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С.І., якому</w:t>
      </w:r>
      <w:r w:rsidRPr="004F539E">
        <w:rPr>
          <w:rFonts w:ascii="Times New Roman" w:eastAsia="Arial Unicode MS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F735D0" w:rsidRPr="004F539E" w:rsidRDefault="00F735D0" w:rsidP="00F735D0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F539E">
        <w:rPr>
          <w:rFonts w:ascii="Times New Roman" w:eastAsia="Arial Unicode MS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F735D0" w:rsidRPr="004F539E" w:rsidRDefault="00F735D0" w:rsidP="00F735D0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F735D0" w:rsidRPr="004F539E" w:rsidRDefault="00F735D0" w:rsidP="00F735D0">
      <w:pPr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735D0" w:rsidRPr="004F539E" w:rsidRDefault="00F735D0" w:rsidP="00F735D0">
      <w:pPr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735D0" w:rsidRPr="004F539E" w:rsidRDefault="00F735D0" w:rsidP="00F735D0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F735D0" w:rsidRPr="00683FAA" w:rsidRDefault="00F735D0" w:rsidP="00F735D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4F539E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               В.А.</w:t>
      </w:r>
      <w:proofErr w:type="spellStart"/>
      <w:r w:rsidRPr="004F539E">
        <w:rPr>
          <w:rFonts w:ascii="Times New Roman" w:eastAsia="Arial Unicode MS" w:hAnsi="Times New Roman" w:cs="Times New Roman"/>
          <w:sz w:val="24"/>
          <w:szCs w:val="24"/>
        </w:rPr>
        <w:t>Михалюк</w:t>
      </w:r>
      <w:proofErr w:type="spellEnd"/>
    </w:p>
    <w:p w:rsidR="00F735D0" w:rsidRPr="00095EB7" w:rsidRDefault="00F735D0" w:rsidP="00F73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</w:rPr>
      </w:pPr>
    </w:p>
    <w:p w:rsidR="00A22EC5" w:rsidRDefault="00A22EC5"/>
    <w:sectPr w:rsidR="00A22EC5" w:rsidSect="00A2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F735D0"/>
    <w:rsid w:val="00906BEE"/>
    <w:rsid w:val="00A22EC5"/>
    <w:rsid w:val="00B04878"/>
    <w:rsid w:val="00ED5708"/>
    <w:rsid w:val="00F355BE"/>
    <w:rsid w:val="00F735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5D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1614</Characters>
  <Application>Microsoft Office Word</Application>
  <DocSecurity>0</DocSecurity>
  <Lines>13</Lines>
  <Paragraphs>3</Paragraphs>
  <ScaleCrop>false</ScaleCrop>
  <Company>Home</Company>
  <LinksUpToDate>false</LinksUpToDate>
  <CharactersWithSpaces>1893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2019-09-25T11:17:00Z</dcterms:created>
  <dcterms:modified xsi:type="dcterms:W3CDTF">2019-09-25T12:27:00Z</dcterms:modified>
</cp:coreProperties>
</file>