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1887" w:rsidRDefault="00C71887" w:rsidP="00C71887">
      <w:pPr>
        <w:rPr>
          <w:rFonts w:ascii="Times New Roman" w:eastAsia="Arial Unicode MS" w:hAnsi="Times New Roman" w:cs="Times New Roman"/>
          <w:sz w:val="24"/>
          <w:szCs w:val="24"/>
        </w:rPr>
      </w:pPr>
    </w:p>
    <w:p w:rsidR="00C71887" w:rsidRDefault="00C71887" w:rsidP="00C71887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71887" w:rsidRDefault="00C71887" w:rsidP="00C71887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C71887" w:rsidRDefault="00C71887" w:rsidP="00C71887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71887" w:rsidRDefault="00C71887" w:rsidP="00C718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71887" w:rsidRDefault="00C71887" w:rsidP="00C718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71887" w:rsidRDefault="00C71887" w:rsidP="00C718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71887" w:rsidRDefault="00C71887" w:rsidP="00C718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71887" w:rsidRDefault="00C71887" w:rsidP="00C718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71887" w:rsidRDefault="00C71887" w:rsidP="00C718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71887" w:rsidRDefault="00C71887" w:rsidP="00C718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71887" w:rsidRDefault="00C71887" w:rsidP="00C718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71887" w:rsidRDefault="00C71887" w:rsidP="00C718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71887" w:rsidRDefault="00C71887" w:rsidP="00C718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71887" w:rsidRDefault="00C71887" w:rsidP="00C718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71887" w:rsidRDefault="00C71887" w:rsidP="00C718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71887" w:rsidRDefault="00C71887" w:rsidP="00C718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71887" w:rsidRDefault="00C71887" w:rsidP="00C718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71887" w:rsidRDefault="00C71887" w:rsidP="00C718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71887" w:rsidRDefault="00C71887" w:rsidP="00C718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71887" w:rsidRDefault="00C71887" w:rsidP="00C718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71887" w:rsidRDefault="00C71887" w:rsidP="00C718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71887" w:rsidRDefault="00C71887" w:rsidP="00C718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71887" w:rsidRDefault="00C71887" w:rsidP="00C718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71887" w:rsidRDefault="00C71887" w:rsidP="00C718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71887" w:rsidRDefault="00C71887" w:rsidP="00C718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71887" w:rsidRDefault="00C71887" w:rsidP="00C718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71887" w:rsidRDefault="00C71887" w:rsidP="00C718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71887" w:rsidRDefault="00C71887" w:rsidP="00C718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71887" w:rsidRDefault="00C71887" w:rsidP="00C718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71887" w:rsidRDefault="00C71887" w:rsidP="00C718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71887" w:rsidRDefault="00C71887" w:rsidP="00C718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71887" w:rsidRDefault="00C71887" w:rsidP="00C718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71887" w:rsidRDefault="00C71887" w:rsidP="00C718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C71887" w:rsidRDefault="00C71887" w:rsidP="00C718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C71887" w:rsidRDefault="00C71887" w:rsidP="00C718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C71887" w:rsidRDefault="00C71887" w:rsidP="00C718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C71887" w:rsidRDefault="00C71887" w:rsidP="00C718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C71887" w:rsidRDefault="00C71887" w:rsidP="00C718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C71887" w:rsidRDefault="00C71887" w:rsidP="00C718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C71887" w:rsidRDefault="00C71887" w:rsidP="00C718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C71887" w:rsidRDefault="00C71887" w:rsidP="00C718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C71887" w:rsidRDefault="00C71887" w:rsidP="00C718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C71887" w:rsidRDefault="00C71887" w:rsidP="00C718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C71887" w:rsidRDefault="00C71887" w:rsidP="00C718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C71887" w:rsidRDefault="00C71887" w:rsidP="00C718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C71887" w:rsidRDefault="00C71887" w:rsidP="00C718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C71887" w:rsidRDefault="00C71887" w:rsidP="00C718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C71887" w:rsidRDefault="00C71887" w:rsidP="00C718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C71887" w:rsidRDefault="00C71887" w:rsidP="00C718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C71887" w:rsidRDefault="00C71887" w:rsidP="00C718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C71887" w:rsidRDefault="00C71887" w:rsidP="00C718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C71887" w:rsidRDefault="00C71887" w:rsidP="00C718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C71887" w:rsidRDefault="00C71887" w:rsidP="00C718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C71887" w:rsidRDefault="00C71887" w:rsidP="00C718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C71887" w:rsidRDefault="00C71887" w:rsidP="00C718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C71887" w:rsidRDefault="00C71887" w:rsidP="00C718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C71887" w:rsidRDefault="00C71887" w:rsidP="00C718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C71887" w:rsidRDefault="00C71887" w:rsidP="00C718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C71887" w:rsidRDefault="00C71887" w:rsidP="00C718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C71887" w:rsidRDefault="00C71887" w:rsidP="00C718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C71887" w:rsidRDefault="00C71887" w:rsidP="00C718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C71887" w:rsidRDefault="00C71887" w:rsidP="00C718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C71887" w:rsidRDefault="00C71887" w:rsidP="00C718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C71887" w:rsidRDefault="00C71887" w:rsidP="00C7188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71887" w:rsidRDefault="00C71887" w:rsidP="00C7188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71887" w:rsidRDefault="00C71887" w:rsidP="00C7188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71887" w:rsidRDefault="00C71887" w:rsidP="00C7188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71887" w:rsidRDefault="00C71887" w:rsidP="00C7188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C71887" w:rsidRDefault="00C71887" w:rsidP="00C71887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C71887" w:rsidRDefault="00C71887" w:rsidP="00C7188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C71887" w:rsidRDefault="00C71887" w:rsidP="00C7188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C71887" w:rsidRDefault="00C71887" w:rsidP="00C7188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71887" w:rsidRDefault="00C71887" w:rsidP="00C7188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C71887" w:rsidRDefault="00C71887" w:rsidP="00C7188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71887" w:rsidRDefault="00C71887" w:rsidP="00C7188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C71887" w:rsidRDefault="00C71887" w:rsidP="00C71887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C71887" w:rsidRPr="004817B5" w:rsidRDefault="00C71887" w:rsidP="00C71887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19.11.2021 року                                            Крупець                                                       №87</w:t>
      </w:r>
    </w:p>
    <w:p w:rsidR="00C71887" w:rsidRDefault="00C71887" w:rsidP="00C7188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C71887" w:rsidRPr="00B13F62" w:rsidRDefault="00C71887" w:rsidP="00C71887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B13F6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Про затвердження проєкту землеустрою</w:t>
      </w:r>
    </w:p>
    <w:p w:rsidR="00C71887" w:rsidRPr="00B13F62" w:rsidRDefault="00C71887" w:rsidP="00C71887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B13F6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щодо відведення земельної ділянки  та</w:t>
      </w:r>
    </w:p>
    <w:p w:rsidR="00C71887" w:rsidRPr="00B13F62" w:rsidRDefault="00C71887" w:rsidP="00C71887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B13F6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передачі  її у власність  </w:t>
      </w:r>
    </w:p>
    <w:p w:rsidR="00C71887" w:rsidRPr="00B13F62" w:rsidRDefault="00C71887" w:rsidP="00C71887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Павельчук А.М.</w:t>
      </w:r>
    </w:p>
    <w:p w:rsidR="00C71887" w:rsidRPr="00B13F62" w:rsidRDefault="00C71887" w:rsidP="00C7188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C71887" w:rsidRPr="00B13F62" w:rsidRDefault="00C71887" w:rsidP="00C7188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lang w:eastAsia="en-US"/>
        </w:rPr>
        <w:t xml:space="preserve">            </w:t>
      </w:r>
      <w:r w:rsidRPr="00B13F62">
        <w:rPr>
          <w:rFonts w:ascii="Times New Roman" w:eastAsia="Times New Roman" w:hAnsi="Times New Roman" w:cs="Times New Roman"/>
          <w:sz w:val="24"/>
          <w:lang w:eastAsia="en-US"/>
        </w:rPr>
        <w:t>Відповідно до пункту 34 частини 1 статті 26,  статті 42 Закону України «Про місцеве самоврядування в Україні», статей 12, 116, 118, 121, 122  Земельного кодексу України, Закону України «Про землеустрій»,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розглянувши заяву </w:t>
      </w:r>
      <w:r w:rsidRPr="00B13F62">
        <w:rPr>
          <w:rFonts w:ascii="Times New Roman" w:eastAsia="Arial Unicode MS" w:hAnsi="Times New Roman" w:cs="Times New Roman"/>
          <w:sz w:val="24"/>
          <w:szCs w:val="24"/>
        </w:rPr>
        <w:t xml:space="preserve">Павельчук А.М.,  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сільська  рада</w:t>
      </w:r>
    </w:p>
    <w:p w:rsidR="00C71887" w:rsidRPr="00B13F62" w:rsidRDefault="00C71887" w:rsidP="00C7188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ВИРІШИЛА:</w:t>
      </w:r>
    </w:p>
    <w:p w:rsidR="00C71887" w:rsidRPr="00B13F62" w:rsidRDefault="00C71887" w:rsidP="00C7188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1.Затвердити </w:t>
      </w:r>
      <w:r w:rsidRPr="00B13F62">
        <w:rPr>
          <w:rFonts w:ascii="Times New Roman" w:eastAsia="Arial Unicode MS" w:hAnsi="Times New Roman" w:cs="Times New Roman"/>
          <w:sz w:val="24"/>
          <w:szCs w:val="24"/>
        </w:rPr>
        <w:t>Павельчук Антоніні Миколаївні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проєкт землеустрою щодо відведення земельної ділянки, для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ведення особистого селянського господарства,  площею 0,1828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га, яка розташована Хмельницька область,  Шепетівський район, с.</w:t>
      </w:r>
      <w:r w:rsidR="00BA2A6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Колом’є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C71887" w:rsidRPr="00B13F62" w:rsidRDefault="00C71887" w:rsidP="00C7188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2.Передати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" w:eastAsia="Arial Unicode MS" w:hAnsi="Times New Roman" w:cs="Times New Roman"/>
          <w:sz w:val="24"/>
          <w:szCs w:val="24"/>
        </w:rPr>
        <w:t>Павельчук Антоніні Миколаївні</w:t>
      </w:r>
      <w:r w:rsidRPr="00B13F62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яка  зареєстрована за адресою: </w:t>
      </w:r>
      <w:r w:rsidR="00BA2A60">
        <w:rPr>
          <w:rFonts w:ascii="Times New Roman" w:eastAsia="Calibri" w:hAnsi="Times New Roman" w:cs="Times New Roman"/>
          <w:sz w:val="24"/>
          <w:lang w:eastAsia="en-US"/>
        </w:rPr>
        <w:t>___________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>,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B13F62">
        <w:rPr>
          <w:rFonts w:ascii="Times New Roman" w:eastAsia="Arial Unicode MS" w:hAnsi="Times New Roman" w:cs="Times New Roman"/>
          <w:sz w:val="24"/>
          <w:szCs w:val="24"/>
        </w:rPr>
        <w:t>і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дентифікаційний номер </w:t>
      </w:r>
      <w:r w:rsidR="00BA2A60">
        <w:rPr>
          <w:rFonts w:ascii="Times New Roman" w:eastAsia="Arial Unicode MS" w:hAnsi="Times New Roman" w:cs="Times New Roman"/>
          <w:sz w:val="24"/>
          <w:szCs w:val="24"/>
        </w:rPr>
        <w:t>_____________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власність зе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мельну ділянку, площею 0,1828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га,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кадастровий номер: 6823986800:02:009:0051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>,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для ведення особистого селянського господарства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>, яка розташована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Хмельницька область,  Шепетівський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район, с.</w:t>
      </w:r>
      <w:r w:rsidR="00BA2A6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Колом’є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C71887" w:rsidRPr="00B13F62" w:rsidRDefault="00C71887" w:rsidP="00C7188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3. </w:t>
      </w:r>
      <w:r>
        <w:rPr>
          <w:rFonts w:ascii="Times New Roman" w:eastAsia="Arial Unicode MS" w:hAnsi="Times New Roman" w:cs="Times New Roman"/>
          <w:sz w:val="24"/>
          <w:szCs w:val="24"/>
        </w:rPr>
        <w:t>Павельчук А.М.</w:t>
      </w:r>
      <w:r w:rsidRPr="00B13F62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якій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передана земельна ділянка у власність, посвідчити право власності  в установленому  законом порядку.</w:t>
      </w:r>
    </w:p>
    <w:p w:rsidR="00C71887" w:rsidRPr="00B13F62" w:rsidRDefault="00C71887" w:rsidP="00C7188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C71887" w:rsidRPr="00B13F62" w:rsidRDefault="00C71887" w:rsidP="00C7188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C71887" w:rsidRPr="00B13F62" w:rsidRDefault="00C71887" w:rsidP="00C7188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C71887" w:rsidRPr="00B13F62" w:rsidRDefault="00C71887" w:rsidP="00C7188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C71887" w:rsidRDefault="00C71887" w:rsidP="00C71887">
      <w:pPr>
        <w:rPr>
          <w:rFonts w:ascii="Times New Roman" w:eastAsia="Arial Unicode MS" w:hAnsi="Times New Roman" w:cs="Times New Roman"/>
          <w:sz w:val="24"/>
          <w:szCs w:val="24"/>
        </w:rPr>
      </w:pPr>
      <w:r w:rsidRPr="00B13F62">
        <w:rPr>
          <w:rFonts w:ascii="Times New Roman" w:eastAsia="Arial Unicode MS" w:hAnsi="Times New Roman" w:cs="Times New Roman"/>
          <w:sz w:val="24"/>
          <w:szCs w:val="24"/>
        </w:rPr>
        <w:t xml:space="preserve">Сільський   голова                                                               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        </w:t>
      </w:r>
      <w:r w:rsidRPr="00B13F62">
        <w:rPr>
          <w:rFonts w:ascii="Times New Roman" w:eastAsia="Arial Unicode MS" w:hAnsi="Times New Roman" w:cs="Times New Roman"/>
          <w:sz w:val="24"/>
          <w:szCs w:val="24"/>
        </w:rPr>
        <w:t>Валерій   МИХАЛЮК</w:t>
      </w:r>
    </w:p>
    <w:p w:rsidR="000333F6" w:rsidRDefault="000333F6"/>
    <w:sectPr w:rsidR="000333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1887"/>
    <w:rsid w:val="000333F6"/>
    <w:rsid w:val="00BA2A60"/>
    <w:rsid w:val="00C71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887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C71887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C71887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C71887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887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C71887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C71887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C71887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262</Words>
  <Characters>1500</Characters>
  <Application>Microsoft Office Word</Application>
  <DocSecurity>0</DocSecurity>
  <Lines>12</Lines>
  <Paragraphs>3</Paragraphs>
  <ScaleCrop>false</ScaleCrop>
  <Company/>
  <LinksUpToDate>false</LinksUpToDate>
  <CharactersWithSpaces>1759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2021-11-25T14:41:00Z</dcterms:created>
  <dcterms:modified xsi:type="dcterms:W3CDTF">2021-11-26T08:58:00Z</dcterms:modified>
</cp:coreProperties>
</file>