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2946" w:rsidRDefault="00E52946" w:rsidP="00E52946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E52946" w:rsidRDefault="00E52946" w:rsidP="00E529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52946" w:rsidRDefault="00E52946" w:rsidP="00E529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52946" w:rsidRDefault="00E52946" w:rsidP="00E529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52946" w:rsidRDefault="00E52946" w:rsidP="00E529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52946" w:rsidRDefault="00E52946" w:rsidP="00E529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52946" w:rsidRDefault="00E52946" w:rsidP="00E529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52946" w:rsidRDefault="00E52946" w:rsidP="00E529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№113</w:t>
      </w:r>
    </w:p>
    <w:p w:rsidR="00E52946" w:rsidRPr="00C87E2C" w:rsidRDefault="00E52946" w:rsidP="00E5294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52946" w:rsidRPr="00C87E2C" w:rsidRDefault="00E52946" w:rsidP="00E5294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87E2C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87E2C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87E2C">
        <w:rPr>
          <w:rFonts w:ascii="Times New Roman" w:eastAsia="Calibri" w:hAnsi="Times New Roman" w:cs="Times New Roman"/>
          <w:b/>
          <w:sz w:val="24"/>
        </w:rPr>
        <w:t>Брега</w:t>
      </w:r>
      <w:proofErr w:type="spellEnd"/>
      <w:r w:rsidRPr="00C87E2C">
        <w:rPr>
          <w:rFonts w:ascii="Times New Roman" w:eastAsia="Calibri" w:hAnsi="Times New Roman" w:cs="Times New Roman"/>
          <w:b/>
          <w:sz w:val="24"/>
        </w:rPr>
        <w:t xml:space="preserve"> М.С.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87E2C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Бреги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М.С.,  сільська рада </w:t>
      </w:r>
    </w:p>
    <w:p w:rsidR="00E52946" w:rsidRPr="00707A2F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707A2F">
        <w:rPr>
          <w:rFonts w:ascii="Times New Roman" w:eastAsia="Calibri" w:hAnsi="Times New Roman" w:cs="Times New Roman"/>
          <w:sz w:val="24"/>
        </w:rPr>
        <w:t>ВИРІШИЛА: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Брега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Миколі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Сіліверстовичу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, який зареєстрований за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: </w:t>
      </w:r>
      <w:r w:rsidR="00707A2F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C87E2C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0,1200 га, для </w:t>
      </w:r>
      <w:r w:rsidRPr="00C87E2C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C87E2C">
        <w:rPr>
          <w:rFonts w:ascii="Times New Roman" w:eastAsia="Calibri" w:hAnsi="Times New Roman" w:cs="Times New Roman"/>
          <w:sz w:val="24"/>
        </w:rPr>
        <w:t xml:space="preserve">,  яка розташована в СТ «Енергетик ХАЕС» 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>,  Шепетівський район, Хмельницька область.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Брега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М.С.,  розробити </w:t>
      </w:r>
      <w:proofErr w:type="spellStart"/>
      <w:r w:rsidRPr="00C87E2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87E2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52946" w:rsidRPr="00C87E2C" w:rsidRDefault="00E52946" w:rsidP="00E529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87E2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52946" w:rsidRPr="00C87E2C" w:rsidRDefault="00E52946" w:rsidP="00E529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2946" w:rsidRPr="00C87E2C" w:rsidRDefault="00E52946" w:rsidP="00E529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2946" w:rsidRPr="00C87E2C" w:rsidRDefault="00E52946" w:rsidP="00E5294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2946" w:rsidRPr="00C87E2C" w:rsidRDefault="00E52946" w:rsidP="00E5294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52946" w:rsidRPr="00C87E2C" w:rsidRDefault="00E52946" w:rsidP="00E5294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87E2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946"/>
    <w:rsid w:val="00707A2F"/>
    <w:rsid w:val="00A864DE"/>
    <w:rsid w:val="00E52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529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294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5294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29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529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5294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5294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2021-11-26T07:20:00Z</dcterms:created>
  <dcterms:modified xsi:type="dcterms:W3CDTF">2021-11-26T09:41:00Z</dcterms:modified>
</cp:coreProperties>
</file>