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CBC" w:rsidRDefault="00AB1CBC" w:rsidP="00AB1CBC">
      <w:pPr>
        <w:rPr>
          <w:rFonts w:ascii="Times New Roman" w:hAnsi="Times New Roman" w:cs="Times New Roman"/>
        </w:rPr>
      </w:pPr>
    </w:p>
    <w:p w:rsidR="00AB1CBC" w:rsidRPr="002056FA" w:rsidRDefault="001C1CF4" w:rsidP="00AB1CBC">
      <w:pPr>
        <w:rPr>
          <w:rFonts w:ascii="Times New Roman" w:hAnsi="Times New Roman" w:cs="Times New Roman"/>
          <w:sz w:val="24"/>
          <w:szCs w:val="24"/>
        </w:rPr>
      </w:pPr>
      <w:r w:rsidRPr="001C1CF4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B1CBC" w:rsidRDefault="00AB1CBC" w:rsidP="00AB1C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B1CBC" w:rsidRDefault="00AB1CBC" w:rsidP="00AB1C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B1CBC" w:rsidRDefault="00AB1CBC" w:rsidP="00AB1C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B1CBC" w:rsidRDefault="00AB1CBC" w:rsidP="00AB1C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B1CBC" w:rsidRDefault="00AB1CBC" w:rsidP="00AB1C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B1CBC" w:rsidRDefault="00AB1CBC" w:rsidP="00AB1C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B1CBC" w:rsidRDefault="00AB1CBC" w:rsidP="00AB1C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B1CBC" w:rsidRDefault="00AB1CBC" w:rsidP="00AB1C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B1CBC" w:rsidRDefault="00AB1CBC" w:rsidP="00AB1C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B1CBC" w:rsidRDefault="00AB1CBC" w:rsidP="00AB1C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B1CBC" w:rsidRDefault="00AB1CBC" w:rsidP="00AB1C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B1CBC" w:rsidRDefault="00AB1CBC" w:rsidP="00AB1C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B1CBC" w:rsidRDefault="00AB1CBC" w:rsidP="00AB1C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B1CBC" w:rsidRDefault="00AB1CBC" w:rsidP="00AB1C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B1CBC" w:rsidRDefault="00AB1CBC" w:rsidP="00AB1C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B1CBC" w:rsidRDefault="00AB1CBC" w:rsidP="00AB1C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B1CBC" w:rsidRDefault="00AB1CBC" w:rsidP="00AB1C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B1CBC" w:rsidRDefault="00AB1CBC" w:rsidP="00AB1C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B1CBC" w:rsidRDefault="00AB1CBC" w:rsidP="00AB1C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B1CBC" w:rsidRDefault="00AB1CBC" w:rsidP="00AB1C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AB1CBC" w:rsidRDefault="00AB1CBC" w:rsidP="00AB1C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B1CBC" w:rsidRDefault="00AB1CBC" w:rsidP="00AB1C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B1CBC" w:rsidRDefault="00AB1CBC" w:rsidP="00AB1C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B1CBC" w:rsidRDefault="00AB1CBC" w:rsidP="00AB1C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B1CBC" w:rsidRDefault="00AB1CBC" w:rsidP="00AB1C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B1CBC" w:rsidRDefault="00AB1CBC" w:rsidP="00AB1C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B1CBC" w:rsidRDefault="00AB1CBC" w:rsidP="00AB1C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AB1CBC" w:rsidRDefault="00AB1CBC" w:rsidP="00AB1C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B1CBC" w:rsidRDefault="00AB1CBC" w:rsidP="00AB1C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B1CBC" w:rsidRDefault="00AB1CBC" w:rsidP="00AB1C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AB1C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AB1CBC" w:rsidRPr="007701E3" w:rsidRDefault="00AB1CBC" w:rsidP="00AB1C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B1CBC" w:rsidRDefault="00AB1CBC" w:rsidP="00AB1C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B1CBC" w:rsidRPr="007701E3" w:rsidRDefault="00AB1CBC" w:rsidP="00AB1C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B1CBC" w:rsidRPr="00F44022" w:rsidRDefault="00AB1CBC" w:rsidP="00AB1C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F4402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B1CBC" w:rsidRPr="007701E3" w:rsidRDefault="00AB1CBC" w:rsidP="00AB1CB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B1CBC" w:rsidRPr="007701E3" w:rsidRDefault="00AB1CBC" w:rsidP="00AB1C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B1CBC" w:rsidRPr="007701E3" w:rsidRDefault="00AB1CBC" w:rsidP="00AB1C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B1CBC" w:rsidRPr="007701E3" w:rsidRDefault="00AB1CBC" w:rsidP="00AB1C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B1CBC" w:rsidRDefault="00AB1CBC" w:rsidP="00AB1C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AB1CBC" w:rsidRPr="007701E3" w:rsidRDefault="00AB1CBC" w:rsidP="00AB1C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B1CBC" w:rsidRPr="007701E3" w:rsidRDefault="00AB1CBC" w:rsidP="00AB1CB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B1CBC" w:rsidRPr="007701E3" w:rsidRDefault="00AB1CBC" w:rsidP="00AB1CB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B1CBC" w:rsidRDefault="00AB1CBC" w:rsidP="00AB1CB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№34</w:t>
      </w:r>
    </w:p>
    <w:p w:rsidR="00AB1CBC" w:rsidRPr="00E41B34" w:rsidRDefault="00AB1CBC" w:rsidP="00AB1CB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B1CBC" w:rsidRPr="00E41B34" w:rsidRDefault="00AB1CBC" w:rsidP="00AB1CBC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AB1CBC" w:rsidRPr="00E41B34" w:rsidRDefault="00AB1CBC" w:rsidP="00AB1CBC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AB1CBC" w:rsidRPr="00E41B34" w:rsidRDefault="00AB1CBC" w:rsidP="00AB1CBC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AB1CBC" w:rsidRPr="00E41B34" w:rsidRDefault="00AB1CBC" w:rsidP="00AB1CBC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Поліщук К.В.</w:t>
      </w:r>
    </w:p>
    <w:p w:rsidR="00AB1CBC" w:rsidRPr="00E41B34" w:rsidRDefault="00AB1CBC" w:rsidP="00AB1CBC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B1CBC" w:rsidRDefault="00AB1CBC" w:rsidP="00AB1CBC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Україні», статей 12, 122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  Поліщук К.В.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рада    </w:t>
      </w:r>
    </w:p>
    <w:p w:rsidR="00AB1CBC" w:rsidRPr="00E41B34" w:rsidRDefault="00AB1CBC" w:rsidP="00AB1CBC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ВИРІШИЛА:</w:t>
      </w:r>
    </w:p>
    <w:p w:rsidR="00AB1CBC" w:rsidRPr="00E41B34" w:rsidRDefault="00AB1CBC" w:rsidP="00AB1CBC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Поліщук Катерині  Василівні,  яка  зареєстрована  за адресою: </w:t>
      </w:r>
      <w:r w:rsidR="00E81811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ідентифікаційний номер </w:t>
      </w:r>
      <w:r w:rsidR="00E81811">
        <w:rPr>
          <w:rFonts w:ascii="Times New Roman" w:eastAsia="Arial Unicode MS" w:hAnsi="Times New Roman" w:cs="Times New Roman"/>
          <w:sz w:val="24"/>
          <w:szCs w:val="24"/>
        </w:rPr>
        <w:t>____________</w:t>
      </w:r>
      <w:r w:rsidRPr="00E41B34">
        <w:rPr>
          <w:rFonts w:ascii="Times New Roman" w:eastAsia="Arial Unicode MS" w:hAnsi="Times New Roman" w:cs="Times New Roman"/>
          <w:sz w:val="24"/>
          <w:szCs w:val="24"/>
        </w:rPr>
        <w:t xml:space="preserve">,  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площею 0,2148 </w:t>
      </w:r>
      <w:r w:rsidRPr="00E41B34">
        <w:rPr>
          <w:rFonts w:ascii="Times New Roman" w:eastAsia="Arial Unicode MS" w:hAnsi="Times New Roman" w:cs="Times New Roman"/>
          <w:sz w:val="24"/>
          <w:szCs w:val="24"/>
        </w:rPr>
        <w:t>га, (</w:t>
      </w:r>
      <w:r>
        <w:rPr>
          <w:rFonts w:ascii="Times New Roman" w:eastAsia="Arial Unicode MS" w:hAnsi="Times New Roman" w:cs="Times New Roman"/>
          <w:sz w:val="24"/>
          <w:szCs w:val="24"/>
        </w:rPr>
        <w:t>кадастровий номер: 6823982100:01:005:0014</w:t>
      </w:r>
      <w:r w:rsidRPr="00E41B34">
        <w:rPr>
          <w:rFonts w:ascii="Times New Roman" w:eastAsia="Arial Unicode MS" w:hAnsi="Times New Roman" w:cs="Times New Roman"/>
          <w:sz w:val="24"/>
          <w:szCs w:val="24"/>
        </w:rPr>
        <w:t xml:space="preserve">),  для  </w:t>
      </w:r>
      <w:r>
        <w:rPr>
          <w:rFonts w:ascii="Times New Roman" w:eastAsia="Arial Unicode MS" w:hAnsi="Times New Roman" w:cs="Times New Roman"/>
          <w:sz w:val="24"/>
          <w:szCs w:val="24"/>
        </w:rPr>
        <w:t>ведення особистого селянського господарства</w:t>
      </w:r>
      <w:r w:rsidRPr="00E41B34">
        <w:rPr>
          <w:rFonts w:ascii="Times New Roman" w:eastAsia="Arial Unicode MS" w:hAnsi="Times New Roman" w:cs="Times New Roman"/>
          <w:sz w:val="24"/>
          <w:szCs w:val="24"/>
        </w:rPr>
        <w:t>,  яка розташована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</w:t>
      </w:r>
      <w:proofErr w:type="spellStart"/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</w:p>
    <w:p w:rsidR="00AB1CBC" w:rsidRPr="00E41B34" w:rsidRDefault="00AB1CBC" w:rsidP="00AB1CBC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Поліщук К.В.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AB1CBC" w:rsidRPr="00E41B34" w:rsidRDefault="00AB1CBC" w:rsidP="00AB1CBC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B1CBC" w:rsidRPr="00E41B34" w:rsidRDefault="00AB1CBC" w:rsidP="00AB1CBC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B1CBC" w:rsidRPr="00E41B34" w:rsidRDefault="00AB1CBC" w:rsidP="00AB1CBC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B1CBC" w:rsidRPr="00E41B34" w:rsidRDefault="00AB1CBC" w:rsidP="00AB1CBC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B1CBC" w:rsidRPr="00E41B34" w:rsidRDefault="00AB1CBC" w:rsidP="00AB1CBC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B1CBC" w:rsidRPr="00E41B34" w:rsidRDefault="00AB1CBC" w:rsidP="00AB1CBC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B1CBC" w:rsidRPr="00E41B34" w:rsidRDefault="00AB1CBC" w:rsidP="00AB1CBC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22EC5" w:rsidRPr="00AB1CBC" w:rsidRDefault="00AB1CBC" w:rsidP="00AB1CBC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В.А.</w:t>
      </w:r>
      <w:proofErr w:type="spellStart"/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sectPr w:rsidR="00A22EC5" w:rsidRPr="00AB1CBC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AB1CBC"/>
    <w:rsid w:val="001C1CF4"/>
    <w:rsid w:val="002D2F81"/>
    <w:rsid w:val="00A22EC5"/>
    <w:rsid w:val="00AB1CBC"/>
    <w:rsid w:val="00C21BEC"/>
    <w:rsid w:val="00E81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1CB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1547</Characters>
  <Application>Microsoft Office Word</Application>
  <DocSecurity>0</DocSecurity>
  <Lines>12</Lines>
  <Paragraphs>3</Paragraphs>
  <ScaleCrop>false</ScaleCrop>
  <Company>Home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2019-09-25T10:57:00Z</dcterms:created>
  <dcterms:modified xsi:type="dcterms:W3CDTF">2019-09-25T12:06:00Z</dcterms:modified>
</cp:coreProperties>
</file>