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E4E" w:rsidRDefault="006B0E4E" w:rsidP="006B0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6B0E4E" w:rsidRPr="002056FA" w:rsidRDefault="007046D3" w:rsidP="006B0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B0E4E" w:rsidRDefault="006B0E4E" w:rsidP="006B0E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B0E4E" w:rsidRPr="007701E3" w:rsidRDefault="006B0E4E" w:rsidP="006B0E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0E4E" w:rsidRPr="007701E3" w:rsidRDefault="006B0E4E" w:rsidP="006B0E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0E4E" w:rsidRDefault="006B0E4E" w:rsidP="006B0E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0E4E" w:rsidRPr="007701E3" w:rsidRDefault="006B0E4E" w:rsidP="006B0E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0E4E" w:rsidRPr="007701E3" w:rsidRDefault="006B0E4E" w:rsidP="006B0E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B0E4E" w:rsidRPr="007701E3" w:rsidRDefault="006B0E4E" w:rsidP="006B0E4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B0E4E" w:rsidRPr="007701E3" w:rsidRDefault="006B0E4E" w:rsidP="006B0E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B0E4E" w:rsidRPr="007701E3" w:rsidRDefault="006B0E4E" w:rsidP="006B0E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B0E4E" w:rsidRPr="007701E3" w:rsidRDefault="006B0E4E" w:rsidP="006B0E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0E4E" w:rsidRDefault="006B0E4E" w:rsidP="006B0E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6B0E4E" w:rsidRPr="007701E3" w:rsidRDefault="006B0E4E" w:rsidP="006B0E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0E4E" w:rsidRPr="007701E3" w:rsidRDefault="006B0E4E" w:rsidP="006B0E4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B0E4E" w:rsidRPr="007701E3" w:rsidRDefault="006B0E4E" w:rsidP="006B0E4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B0E4E" w:rsidRDefault="006B0E4E" w:rsidP="006B0E4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6B0E4E" w:rsidRDefault="006B0E4E" w:rsidP="006B0E4E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</w:rPr>
      </w:pPr>
    </w:p>
    <w:p w:rsidR="006B0E4E" w:rsidRPr="003864FC" w:rsidRDefault="006B0E4E" w:rsidP="006B0E4E">
      <w:pPr>
        <w:tabs>
          <w:tab w:val="left" w:pos="2160"/>
        </w:tabs>
        <w:rPr>
          <w:rFonts w:ascii="Times New Roman" w:hAnsi="Times New Roman" w:cs="Times New Roman"/>
        </w:rPr>
      </w:pPr>
    </w:p>
    <w:p w:rsidR="006B0E4E" w:rsidRPr="00767527" w:rsidRDefault="006B0E4E" w:rsidP="006B0E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6B0E4E" w:rsidRPr="00767527" w:rsidRDefault="006B0E4E" w:rsidP="006B0E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B0E4E" w:rsidRPr="00767527" w:rsidRDefault="006B0E4E" w:rsidP="006B0E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>передачі  її у власність  Денисюк Л.М.</w:t>
      </w:r>
    </w:p>
    <w:p w:rsidR="006B0E4E" w:rsidRPr="00767527" w:rsidRDefault="006B0E4E" w:rsidP="006B0E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0E4E" w:rsidRPr="00767527" w:rsidRDefault="006B0E4E" w:rsidP="006B0E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Денисюк  Л.М.,  сільська рада</w:t>
      </w:r>
    </w:p>
    <w:p w:rsidR="006B0E4E" w:rsidRPr="00767527" w:rsidRDefault="006B0E4E" w:rsidP="006B0E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>ВИРІШИЛА:</w:t>
      </w:r>
    </w:p>
    <w:p w:rsidR="006B0E4E" w:rsidRPr="00767527" w:rsidRDefault="006B0E4E" w:rsidP="006B0E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1.Затвердити  Денисюк Людмилі Миколаївні  проект землеустрою щодо відведення земельної ділянки,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767527">
        <w:rPr>
          <w:rFonts w:ascii="Times New Roman" w:hAnsi="Times New Roman" w:cs="Times New Roman"/>
          <w:sz w:val="24"/>
          <w:szCs w:val="24"/>
        </w:rPr>
        <w:t xml:space="preserve">ства, площею 0,8632 га, яка розташована Хмельницька область,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</w:p>
    <w:p w:rsidR="006B0E4E" w:rsidRPr="00767527" w:rsidRDefault="006B0E4E" w:rsidP="006B0E4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2.Передати Денисюк Людмилі Миколаївні, яка зареєстрована за адресою: </w:t>
      </w:r>
      <w:r w:rsidR="007046D3">
        <w:rPr>
          <w:rFonts w:ascii="Times New Roman" w:hAnsi="Times New Roman" w:cs="Times New Roman"/>
          <w:sz w:val="24"/>
          <w:szCs w:val="24"/>
        </w:rPr>
        <w:t>_________</w:t>
      </w:r>
      <w:r w:rsidRPr="00767527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7046D3">
        <w:rPr>
          <w:rFonts w:ascii="Times New Roman" w:hAnsi="Times New Roman" w:cs="Times New Roman"/>
          <w:sz w:val="24"/>
          <w:szCs w:val="24"/>
        </w:rPr>
        <w:t>________________</w:t>
      </w:r>
      <w:bookmarkStart w:id="0" w:name="_GoBack"/>
      <w:bookmarkEnd w:id="0"/>
      <w:r w:rsidRPr="0076752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0,8632 га, кадастровий номер: 6823982100:01:002:0010,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767527">
        <w:rPr>
          <w:rFonts w:ascii="Times New Roman" w:hAnsi="Times New Roman" w:cs="Times New Roman"/>
          <w:sz w:val="24"/>
          <w:szCs w:val="24"/>
        </w:rPr>
        <w:t xml:space="preserve">ства, яка розташована Хмельницька область,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>.</w:t>
      </w:r>
    </w:p>
    <w:p w:rsidR="006B0E4E" w:rsidRPr="00767527" w:rsidRDefault="006B0E4E" w:rsidP="006B0E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3. Денисюк Л.М., якому передана земельна ділянка у власність, посвідчити право власності  в установленому  законом порядку.</w:t>
      </w:r>
    </w:p>
    <w:p w:rsidR="006B0E4E" w:rsidRPr="00767527" w:rsidRDefault="006B0E4E" w:rsidP="006B0E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B0E4E" w:rsidRPr="00767527" w:rsidRDefault="006B0E4E" w:rsidP="006B0E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0E4E" w:rsidRPr="00767527" w:rsidRDefault="006B0E4E" w:rsidP="006B0E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0E4E" w:rsidRPr="00767527" w:rsidRDefault="006B0E4E" w:rsidP="006B0E4E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6B0E4E" w:rsidRDefault="006B0E4E"/>
    <w:sectPr w:rsidR="006B0E4E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B0E4E"/>
    <w:rsid w:val="00021AA4"/>
    <w:rsid w:val="00364675"/>
    <w:rsid w:val="006B0E4E"/>
    <w:rsid w:val="0070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1580</Characters>
  <Application>Microsoft Office Word</Application>
  <DocSecurity>0</DocSecurity>
  <Lines>13</Lines>
  <Paragraphs>3</Paragraphs>
  <ScaleCrop>false</ScaleCrop>
  <Company>Home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2019-08-09T12:06:00Z</dcterms:created>
  <dcterms:modified xsi:type="dcterms:W3CDTF">2019-08-13T08:56:00Z</dcterms:modified>
</cp:coreProperties>
</file>