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F5B" w:rsidRPr="00D52A7E" w:rsidRDefault="00903F5B" w:rsidP="00903F5B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903F5B" w:rsidRPr="00F349A1" w:rsidRDefault="00903F5B" w:rsidP="00903F5B">
      <w:pPr>
        <w:spacing w:after="0"/>
        <w:rPr>
          <w:rFonts w:ascii="Calibri" w:hAnsi="Calibri" w:cs="Times New Roman"/>
          <w:sz w:val="24"/>
          <w:szCs w:val="24"/>
          <w:lang w:val="ru-RU" w:eastAsia="en-US"/>
        </w:rPr>
      </w:pPr>
    </w:p>
    <w:p w:rsidR="00903F5B" w:rsidRPr="00C97034" w:rsidRDefault="00903F5B" w:rsidP="00903F5B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903F5B" w:rsidRPr="009433F4" w:rsidRDefault="00E15AE6" w:rsidP="00903F5B">
      <w:pPr>
        <w:jc w:val="both"/>
        <w:rPr>
          <w:rFonts w:ascii="Times New Roman" w:hAnsi="Times New Roman" w:cs="Times New Roman"/>
        </w:rPr>
      </w:pPr>
      <w:r w:rsidRPr="00E15AE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03F5B" w:rsidRDefault="00903F5B" w:rsidP="00903F5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03F5B" w:rsidRDefault="00903F5B" w:rsidP="00903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03F5B" w:rsidRDefault="00903F5B" w:rsidP="00903F5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03F5B" w:rsidRDefault="00903F5B" w:rsidP="00903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03F5B" w:rsidRDefault="00903F5B" w:rsidP="00903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03F5B" w:rsidRDefault="00903F5B" w:rsidP="00903F5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03F5B" w:rsidRDefault="00903F5B" w:rsidP="00903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03F5B" w:rsidRDefault="00903F5B" w:rsidP="00903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03F5B" w:rsidRDefault="00903F5B" w:rsidP="00903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03F5B" w:rsidRDefault="00903F5B" w:rsidP="00903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03F5B" w:rsidRDefault="00903F5B" w:rsidP="00903F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03F5B" w:rsidRPr="001C3332" w:rsidRDefault="00903F5B" w:rsidP="00903F5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03F5B" w:rsidRPr="00FF50B8" w:rsidRDefault="00903F5B" w:rsidP="00903F5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03F5B" w:rsidRDefault="00903F5B" w:rsidP="00903F5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03F5B" w:rsidRPr="00794B61" w:rsidRDefault="00903F5B" w:rsidP="00903F5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903F5B" w:rsidRDefault="00903F5B" w:rsidP="00903F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3F5B" w:rsidRPr="00F349A1" w:rsidRDefault="00903F5B" w:rsidP="00903F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903F5B" w:rsidRPr="00F349A1" w:rsidRDefault="00903F5B" w:rsidP="00903F5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03F5B" w:rsidRPr="00F349A1" w:rsidRDefault="00903F5B" w:rsidP="00903F5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903F5B" w:rsidRPr="00F349A1" w:rsidRDefault="00903F5B" w:rsidP="00903F5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F349A1">
        <w:rPr>
          <w:rFonts w:ascii="Times New Roman" w:hAnsi="Times New Roman" w:cs="Times New Roman"/>
          <w:b/>
          <w:sz w:val="24"/>
          <w:szCs w:val="24"/>
        </w:rPr>
        <w:t>Шелдишову</w:t>
      </w:r>
      <w:proofErr w:type="spellEnd"/>
      <w:r w:rsidRPr="00F349A1">
        <w:rPr>
          <w:rFonts w:ascii="Times New Roman" w:hAnsi="Times New Roman" w:cs="Times New Roman"/>
          <w:b/>
          <w:sz w:val="24"/>
          <w:szCs w:val="24"/>
        </w:rPr>
        <w:t xml:space="preserve"> Є.М.</w:t>
      </w:r>
    </w:p>
    <w:p w:rsidR="00903F5B" w:rsidRPr="00F349A1" w:rsidRDefault="00903F5B" w:rsidP="00903F5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03F5B" w:rsidRPr="00F349A1" w:rsidRDefault="00903F5B" w:rsidP="00903F5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03F5B" w:rsidRPr="00F349A1" w:rsidRDefault="00903F5B" w:rsidP="00903F5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Шелдишова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Є.М., сільська   рада    </w:t>
      </w:r>
    </w:p>
    <w:p w:rsidR="00903F5B" w:rsidRPr="00F349A1" w:rsidRDefault="00903F5B" w:rsidP="00903F5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903F5B" w:rsidRPr="00F349A1" w:rsidRDefault="00903F5B" w:rsidP="00903F5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Шелдишову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Євгенію Михайловичу проект землеустрою щодо відведення земельної ділянки, для індивідуального садівництва, площею </w:t>
      </w:r>
      <w:smartTag w:uri="urn:schemas-microsoft-com:office:smarttags" w:element="metricconverter">
        <w:smartTagPr>
          <w:attr w:name="ProductID" w:val="0.1200 га"/>
        </w:smartTagPr>
        <w:r w:rsidRPr="00F349A1">
          <w:rPr>
            <w:rFonts w:ascii="Times New Roman" w:hAnsi="Times New Roman" w:cs="Times New Roman"/>
            <w:sz w:val="24"/>
            <w:szCs w:val="24"/>
          </w:rPr>
          <w:t>0.1200 га</w:t>
        </w:r>
      </w:smartTag>
      <w:r w:rsidRPr="00F349A1">
        <w:rPr>
          <w:rFonts w:ascii="Times New Roman" w:hAnsi="Times New Roman" w:cs="Times New Roman"/>
          <w:sz w:val="24"/>
          <w:szCs w:val="24"/>
        </w:rPr>
        <w:t xml:space="preserve">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>, вулиця Миру.</w:t>
      </w:r>
    </w:p>
    <w:p w:rsidR="00903F5B" w:rsidRPr="00F349A1" w:rsidRDefault="00903F5B" w:rsidP="00903F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Шелдишову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Євгенію Михайловичу, який зареєстрований за адресою: </w:t>
      </w:r>
      <w:r w:rsidR="00C97034" w:rsidRPr="00C97034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 ідентифікаційний номер </w:t>
      </w:r>
      <w:r w:rsidR="00C97034" w:rsidRPr="00C97034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</w:t>
      </w:r>
      <w:smartTag w:uri="urn:schemas-microsoft-com:office:smarttags" w:element="metricconverter">
        <w:smartTagPr>
          <w:attr w:name="ProductID" w:val="0,1200 га"/>
        </w:smartTagPr>
        <w:r w:rsidRPr="00F349A1">
          <w:rPr>
            <w:rFonts w:ascii="Times New Roman" w:hAnsi="Times New Roman" w:cs="Times New Roman"/>
            <w:sz w:val="24"/>
            <w:szCs w:val="24"/>
          </w:rPr>
          <w:t>0,1200 га</w:t>
        </w:r>
      </w:smartTag>
      <w:r w:rsidRPr="00F349A1">
        <w:rPr>
          <w:rFonts w:ascii="Times New Roman" w:hAnsi="Times New Roman" w:cs="Times New Roman"/>
          <w:sz w:val="24"/>
          <w:szCs w:val="24"/>
        </w:rPr>
        <w:t xml:space="preserve">, кадастровий номер: 6823986800:02:008:0025, для індивідуального садівництва,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вул.Миру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>.</w:t>
      </w:r>
    </w:p>
    <w:p w:rsidR="00903F5B" w:rsidRPr="00F349A1" w:rsidRDefault="00903F5B" w:rsidP="00903F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Шелдишову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Є.М., якому передана земельна ділянка у власність, посвідчити право власності  в установленому  законом порядку.</w:t>
      </w:r>
    </w:p>
    <w:p w:rsidR="00903F5B" w:rsidRPr="00903F5B" w:rsidRDefault="00903F5B" w:rsidP="00903F5B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05ED2" w:rsidRPr="00903F5B" w:rsidRDefault="00903F5B" w:rsidP="00903F5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349A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05ED2" w:rsidRPr="00903F5B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3F5B"/>
    <w:rsid w:val="00105ED2"/>
    <w:rsid w:val="00903F5B"/>
    <w:rsid w:val="00C97034"/>
    <w:rsid w:val="00DC5EFC"/>
    <w:rsid w:val="00E15AE6"/>
    <w:rsid w:val="00E21F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F5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1704</Characters>
  <Application>Microsoft Office Word</Application>
  <DocSecurity>0</DocSecurity>
  <Lines>14</Lines>
  <Paragraphs>3</Paragraphs>
  <ScaleCrop>false</ScaleCrop>
  <Company>Home</Company>
  <LinksUpToDate>false</LinksUpToDate>
  <CharactersWithSpaces>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2019-11-13T11:21:00Z</dcterms:created>
  <dcterms:modified xsi:type="dcterms:W3CDTF">2019-11-13T11:43:00Z</dcterms:modified>
</cp:coreProperties>
</file>