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A5B" w:rsidRPr="002015C5" w:rsidRDefault="00005A5B" w:rsidP="00005A5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spacing w:val="200"/>
          <w:sz w:val="24"/>
          <w:szCs w:val="24"/>
        </w:rPr>
      </w:pPr>
      <w:bookmarkStart w:id="0" w:name="_GoBack"/>
      <w:bookmarkEnd w:id="0"/>
      <w:r w:rsidRPr="003A78DE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5A5B" w:rsidRDefault="00005A5B" w:rsidP="00005A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5A5B" w:rsidRDefault="00005A5B" w:rsidP="00005A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5A5B" w:rsidRDefault="00005A5B" w:rsidP="00005A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5A5B" w:rsidRDefault="00005A5B" w:rsidP="00005A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5A5B" w:rsidRDefault="00005A5B" w:rsidP="00005A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5A5B" w:rsidRDefault="00005A5B" w:rsidP="00005A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5A5B" w:rsidRDefault="00005A5B" w:rsidP="00005A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5A5B" w:rsidRDefault="00005A5B" w:rsidP="00005A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5A5B" w:rsidRDefault="00005A5B" w:rsidP="00005A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5A5B" w:rsidRDefault="00005A5B" w:rsidP="00005A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5A5B" w:rsidRDefault="00005A5B" w:rsidP="00005A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5A5B" w:rsidRDefault="00005A5B" w:rsidP="00005A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5A5B" w:rsidRDefault="00005A5B" w:rsidP="00005A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5A5B" w:rsidRDefault="00005A5B" w:rsidP="00005A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5A5B" w:rsidRDefault="00005A5B" w:rsidP="00005A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5A5B" w:rsidRDefault="00005A5B" w:rsidP="00005A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5A5B" w:rsidRDefault="00005A5B" w:rsidP="00005A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5A5B" w:rsidRDefault="00005A5B" w:rsidP="00005A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5A5B" w:rsidRDefault="00005A5B" w:rsidP="00005A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5A5B" w:rsidRDefault="00005A5B" w:rsidP="00005A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5A5B" w:rsidRDefault="00005A5B" w:rsidP="00005A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5A5B" w:rsidRDefault="00005A5B" w:rsidP="00005A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5A5B" w:rsidRDefault="00005A5B" w:rsidP="00005A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5A5B" w:rsidRDefault="00005A5B" w:rsidP="00005A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5A5B" w:rsidRDefault="00005A5B" w:rsidP="00005A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5A5B" w:rsidRDefault="00005A5B" w:rsidP="00005A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5A5B" w:rsidRDefault="00005A5B" w:rsidP="00005A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5A5B" w:rsidRDefault="00005A5B" w:rsidP="00005A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5A5B" w:rsidRDefault="00005A5B" w:rsidP="00005A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5A5B" w:rsidRDefault="00005A5B" w:rsidP="00005A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05A5B" w:rsidRDefault="00005A5B" w:rsidP="00005A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05A5B" w:rsidRDefault="00005A5B" w:rsidP="00005A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05A5B" w:rsidRDefault="00005A5B" w:rsidP="00005A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05A5B" w:rsidRDefault="00005A5B" w:rsidP="00005A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05A5B" w:rsidRDefault="00005A5B" w:rsidP="00005A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05A5B" w:rsidRDefault="00005A5B" w:rsidP="00005A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05A5B" w:rsidRDefault="00005A5B" w:rsidP="00005A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05A5B" w:rsidRDefault="00005A5B" w:rsidP="00005A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05A5B" w:rsidRDefault="00005A5B" w:rsidP="00005A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05A5B" w:rsidRDefault="00005A5B" w:rsidP="00005A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05A5B" w:rsidRDefault="00005A5B" w:rsidP="00005A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05A5B" w:rsidRDefault="00005A5B" w:rsidP="00005A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05A5B" w:rsidRDefault="00005A5B" w:rsidP="00005A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05A5B" w:rsidRDefault="00005A5B" w:rsidP="00005A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05A5B" w:rsidRDefault="00005A5B" w:rsidP="00005A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05A5B" w:rsidRDefault="00005A5B" w:rsidP="00005A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05A5B" w:rsidRDefault="00005A5B" w:rsidP="00005A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05A5B" w:rsidRDefault="00005A5B" w:rsidP="00005A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05A5B" w:rsidRDefault="00005A5B" w:rsidP="00005A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05A5B" w:rsidRDefault="00005A5B" w:rsidP="00005A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05A5B" w:rsidRDefault="00005A5B" w:rsidP="00005A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05A5B" w:rsidRDefault="00005A5B" w:rsidP="00005A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05A5B" w:rsidRDefault="00005A5B" w:rsidP="00005A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05A5B" w:rsidRDefault="00005A5B" w:rsidP="00005A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05A5B" w:rsidRDefault="00005A5B" w:rsidP="00005A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05A5B" w:rsidRDefault="00005A5B" w:rsidP="00005A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05A5B" w:rsidRDefault="00005A5B" w:rsidP="00005A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05A5B" w:rsidRDefault="00005A5B" w:rsidP="00005A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05A5B" w:rsidRDefault="00005A5B" w:rsidP="00005A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05A5B" w:rsidRDefault="00005A5B" w:rsidP="00005A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05A5B" w:rsidRDefault="00005A5B" w:rsidP="00005A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5A5B" w:rsidRDefault="00005A5B" w:rsidP="00005A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5A5B" w:rsidRDefault="00005A5B" w:rsidP="00005A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5A5B" w:rsidRDefault="00005A5B" w:rsidP="00005A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5A5B" w:rsidRDefault="00005A5B" w:rsidP="00005A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05A5B" w:rsidRDefault="00005A5B" w:rsidP="00005A5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05A5B" w:rsidRDefault="00005A5B" w:rsidP="00005A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05A5B" w:rsidRDefault="00005A5B" w:rsidP="00005A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05A5B" w:rsidRDefault="00005A5B" w:rsidP="00005A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5A5B" w:rsidRDefault="00005A5B" w:rsidP="00005A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05A5B" w:rsidRDefault="00005A5B" w:rsidP="00005A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5A5B" w:rsidRDefault="00005A5B" w:rsidP="00005A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05A5B" w:rsidRDefault="00005A5B" w:rsidP="00005A5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05A5B" w:rsidRDefault="00005A5B" w:rsidP="00005A5B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16.11.2020 року                                            Крупець                                                       №19</w:t>
      </w:r>
    </w:p>
    <w:p w:rsidR="00005A5B" w:rsidRPr="003A78DE" w:rsidRDefault="00005A5B" w:rsidP="00005A5B">
      <w:pPr>
        <w:pStyle w:val="Pro"/>
        <w:spacing w:after="0"/>
        <w:ind w:right="0"/>
        <w:rPr>
          <w:iCs/>
          <w:spacing w:val="200"/>
          <w:sz w:val="24"/>
          <w:szCs w:val="24"/>
        </w:rPr>
      </w:pPr>
    </w:p>
    <w:p w:rsidR="00005A5B" w:rsidRPr="00EE46DC" w:rsidRDefault="00005A5B" w:rsidP="00005A5B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EE46DC">
        <w:rPr>
          <w:rFonts w:ascii="Times New Roman" w:eastAsia="Times New Roman" w:hAnsi="Times New Roman"/>
          <w:b/>
          <w:sz w:val="24"/>
          <w:szCs w:val="24"/>
        </w:rPr>
        <w:t>Про утворення відділу з організаційно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EE46DC">
        <w:rPr>
          <w:rFonts w:ascii="Times New Roman" w:eastAsia="Times New Roman" w:hAnsi="Times New Roman"/>
          <w:b/>
          <w:sz w:val="24"/>
          <w:szCs w:val="24"/>
        </w:rPr>
        <w:t>-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EE46DC">
        <w:rPr>
          <w:rFonts w:ascii="Times New Roman" w:eastAsia="Times New Roman" w:hAnsi="Times New Roman"/>
          <w:b/>
          <w:sz w:val="24"/>
          <w:szCs w:val="24"/>
        </w:rPr>
        <w:t xml:space="preserve">кадрової </w:t>
      </w:r>
    </w:p>
    <w:p w:rsidR="00005A5B" w:rsidRPr="00EE46DC" w:rsidRDefault="00005A5B" w:rsidP="00005A5B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EE46DC">
        <w:rPr>
          <w:rFonts w:ascii="Times New Roman" w:eastAsia="Times New Roman" w:hAnsi="Times New Roman"/>
          <w:b/>
          <w:sz w:val="24"/>
          <w:szCs w:val="24"/>
        </w:rPr>
        <w:t xml:space="preserve">роботи сільської ради </w:t>
      </w:r>
    </w:p>
    <w:p w:rsidR="00005A5B" w:rsidRDefault="00005A5B" w:rsidP="00005A5B">
      <w:pPr>
        <w:tabs>
          <w:tab w:val="left" w:pos="720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005A5B" w:rsidRDefault="00005A5B" w:rsidP="00005A5B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Відповідно до статей 25, 54 Закону України «Про місцеве самоврядування в Україні»</w:t>
      </w:r>
      <w:r>
        <w:rPr>
          <w:rFonts w:ascii="Times New Roman" w:eastAsia="Times New Roman" w:hAnsi="Times New Roman"/>
          <w:sz w:val="24"/>
          <w:szCs w:val="24"/>
        </w:rPr>
        <w:t xml:space="preserve">, сільська  рада </w:t>
      </w:r>
    </w:p>
    <w:p w:rsidR="00005A5B" w:rsidRPr="00EE46DC" w:rsidRDefault="00005A5B" w:rsidP="00005A5B">
      <w:pPr>
        <w:spacing w:after="0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ВИРІШИЛА</w:t>
      </w:r>
      <w:r>
        <w:rPr>
          <w:rFonts w:ascii="Times New Roman" w:eastAsia="Times New Roman" w:hAnsi="Times New Roman"/>
          <w:b/>
          <w:sz w:val="24"/>
          <w:szCs w:val="24"/>
        </w:rPr>
        <w:t>:</w:t>
      </w:r>
    </w:p>
    <w:p w:rsidR="00005A5B" w:rsidRPr="00005A5B" w:rsidRDefault="00005A5B" w:rsidP="00005A5B">
      <w:pPr>
        <w:pStyle w:val="a4"/>
        <w:numPr>
          <w:ilvl w:val="0"/>
          <w:numId w:val="1"/>
        </w:numPr>
        <w:tabs>
          <w:tab w:val="left" w:pos="720"/>
        </w:tabs>
        <w:spacing w:line="276" w:lineRule="auto"/>
        <w:ind w:left="0" w:firstLine="709"/>
        <w:jc w:val="both"/>
        <w:rPr>
          <w:sz w:val="24"/>
          <w:szCs w:val="24"/>
          <w:lang w:val="uk-UA"/>
        </w:rPr>
      </w:pPr>
      <w:r w:rsidRPr="00005A5B">
        <w:rPr>
          <w:sz w:val="24"/>
          <w:szCs w:val="24"/>
          <w:lang w:val="uk-UA"/>
        </w:rPr>
        <w:t xml:space="preserve">Утворити відділ з організаційно - кадрової роботи Крупецької сільської ради. </w:t>
      </w:r>
    </w:p>
    <w:p w:rsidR="00005A5B" w:rsidRPr="00005A5B" w:rsidRDefault="00005A5B" w:rsidP="00005A5B">
      <w:pPr>
        <w:pStyle w:val="a4"/>
        <w:numPr>
          <w:ilvl w:val="0"/>
          <w:numId w:val="1"/>
        </w:numPr>
        <w:tabs>
          <w:tab w:val="left" w:pos="720"/>
        </w:tabs>
        <w:spacing w:line="276" w:lineRule="auto"/>
        <w:ind w:left="0" w:firstLine="709"/>
        <w:jc w:val="both"/>
        <w:rPr>
          <w:sz w:val="24"/>
          <w:szCs w:val="24"/>
          <w:lang w:val="uk-UA"/>
        </w:rPr>
      </w:pPr>
      <w:r w:rsidRPr="00005A5B">
        <w:rPr>
          <w:sz w:val="24"/>
          <w:szCs w:val="24"/>
          <w:lang w:val="uk-UA"/>
        </w:rPr>
        <w:t>Затвердити Положення про відділ з організаційно - кадрової роботи Крупецької сільської ради згідно з додатком, що додається.</w:t>
      </w:r>
    </w:p>
    <w:p w:rsidR="00005A5B" w:rsidRDefault="00005A5B" w:rsidP="00005A5B">
      <w:pPr>
        <w:spacing w:after="0"/>
        <w:rPr>
          <w:rFonts w:ascii="Times New Roman" w:eastAsia="Batang" w:hAnsi="Times New Roman"/>
          <w:b/>
          <w:sz w:val="24"/>
          <w:szCs w:val="24"/>
          <w:lang w:eastAsia="ru-RU"/>
        </w:rPr>
      </w:pPr>
    </w:p>
    <w:p w:rsidR="00005A5B" w:rsidRDefault="00005A5B" w:rsidP="00005A5B">
      <w:pPr>
        <w:spacing w:after="0"/>
        <w:rPr>
          <w:rFonts w:ascii="Times New Roman" w:eastAsia="Batang" w:hAnsi="Times New Roman"/>
          <w:b/>
          <w:sz w:val="24"/>
          <w:szCs w:val="24"/>
          <w:lang w:eastAsia="ru-RU"/>
        </w:rPr>
      </w:pPr>
    </w:p>
    <w:p w:rsidR="00005A5B" w:rsidRDefault="00005A5B" w:rsidP="00005A5B">
      <w:pPr>
        <w:spacing w:after="0"/>
        <w:rPr>
          <w:rFonts w:ascii="Times New Roman" w:eastAsia="Batang" w:hAnsi="Times New Roman"/>
          <w:b/>
          <w:sz w:val="24"/>
          <w:szCs w:val="24"/>
          <w:lang w:eastAsia="ru-RU"/>
        </w:rPr>
      </w:pPr>
    </w:p>
    <w:p w:rsidR="00005A5B" w:rsidRDefault="00005A5B" w:rsidP="00005A5B">
      <w:pPr>
        <w:spacing w:after="0"/>
        <w:rPr>
          <w:rFonts w:ascii="Times New Roman" w:eastAsia="Batang" w:hAnsi="Times New Roman"/>
          <w:b/>
          <w:sz w:val="24"/>
          <w:szCs w:val="24"/>
          <w:lang w:eastAsia="ru-RU"/>
        </w:rPr>
      </w:pPr>
    </w:p>
    <w:p w:rsidR="00005A5B" w:rsidRDefault="00005A5B" w:rsidP="00005A5B">
      <w:pPr>
        <w:spacing w:after="0"/>
        <w:rPr>
          <w:rFonts w:ascii="Times New Roman" w:eastAsia="Batang" w:hAnsi="Times New Roman"/>
          <w:b/>
          <w:sz w:val="24"/>
          <w:szCs w:val="24"/>
          <w:lang w:eastAsia="ru-RU"/>
        </w:rPr>
      </w:pPr>
    </w:p>
    <w:p w:rsidR="00005A5B" w:rsidRDefault="00005A5B" w:rsidP="00005A5B">
      <w:pPr>
        <w:spacing w:after="0"/>
        <w:rPr>
          <w:rFonts w:ascii="Times New Roman" w:eastAsia="Batang" w:hAnsi="Times New Roman"/>
          <w:b/>
          <w:sz w:val="24"/>
          <w:szCs w:val="24"/>
          <w:lang w:eastAsia="ru-RU"/>
        </w:rPr>
      </w:pPr>
    </w:p>
    <w:p w:rsidR="00005A5B" w:rsidRDefault="00005A5B" w:rsidP="00005A5B">
      <w:pPr>
        <w:spacing w:after="0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 xml:space="preserve">Сільський голова </w:t>
      </w:r>
      <w:r>
        <w:rPr>
          <w:rFonts w:ascii="Times New Roman" w:eastAsia="Batang" w:hAnsi="Times New Roman"/>
          <w:sz w:val="24"/>
          <w:szCs w:val="24"/>
          <w:lang w:eastAsia="ru-RU"/>
        </w:rPr>
        <w:tab/>
      </w:r>
      <w:r>
        <w:rPr>
          <w:rFonts w:ascii="Times New Roman" w:eastAsia="Batang" w:hAnsi="Times New Roman"/>
          <w:sz w:val="24"/>
          <w:szCs w:val="24"/>
          <w:lang w:eastAsia="ru-RU"/>
        </w:rPr>
        <w:tab/>
      </w:r>
      <w:r>
        <w:rPr>
          <w:rFonts w:ascii="Times New Roman" w:eastAsia="Batang" w:hAnsi="Times New Roman"/>
          <w:sz w:val="24"/>
          <w:szCs w:val="24"/>
          <w:lang w:eastAsia="ru-RU"/>
        </w:rPr>
        <w:tab/>
      </w:r>
      <w:r>
        <w:rPr>
          <w:rFonts w:ascii="Times New Roman" w:eastAsia="Batang" w:hAnsi="Times New Roman"/>
          <w:sz w:val="24"/>
          <w:szCs w:val="24"/>
          <w:lang w:eastAsia="ru-RU"/>
        </w:rPr>
        <w:tab/>
      </w:r>
      <w:r>
        <w:rPr>
          <w:rFonts w:ascii="Times New Roman" w:eastAsia="Batang" w:hAnsi="Times New Roman"/>
          <w:sz w:val="24"/>
          <w:szCs w:val="24"/>
          <w:lang w:eastAsia="ru-RU"/>
        </w:rPr>
        <w:tab/>
      </w:r>
      <w:r>
        <w:rPr>
          <w:rFonts w:ascii="Times New Roman" w:eastAsia="Batang" w:hAnsi="Times New Roman"/>
          <w:sz w:val="24"/>
          <w:szCs w:val="24"/>
          <w:lang w:eastAsia="ru-RU"/>
        </w:rPr>
        <w:tab/>
      </w:r>
      <w:r>
        <w:rPr>
          <w:rFonts w:ascii="Times New Roman" w:eastAsia="Batang" w:hAnsi="Times New Roman"/>
          <w:sz w:val="24"/>
          <w:szCs w:val="24"/>
          <w:lang w:eastAsia="ru-RU"/>
        </w:rPr>
        <w:tab/>
      </w:r>
      <w:r>
        <w:rPr>
          <w:rFonts w:ascii="Times New Roman" w:eastAsia="Batang" w:hAnsi="Times New Roman"/>
          <w:sz w:val="24"/>
          <w:szCs w:val="24"/>
          <w:lang w:eastAsia="ru-RU"/>
        </w:rPr>
        <w:tab/>
        <w:t>Валерій МИХАЛЮК</w:t>
      </w:r>
    </w:p>
    <w:p w:rsidR="00005A5B" w:rsidRDefault="00005A5B" w:rsidP="00005A5B">
      <w:pPr>
        <w:spacing w:after="0"/>
        <w:ind w:left="4820"/>
        <w:rPr>
          <w:rFonts w:ascii="Times New Roman" w:hAnsi="Times New Roman"/>
          <w:sz w:val="24"/>
          <w:szCs w:val="24"/>
        </w:rPr>
      </w:pPr>
    </w:p>
    <w:p w:rsidR="00005A5B" w:rsidRDefault="00005A5B" w:rsidP="00005A5B">
      <w:pPr>
        <w:spacing w:after="0"/>
        <w:ind w:left="4820"/>
        <w:rPr>
          <w:rFonts w:ascii="Times New Roman" w:hAnsi="Times New Roman"/>
          <w:sz w:val="24"/>
          <w:szCs w:val="24"/>
        </w:rPr>
      </w:pPr>
    </w:p>
    <w:p w:rsidR="00005A5B" w:rsidRDefault="00005A5B" w:rsidP="00005A5B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005A5B" w:rsidRDefault="00005A5B" w:rsidP="00005A5B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005A5B" w:rsidRDefault="00005A5B" w:rsidP="00005A5B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005A5B" w:rsidRDefault="00005A5B" w:rsidP="00005A5B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005A5B" w:rsidRDefault="00005A5B" w:rsidP="00005A5B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005A5B" w:rsidRDefault="00005A5B" w:rsidP="00005A5B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005A5B" w:rsidRDefault="00005A5B" w:rsidP="00005A5B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005A5B" w:rsidRDefault="00005A5B" w:rsidP="00005A5B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005A5B" w:rsidRDefault="00005A5B" w:rsidP="00005A5B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005A5B" w:rsidRDefault="00005A5B" w:rsidP="00005A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5A5B" w:rsidRDefault="00005A5B" w:rsidP="00005A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5A5B" w:rsidRDefault="00005A5B" w:rsidP="00005A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5A5B" w:rsidRDefault="00005A5B" w:rsidP="00005A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5A5B" w:rsidRDefault="00005A5B" w:rsidP="00005A5B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005A5B" w:rsidRDefault="00005A5B" w:rsidP="00005A5B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ЗАТВЕРДЖЕНО</w:t>
      </w:r>
    </w:p>
    <w:p w:rsidR="00005A5B" w:rsidRPr="00D7006C" w:rsidRDefault="00005A5B" w:rsidP="00005A5B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рішенням  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</w:t>
      </w:r>
      <w:r>
        <w:rPr>
          <w:rFonts w:ascii="Times New Roman" w:hAnsi="Times New Roman"/>
          <w:sz w:val="24"/>
          <w:szCs w:val="24"/>
        </w:rPr>
        <w:t xml:space="preserve"> сесії </w:t>
      </w:r>
      <w:r>
        <w:rPr>
          <w:rFonts w:ascii="Times New Roman" w:hAnsi="Times New Roman"/>
          <w:sz w:val="24"/>
          <w:szCs w:val="24"/>
          <w:lang w:val="en-US"/>
        </w:rPr>
        <w:t>V</w:t>
      </w:r>
      <w:r w:rsidRPr="0031698E">
        <w:rPr>
          <w:rFonts w:ascii="Times New Roman" w:hAnsi="Times New Roman"/>
          <w:sz w:val="24"/>
          <w:szCs w:val="24"/>
          <w:lang w:val="ru-RU"/>
        </w:rPr>
        <w:t>ІІІ</w:t>
      </w:r>
    </w:p>
    <w:p w:rsidR="00005A5B" w:rsidRDefault="00005A5B" w:rsidP="00005A5B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</w:t>
      </w:r>
    </w:p>
    <w:p w:rsidR="00005A5B" w:rsidRDefault="00005A5B" w:rsidP="00005A5B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 16.11.2020 р. № 19</w:t>
      </w:r>
    </w:p>
    <w:p w:rsidR="00005A5B" w:rsidRDefault="00005A5B" w:rsidP="00005A5B">
      <w:pPr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</w:p>
    <w:p w:rsidR="00005A5B" w:rsidRDefault="00005A5B" w:rsidP="00005A5B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ПОЛОЖЕННЯ</w:t>
      </w:r>
    </w:p>
    <w:p w:rsidR="00005A5B" w:rsidRDefault="00005A5B" w:rsidP="00005A5B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 відділ організаційно-кадрової роботи</w:t>
      </w:r>
    </w:p>
    <w:p w:rsidR="00005A5B" w:rsidRDefault="00005A5B" w:rsidP="00005A5B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121117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сільської ради</w:t>
      </w:r>
    </w:p>
    <w:p w:rsidR="00005A5B" w:rsidRDefault="00005A5B" w:rsidP="00005A5B">
      <w:pPr>
        <w:shd w:val="clear" w:color="auto" w:fill="FFFFFF"/>
        <w:spacing w:after="0"/>
        <w:ind w:right="2304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005A5B" w:rsidRDefault="00005A5B" w:rsidP="00005A5B">
      <w:pPr>
        <w:shd w:val="clear" w:color="auto" w:fill="FFFFFF"/>
        <w:spacing w:after="0"/>
        <w:ind w:right="2304"/>
        <w:jc w:val="center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                                    1. ЗАГАЛЬНІ  ПОЛОЖЕННЯ</w:t>
      </w:r>
    </w:p>
    <w:p w:rsidR="00005A5B" w:rsidRDefault="00005A5B" w:rsidP="00005A5B">
      <w:pPr>
        <w:shd w:val="clear" w:color="auto" w:fill="FFFFFF"/>
        <w:spacing w:after="0"/>
        <w:ind w:right="2304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005A5B" w:rsidRDefault="00005A5B" w:rsidP="00005A5B">
      <w:pPr>
        <w:shd w:val="clear" w:color="auto" w:fill="FFFFFF"/>
        <w:spacing w:after="0"/>
        <w:ind w:firstLine="703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1.1. Відділ з організаційно - кадрової роботи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сільської ради (далі – відділ) є структурним підрозділом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сільської ради.</w:t>
      </w:r>
    </w:p>
    <w:p w:rsidR="00005A5B" w:rsidRDefault="00005A5B" w:rsidP="00005A5B">
      <w:pPr>
        <w:shd w:val="clear" w:color="auto" w:fill="FFFFFF"/>
        <w:spacing w:after="0"/>
        <w:ind w:firstLine="703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1.2. Відділ є підконтрольним і підзвітним сільській раді, підпорядковується її виконавчому комітету та сільському голові.</w:t>
      </w:r>
    </w:p>
    <w:p w:rsidR="00005A5B" w:rsidRDefault="00005A5B" w:rsidP="00005A5B">
      <w:pPr>
        <w:shd w:val="clear" w:color="auto" w:fill="FFFFFF"/>
        <w:spacing w:after="0"/>
        <w:ind w:firstLine="703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1.3. Відділ безпосередньо підпорядковується сільському голові відповідно до розподілу функціональних обов’язків.</w:t>
      </w:r>
    </w:p>
    <w:p w:rsidR="00005A5B" w:rsidRDefault="00005A5B" w:rsidP="00005A5B">
      <w:pPr>
        <w:shd w:val="clear" w:color="auto" w:fill="FFFFFF"/>
        <w:spacing w:after="0"/>
        <w:ind w:firstLine="703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1.4. У своїй діяльності відділ керується Конституцією України, Законами України, актами Президента України, Кабінету Міністрів України, іншими нормативно-правовими актами, рішеннями сільської ради та її виконавчого комітету, розпорядженнями сільського голови, цим Положенням.</w:t>
      </w:r>
    </w:p>
    <w:p w:rsidR="00005A5B" w:rsidRDefault="00005A5B" w:rsidP="00005A5B">
      <w:pPr>
        <w:shd w:val="clear" w:color="auto" w:fill="FFFFFF"/>
        <w:spacing w:after="0"/>
        <w:ind w:firstLine="703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1.5. Положення про відділ затверджується сільською радою.</w:t>
      </w:r>
    </w:p>
    <w:p w:rsidR="00005A5B" w:rsidRDefault="00005A5B" w:rsidP="00005A5B">
      <w:pPr>
        <w:shd w:val="clear" w:color="auto" w:fill="FFFFFF"/>
        <w:spacing w:after="0"/>
        <w:ind w:firstLine="703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1.6. Відділ утворюється, реорганізується, ліквідується за рішенням сільської ради, або в іншому порядку, встановленому законом.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center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005A5B" w:rsidRDefault="00005A5B" w:rsidP="00005A5B">
      <w:pPr>
        <w:shd w:val="clear" w:color="auto" w:fill="FFFFFF"/>
        <w:spacing w:after="0"/>
        <w:ind w:right="-1"/>
        <w:jc w:val="center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ОСНОВНІ ЗАВДАННЯ ВІДДІЛУ</w:t>
      </w:r>
    </w:p>
    <w:p w:rsidR="00005A5B" w:rsidRDefault="00005A5B" w:rsidP="00005A5B">
      <w:pPr>
        <w:shd w:val="clear" w:color="auto" w:fill="FFFFFF"/>
        <w:spacing w:after="0"/>
        <w:ind w:right="2304" w:firstLine="708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Основними завданнями відділу є:</w:t>
      </w:r>
    </w:p>
    <w:p w:rsidR="00005A5B" w:rsidRDefault="00005A5B" w:rsidP="00005A5B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2.1. Підготовка  планів роботи сільської ради та її виконавчого комітету, контроль та аналіз їх виконання.</w:t>
      </w:r>
    </w:p>
    <w:p w:rsidR="00005A5B" w:rsidRDefault="00005A5B" w:rsidP="00005A5B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   2.2. Підготовка  календарного  плану заходів роботи сільської ради та її виконавчого комітету.</w:t>
      </w:r>
    </w:p>
    <w:p w:rsidR="00005A5B" w:rsidRDefault="00005A5B" w:rsidP="00005A5B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   2.3. Організаційне забезпечення функціонування комісій, координаційних рад та інших дорадчих органів сільської ради.</w:t>
      </w:r>
    </w:p>
    <w:p w:rsidR="00005A5B" w:rsidRDefault="00005A5B" w:rsidP="00005A5B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   2.4. Підготовка та організаційне забезпечення роботи сільської ради.</w:t>
      </w:r>
    </w:p>
    <w:p w:rsidR="00005A5B" w:rsidRDefault="00005A5B" w:rsidP="00005A5B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   2.5. Здійснення  технічних функцій  щодо забезпечення  роботи  сільського голови та заступника сільського голови.</w:t>
      </w:r>
    </w:p>
    <w:p w:rsidR="00005A5B" w:rsidRDefault="00005A5B" w:rsidP="00005A5B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   2.6. Підготовка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проєктів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  розпоряджень сільського голови, рішень виконавчого комітету, рішень сільської ради з питань, що належать до компетенції  відділу.</w:t>
      </w:r>
    </w:p>
    <w:p w:rsidR="00005A5B" w:rsidRDefault="00005A5B" w:rsidP="00005A5B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   2.7. Організаційне забезпечення заходів за участю сільського голови та його заступників.</w:t>
      </w:r>
    </w:p>
    <w:p w:rsidR="00005A5B" w:rsidRDefault="00005A5B" w:rsidP="00005A5B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   2.8. Забезпечення здійснення   кадрової роботи 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сільській раді.</w:t>
      </w:r>
    </w:p>
    <w:p w:rsidR="00005A5B" w:rsidRDefault="00005A5B" w:rsidP="00005A5B">
      <w:pPr>
        <w:shd w:val="clear" w:color="auto" w:fill="FFFFFF"/>
        <w:spacing w:after="0"/>
        <w:ind w:right="-1" w:firstLine="426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121117"/>
          <w:sz w:val="24"/>
          <w:szCs w:val="24"/>
        </w:rPr>
        <w:t xml:space="preserve">2.9. </w:t>
      </w:r>
      <w:r>
        <w:rPr>
          <w:rFonts w:ascii="Times New Roman" w:hAnsi="Times New Roman" w:cs="Times New Roman"/>
          <w:color w:val="000000"/>
          <w:sz w:val="24"/>
          <w:szCs w:val="24"/>
        </w:rPr>
        <w:t>Забезпечення здійснення організації роботи з розгляду звернень громадян, звернень та запитів  депутатів сільської ради, з питань, що належать до компетенції відділу.                  </w:t>
      </w:r>
    </w:p>
    <w:p w:rsidR="00005A5B" w:rsidRDefault="00005A5B" w:rsidP="00005A5B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color w:val="121117"/>
          <w:sz w:val="24"/>
          <w:szCs w:val="24"/>
        </w:rPr>
      </w:pPr>
    </w:p>
    <w:p w:rsidR="00005A5B" w:rsidRDefault="00005A5B" w:rsidP="00005A5B">
      <w:pPr>
        <w:shd w:val="clear" w:color="auto" w:fill="FFFFFF"/>
        <w:spacing w:after="0"/>
        <w:ind w:right="2304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                                                      3.  ФУНКЦІЇ  ВІДДІЛУ</w:t>
      </w:r>
    </w:p>
    <w:p w:rsidR="00005A5B" w:rsidRDefault="00005A5B" w:rsidP="00005A5B">
      <w:pPr>
        <w:shd w:val="clear" w:color="auto" w:fill="FFFFFF"/>
        <w:spacing w:after="0"/>
        <w:ind w:right="-1" w:firstLine="708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Відділ відповідно до покладених  на  нього завдань:</w:t>
      </w:r>
    </w:p>
    <w:p w:rsidR="00005A5B" w:rsidRDefault="00005A5B" w:rsidP="00005A5B">
      <w:pPr>
        <w:shd w:val="clear" w:color="auto" w:fill="FFFFFF"/>
        <w:spacing w:after="0"/>
        <w:ind w:right="-1" w:firstLine="360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3.1.  Готує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проєкти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планів роботи, заходів сільської ради відповідно до повноважень, передбачених  Законом України «Про місцеве самоврядування в Україні»;</w:t>
      </w:r>
    </w:p>
    <w:p w:rsidR="00005A5B" w:rsidRDefault="00005A5B" w:rsidP="00005A5B">
      <w:pPr>
        <w:shd w:val="clear" w:color="auto" w:fill="FFFFFF"/>
        <w:spacing w:after="0"/>
        <w:ind w:right="-1" w:firstLine="360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3.2.  Спільно з іншими відділами сільської ради  здійснює організаційне забезпечення проведення заходів сільської ради.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3.3.         Бере участь у підготовці та проведенні урочистих і святкових  заходів, організовує  участь в них  делегацій  від населених пунктів  у межах  повноважень відділу.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3.5.         Готує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проєкти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розпоряджень сільського голови, рішень сільської ради та її виконавчого комітету, що віднесені до компетенції відділу.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3.6.         Згідно з номенклатурою справ веде документи відділу.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3.7.         Забезпечує ведення кадрової роботи у сільській раді згідно з чинним законодавством. 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 зв’язку  з  цим: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3.7.1.     Готує подання сільському голові з кадрових питань (прийняття на роботу, звільнення з роботи, присвоєння чергового рангу; застосування заохочень або стягнень, надання відпусток, виплата надбавок за ранг або вислугу років, встановлення надбавок, присвоєння рангів та інші подання з кадрової роботи);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3.7.2.     Готує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проєкти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розпоряджень сільського голови з кадрових питань.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3.7.3.   Забезпечує правильне застосування законів України «Про службу в органах місцевого самоврядування», «Про державну службу», інших актів законодавчих актів у сфері кадрової роботи.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3.8.   Надає методичну та правову допомогу підрозділам сільської ради у веденні кадрової роботи.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3.9.   Виконує  інші функції, що випливають з покладених на відділ завдань, доручень міського голови та його заступників.</w:t>
      </w:r>
    </w:p>
    <w:p w:rsidR="00005A5B" w:rsidRDefault="00005A5B" w:rsidP="00005A5B">
      <w:pPr>
        <w:shd w:val="clear" w:color="auto" w:fill="FFFFFF"/>
        <w:spacing w:after="0"/>
        <w:ind w:right="2304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          </w:t>
      </w:r>
    </w:p>
    <w:p w:rsidR="00005A5B" w:rsidRDefault="00005A5B" w:rsidP="00005A5B">
      <w:pPr>
        <w:shd w:val="clear" w:color="auto" w:fill="FFFFFF"/>
        <w:spacing w:after="0"/>
        <w:ind w:right="2304" w:firstLine="709"/>
        <w:jc w:val="center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                                               4. ПРАВА   ВІДДІЛУ</w:t>
      </w:r>
    </w:p>
    <w:p w:rsidR="00005A5B" w:rsidRDefault="00005A5B" w:rsidP="00005A5B">
      <w:pPr>
        <w:shd w:val="clear" w:color="auto" w:fill="FFFFFF"/>
        <w:spacing w:after="0"/>
        <w:ind w:right="2304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Відділ  має право: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4.1.         Вносити на розгляд сільського голови, сільської ради та її виконавчого комітету,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проєкти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розпоряджень сільського голови, рішень виконавчого комітету, рішень сільської ради, доповідні записки, пропозиції з питань, що входять до компетенції відділу.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4.2.         Брати  участь  у засіданнях виконавчого комітету, засіданнях що проводяться в інших структурних підрозділах, засіданнях дорадчих органів  з питань, що належать до компетенції відділу.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4.3.         Одержувати необхідну інформацію, а в разі потреби – відповідні  документи від структурних підрозділів сільської ради, територіальних органів центральної виконавчої влади, необхідні для виконання покладених на відділ завдань.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4.4.         За погодженням із сільським головою  залучати спеціалістів структурних підрозділів виконавчого комітету  для вирішення питань, пов’язаних з виконанням покладених на відділ завдань.</w:t>
      </w:r>
    </w:p>
    <w:p w:rsidR="00005A5B" w:rsidRDefault="00005A5B" w:rsidP="00005A5B">
      <w:pPr>
        <w:shd w:val="clear" w:color="auto" w:fill="FFFFFF"/>
        <w:spacing w:after="0"/>
        <w:ind w:right="99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005A5B" w:rsidRDefault="00005A5B" w:rsidP="00005A5B">
      <w:pPr>
        <w:shd w:val="clear" w:color="auto" w:fill="FFFFFF"/>
        <w:spacing w:after="0"/>
        <w:ind w:right="99" w:firstLine="709"/>
        <w:jc w:val="center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5. ОРГАНІЗАЦІЯ  РОБОТИ ВІДДІЛУ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5.1.   Відділ  очолює  начальник. 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5.2.         Начальник відділу та  інші працівники відділу призначаються  на посаду та звільняються з посад сільським головою у порядку, визначеному законодавством.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5.3.         Організація роботи відділу  здійснюється  відповідно до вимог  Законів України «Про місцеве самоврядування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Україні»,«Про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службу в органах місцевого самоврядування», плану роботи виконавчого комітету, інших нормативно-правових та розпорядчих документів  з урахуванням функцій і завдань відділу.</w:t>
      </w:r>
    </w:p>
    <w:p w:rsidR="00005A5B" w:rsidRDefault="00005A5B" w:rsidP="00005A5B">
      <w:pPr>
        <w:shd w:val="clear" w:color="auto" w:fill="FFFFFF"/>
        <w:spacing w:after="0"/>
        <w:ind w:right="-101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5.4.         Відділ у процесі виконання покладених на нього завдань взаємодіє з іншими відділами сільської ради, самостійними структурними підрозділами сільської ради, використовує  у своїй роботі підготовлені ними оперативні, довідкові та статистичні  відомості, підтверджені в установленому порядку.</w:t>
      </w:r>
    </w:p>
    <w:p w:rsidR="00005A5B" w:rsidRDefault="00005A5B" w:rsidP="00005A5B">
      <w:pPr>
        <w:shd w:val="clear" w:color="auto" w:fill="FFFFFF"/>
        <w:spacing w:after="0"/>
        <w:ind w:right="-101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05A5B" w:rsidRDefault="00005A5B" w:rsidP="00005A5B">
      <w:pPr>
        <w:shd w:val="clear" w:color="auto" w:fill="FFFFFF"/>
        <w:spacing w:after="0"/>
        <w:ind w:right="-101" w:firstLine="709"/>
        <w:jc w:val="center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6. НАЧАЛЬНИК  ВІДДІЛУ ОРГАНІЗАЦІЙНО-КАДРОВОЇ РОБОТИ</w:t>
      </w:r>
    </w:p>
    <w:p w:rsidR="00005A5B" w:rsidRDefault="00005A5B" w:rsidP="00005A5B">
      <w:pPr>
        <w:shd w:val="clear" w:color="auto" w:fill="FFFFFF"/>
        <w:spacing w:after="0"/>
        <w:ind w:right="2304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Начальник  відділу: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6.1.         Здійснює  свою діяльність у межах наданих йому повноважень відповідно до Положення  про відділ.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6.2.         Організовує роботу відділу і несе персональну відповідальність за  виконання покладених на відділ  завдань.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6.3.         Забезпечує виконання плану роботи виконавчого комітету  з питань, що стосуються відділу, доручень сільського голови та його заступників, плану роботи відділу.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6.4.         Забезпечує роботу з ведення діловодства у відділі, складає та подає  в установленому порядку статистичну звітність з питань, що належать до компетенції відділу.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6.5.         Вносить на розгляд керівництва сільської ради пропозиції щодо структури та штатного розпису відділу, підвищення кваліфікації працівників відділу, бере участь у проведенні атестації .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6.6.         Вносить подання керівництву сільської ради про призначення,  переміщення та звільнення працівників відділу, їх заохочення та накладання  на них  дисциплінарних стягнень.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6.7.         Розробляє і здійснює заходи щодо поліпшення організації та підвищення  ефективності роботи відділу.       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6.8.         Затверджує розподіл обов’язків між працівниками відділу, контролює виконання  завдань, забезпечує дотримання ними правил внутрішнього розпорядку, трудової і виконавської дисципліни.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6.9.         Розробляє і вносить на затвердження сільському голові посадові інструкції працівників відділу.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6.10.       Бере участь у роботі комісій та інших дорадчих органів.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6.11.       Координує  взаємодію  відділу з іншими структурними підрозділами виконавчого комітету сільської ради.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6.12.       Підписує  та візує  документи в межах  своєї компетенції.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6.13.       Має  право  бути присутнім на засіданнях консультативно-дорадчих органів, нарадах, семінарах та інших заходах, що проводяться  у сільській раді.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6.14.       Представляє  відділ у державних  установах  та громадських організаціях з питань, що пов’язані з діяльністю  відділу.</w:t>
      </w:r>
    </w:p>
    <w:p w:rsidR="00005A5B" w:rsidRDefault="00005A5B" w:rsidP="00005A5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6.15.       Несе відповідальність за невиконання, неякісне або несвоєчасне  виконання  своїх посадових обов’язків,  бездіяльність або невикористання  наданих йому прав, порушення вимог загальних  правил поведінки державного службовця та обмежень, пов’язаних з прийняттям  на службу в органи місцевого самоврядування та її проходженням.</w:t>
      </w:r>
    </w:p>
    <w:p w:rsidR="00005A5B" w:rsidRDefault="00005A5B" w:rsidP="00005A5B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005A5B" w:rsidRDefault="00005A5B" w:rsidP="00005A5B">
      <w:pPr>
        <w:shd w:val="clear" w:color="auto" w:fill="FFFFFF"/>
        <w:spacing w:after="0"/>
        <w:ind w:right="-1" w:firstLine="7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7. ВЗАЄМОВІДНОСИНИ З ІНШИМИ ПІДРОЗДІЛАМИ</w:t>
      </w:r>
    </w:p>
    <w:p w:rsidR="00005A5B" w:rsidRDefault="00005A5B" w:rsidP="00005A5B">
      <w:pPr>
        <w:shd w:val="clear" w:color="auto" w:fill="FFFFFF"/>
        <w:spacing w:after="0"/>
        <w:ind w:right="-1" w:firstLine="720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Відділ організаційно - кадрової роботи взаємодіє з іншими структурними підрозділами сільської ради з питань: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121117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ідготовки матеріалів щодо виконання плану заходів виконавчого комітету;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здійснення організаційного забезпечення проведення заходів сільської ради;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підготовки проектів перспективних і поточних планів роботи, щотижневих планів, заходів виконавчого комітету відповідно до повноважень, передбачених Законом України «Про місцеве самоврядування в Україні»;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надання методичної та правової допомоги у веденні організаційної та кадрової роботи;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участі у підготовці та проведенні урочистих і святкових заходів, організації участі в них делегацій від населених пунктів у межах повноважень відділу;</w:t>
      </w:r>
    </w:p>
    <w:p w:rsidR="00005A5B" w:rsidRDefault="00005A5B" w:rsidP="00005A5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1211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надання інформації щодо забезпечення своєчасного присвоєння чергових рангів державним службовцям, проведення конкурсного відбору на службу в органи місцевого самоврядування, подання посадовими особами місцевого самоврядування декларацій про доходи, формування кадрового резерву на заміщення посад в органі місцевого самоврядування сільської ради та його структурних підрозділів, а також надання інших відомостей стосовно ведення кадрової роботи.</w:t>
      </w:r>
    </w:p>
    <w:p w:rsidR="00005A5B" w:rsidRDefault="00005A5B" w:rsidP="00005A5B"/>
    <w:p w:rsidR="00005A5B" w:rsidRDefault="00005A5B" w:rsidP="00005A5B"/>
    <w:p w:rsidR="00005A5B" w:rsidRDefault="00005A5B" w:rsidP="00005A5B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Сільський голова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Валерій МИХАЛЮК</w:t>
      </w:r>
    </w:p>
    <w:p w:rsidR="00554439" w:rsidRDefault="00554439"/>
    <w:sectPr w:rsidR="00554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56341"/>
    <w:multiLevelType w:val="multilevel"/>
    <w:tmpl w:val="C76867AC"/>
    <w:lvl w:ilvl="0">
      <w:start w:val="1"/>
      <w:numFmt w:val="decimal"/>
      <w:lvlText w:val="%1."/>
      <w:lvlJc w:val="left"/>
      <w:pPr>
        <w:ind w:left="1495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2575" w:hanging="720"/>
      </w:pPr>
    </w:lvl>
    <w:lvl w:ilvl="3">
      <w:start w:val="1"/>
      <w:numFmt w:val="decimal"/>
      <w:isLgl/>
      <w:lvlText w:val="%1.%2.%3.%4."/>
      <w:lvlJc w:val="left"/>
      <w:pPr>
        <w:ind w:left="2935" w:hanging="720"/>
      </w:pPr>
    </w:lvl>
    <w:lvl w:ilvl="4">
      <w:start w:val="1"/>
      <w:numFmt w:val="decimal"/>
      <w:isLgl/>
      <w:lvlText w:val="%1.%2.%3.%4.%5."/>
      <w:lvlJc w:val="left"/>
      <w:pPr>
        <w:ind w:left="3655" w:hanging="1080"/>
      </w:pPr>
    </w:lvl>
    <w:lvl w:ilvl="5">
      <w:start w:val="1"/>
      <w:numFmt w:val="decimal"/>
      <w:isLgl/>
      <w:lvlText w:val="%1.%2.%3.%4.%5.%6."/>
      <w:lvlJc w:val="left"/>
      <w:pPr>
        <w:ind w:left="4015" w:hanging="1080"/>
      </w:pPr>
    </w:lvl>
    <w:lvl w:ilvl="6">
      <w:start w:val="1"/>
      <w:numFmt w:val="decimal"/>
      <w:isLgl/>
      <w:lvlText w:val="%1.%2.%3.%4.%5.%6.%7."/>
      <w:lvlJc w:val="left"/>
      <w:pPr>
        <w:ind w:left="4735" w:hanging="1440"/>
      </w:pPr>
    </w:lvl>
    <w:lvl w:ilvl="7">
      <w:start w:val="1"/>
      <w:numFmt w:val="decimal"/>
      <w:isLgl/>
      <w:lvlText w:val="%1.%2.%3.%4.%5.%6.%7.%8."/>
      <w:lvlJc w:val="left"/>
      <w:pPr>
        <w:ind w:left="5095" w:hanging="1440"/>
      </w:p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A5B"/>
    <w:rsid w:val="00005A5B"/>
    <w:rsid w:val="0055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A5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005A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005A5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Pro">
    <w:name w:val="Pro"/>
    <w:basedOn w:val="a"/>
    <w:uiPriority w:val="99"/>
    <w:rsid w:val="00005A5B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A5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005A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005A5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Pro">
    <w:name w:val="Pro"/>
    <w:basedOn w:val="a"/>
    <w:uiPriority w:val="99"/>
    <w:rsid w:val="00005A5B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1497</Words>
  <Characters>8534</Characters>
  <Application>Microsoft Office Word</Application>
  <DocSecurity>0</DocSecurity>
  <Lines>71</Lines>
  <Paragraphs>20</Paragraphs>
  <ScaleCrop>false</ScaleCrop>
  <Company/>
  <LinksUpToDate>false</LinksUpToDate>
  <CharactersWithSpaces>10011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2020-11-19T14:29:00Z</dcterms:created>
  <dcterms:modified xsi:type="dcterms:W3CDTF">2020-11-19T14:30:00Z</dcterms:modified>
</cp:coreProperties>
</file>