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2FC" w:rsidRDefault="002522FC" w:rsidP="002522FC">
      <w:pPr>
        <w:tabs>
          <w:tab w:val="left" w:pos="124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-136525</wp:posOffset>
                </wp:positionV>
                <wp:extent cx="444500" cy="610870"/>
                <wp:effectExtent l="7620" t="0" r="5080" b="8255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0.8pt;margin-top:-10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BSdzEt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2522FC" w:rsidRDefault="002522FC" w:rsidP="002522FC">
      <w:pPr>
        <w:spacing w:before="240" w:line="240" w:lineRule="auto"/>
        <w:jc w:val="center"/>
      </w:pPr>
      <w:r>
        <w:t xml:space="preserve">           </w:t>
      </w:r>
      <w:r>
        <w:tab/>
        <w:t xml:space="preserve">                                                          </w:t>
      </w:r>
    </w:p>
    <w:p w:rsidR="002522FC" w:rsidRDefault="002522FC" w:rsidP="002522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2522FC" w:rsidRDefault="002522FC" w:rsidP="002522FC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2522FC" w:rsidRDefault="002522FC" w:rsidP="002522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522FC" w:rsidRDefault="002522FC" w:rsidP="002522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522FC" w:rsidRDefault="002522FC" w:rsidP="002522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22FC" w:rsidRDefault="002522FC" w:rsidP="002522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2522FC" w:rsidRDefault="002522FC" w:rsidP="002522F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522FC" w:rsidRDefault="002522FC" w:rsidP="002522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2522FC" w:rsidRDefault="002522FC" w:rsidP="002522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22FC" w:rsidRDefault="002522FC" w:rsidP="002522F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  серпня  2020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Крупець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№63</w:t>
      </w:r>
    </w:p>
    <w:p w:rsidR="002522FC" w:rsidRDefault="002522FC" w:rsidP="002522FC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:rsidR="002522FC" w:rsidRDefault="002522FC" w:rsidP="002522F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розгляд  листа начальника ГУ  ДСНС України</w:t>
      </w:r>
    </w:p>
    <w:p w:rsidR="002522FC" w:rsidRDefault="002522FC" w:rsidP="002522F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у  Хмельницькій області від 06.08.2020 року </w:t>
      </w:r>
    </w:p>
    <w:p w:rsidR="002522FC" w:rsidRDefault="002522FC" w:rsidP="002522F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№6701-3274/6706 «Про виконання </w:t>
      </w:r>
    </w:p>
    <w:p w:rsidR="002522FC" w:rsidRDefault="002522FC" w:rsidP="002522F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першочергових заходів»</w:t>
      </w:r>
    </w:p>
    <w:p w:rsidR="002522FC" w:rsidRDefault="002522FC" w:rsidP="002522F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522FC" w:rsidRDefault="002522FC" w:rsidP="002522FC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 w:cs="Courier New"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</w:t>
      </w:r>
      <w:r>
        <w:rPr>
          <w:rFonts w:ascii="Times New Roman" w:hAnsi="Times New Roman"/>
          <w:lang w:val="uk-UA"/>
        </w:rPr>
        <w:t xml:space="preserve">Відповідно  до ст.40 Закону України «Про місцеве самоврядування в Україні», розглянувши лист начальника  ГУ  ДСНС України у Хмельницькій області від 06.08.2020 року №6701-3274/6706 «Про виконання першочергових заходів»  виконавчий комітет сільської ради </w:t>
      </w:r>
    </w:p>
    <w:p w:rsidR="002522FC" w:rsidRDefault="002522FC" w:rsidP="002522F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ВИРІШИВ:</w:t>
      </w:r>
    </w:p>
    <w:p w:rsidR="002522FC" w:rsidRDefault="002522FC" w:rsidP="002522F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1.Взяти до уваги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лист начальника  </w:t>
      </w:r>
      <w:r>
        <w:rPr>
          <w:rFonts w:ascii="Times New Roman" w:hAnsi="Times New Roman"/>
          <w:sz w:val="24"/>
          <w:szCs w:val="24"/>
        </w:rPr>
        <w:t>ГУ  ДСНС України у Хмельницькій області від 06.08.2020 року №6701-3274/6706 «Про виконання першочергових заходів».</w:t>
      </w:r>
    </w:p>
    <w:p w:rsidR="002522FC" w:rsidRDefault="002522FC" w:rsidP="002522F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2. Виконкому сільської ради:</w:t>
      </w:r>
    </w:p>
    <w:p w:rsidR="002522FC" w:rsidRDefault="002522FC" w:rsidP="002522F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2.1 передбачити у ІІ півріччі 2020 року видатки  на виконання першочергових заходів із приведення в протипожежний стан приміщень </w:t>
      </w:r>
      <w:proofErr w:type="spellStart"/>
      <w:r>
        <w:rPr>
          <w:rFonts w:ascii="Times New Roman" w:hAnsi="Times New Roman"/>
          <w:sz w:val="24"/>
          <w:szCs w:val="24"/>
        </w:rPr>
        <w:t>Крупецького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Головлівського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та Полянського НВК , облаштування в них систем пожежної сигналізації;</w:t>
      </w:r>
    </w:p>
    <w:p w:rsidR="002522FC" w:rsidRDefault="002522FC" w:rsidP="002522F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2.2 розглянути питання  про  можливість створення підрозділу місцевої пожежної охорони у  с. </w:t>
      </w:r>
      <w:proofErr w:type="spellStart"/>
      <w:r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 xml:space="preserve"> ;</w:t>
      </w:r>
    </w:p>
    <w:p w:rsidR="002522FC" w:rsidRDefault="002522FC" w:rsidP="002522F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2.3 сприяти новоутвореному   Комунальному підприємству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«Спеціалізоване </w:t>
      </w:r>
      <w:proofErr w:type="spellStart"/>
      <w:r>
        <w:rPr>
          <w:rFonts w:ascii="Times New Roman" w:hAnsi="Times New Roman"/>
          <w:sz w:val="24"/>
          <w:szCs w:val="24"/>
        </w:rPr>
        <w:t>лісокомунальне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підприємстово</w:t>
      </w:r>
      <w:proofErr w:type="spellEnd"/>
      <w:r>
        <w:rPr>
          <w:rFonts w:ascii="Times New Roman" w:hAnsi="Times New Roman"/>
          <w:sz w:val="24"/>
          <w:szCs w:val="24"/>
        </w:rPr>
        <w:t>»  в забезпеченні протипожежним майном та обладнанням ;</w:t>
      </w:r>
    </w:p>
    <w:p w:rsidR="002522FC" w:rsidRDefault="002522FC" w:rsidP="002522F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2.4 вживати організаційних заходів по облаштуванню на території громади місць масового відпочинку.</w:t>
      </w:r>
    </w:p>
    <w:p w:rsidR="002522FC" w:rsidRDefault="002522FC" w:rsidP="002522F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Контроль за виконанням даного рішення покласти на заступника сільського голови з питань діяльності виконавчих органів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Л.П.Ліпську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522FC" w:rsidRDefault="002522FC" w:rsidP="002522F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522FC" w:rsidRDefault="002522FC" w:rsidP="002522F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2522FC" w:rsidRDefault="002522FC" w:rsidP="002522F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2522FC" w:rsidRDefault="002522FC" w:rsidP="002522F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t>Валерій МИХАЛЮК</w:t>
      </w:r>
    </w:p>
    <w:p w:rsidR="000A4E17" w:rsidRDefault="000A4E17">
      <w:bookmarkStart w:id="0" w:name="_GoBack"/>
      <w:bookmarkEnd w:id="0"/>
    </w:p>
    <w:sectPr w:rsidR="000A4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2FC"/>
    <w:rsid w:val="000A4E17"/>
    <w:rsid w:val="0025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2F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522F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522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522FC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2F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522F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522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522FC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2020-09-08T13:09:00Z</dcterms:created>
  <dcterms:modified xsi:type="dcterms:W3CDTF">2020-09-08T13:09:00Z</dcterms:modified>
</cp:coreProperties>
</file>