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5425" w:rsidRDefault="00B86759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86759">
        <w:pict>
          <v:group id="_x0000_s1739" style="position:absolute;left:0;text-align:left;margin-left:223.65pt;margin-top:0;width:34.4pt;height:48.3pt;z-index:251663360" coordorigin="3834,994" coordsize="1142,1718">
            <v:shape id="_x0000_s174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4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5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0" style="position:absolute;left:3834;top:1424;width:40;height:748" fillcolor="black" stroked="f"/>
            <v:shape id="_x0000_s1761" style="position:absolute;left:3834;top:2172;width:40;height:163" coordsize="400,1632" path="m400,1615r,9l400,,,,,1624r,8l,1624r,3l1,1632r399,-17xe" fillcolor="black" stroked="f">
              <v:path arrowok="t"/>
            </v:shape>
            <v:shape id="_x0000_s176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7" style="position:absolute;left:4405;top:994;width:551;height:40" fillcolor="black" stroked="f"/>
            <v:shape id="_x0000_s1768" style="position:absolute;left:3834;top:994;width:571;height:40" coordsize="5711,400" path="m400,200l201,400r5510,l5711,,201,,,200,201,,,,,200r400,xe" fillcolor="black" stroked="f">
              <v:path arrowok="t"/>
            </v:shape>
            <v:shape id="_x0000_s176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55425" w:rsidRDefault="00A55425" w:rsidP="00A554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XІХ   сесії сільської ради  VІІ  скликання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27.02.2019 року                                    Крупець                                                   №28</w:t>
      </w:r>
    </w:p>
    <w:p w:rsidR="00A55425" w:rsidRDefault="00A55425" w:rsidP="00A554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виготовлення проектно-кошторисної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документації на капітальний ремонт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їдальні та благоустрій території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дитячого оздоровчого табору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«Голубі озера Славутчини» на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вул. Г.Охман, 33 в с.Стригани Славутського району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Хмельницької області 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Заслухавши  інформацію сільського голови про необхідність виготовлення проектно- кошторисної документації на капітальний ремонт їдальні та благоустрій території  дитячого оздоровчого табору «Голубі озера Славутчини» на вул. Г.Охман, 33 в с.Стригани Славутського району  Хмельницької області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та керуючись  п.23 ст.26 Закону України «Про місцеве самоврядування в Україні » сільська рада </w:t>
      </w:r>
    </w:p>
    <w:p w:rsidR="00A55425" w:rsidRDefault="00A55425" w:rsidP="00A55425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1. Виготовити </w:t>
      </w:r>
      <w:r>
        <w:rPr>
          <w:rFonts w:ascii="Times New Roman" w:hAnsi="Times New Roman" w:cs="Times New Roman"/>
          <w:sz w:val="24"/>
          <w:szCs w:val="24"/>
        </w:rPr>
        <w:t xml:space="preserve"> проектно - кошторисну  документацію на капітальний ремонт  їдальні та благоустрій території  дитячого оздоровчого табору «Голубі озера Славутчини» на вул. Г.Охман, 33 в с. Стригани Славутського району  Хмельницької області.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2.Головному бухгалтеру Крупецької сільської ради М.М.Нечипорук передбачити кошти на виготовлення   </w:t>
      </w:r>
      <w:r>
        <w:rPr>
          <w:rFonts w:ascii="Times New Roman" w:hAnsi="Times New Roman" w:cs="Times New Roman"/>
          <w:sz w:val="24"/>
          <w:szCs w:val="24"/>
        </w:rPr>
        <w:t>проектно-кошторисної документації на капітальний ремонт їдальні та благоустрій території дитячого оздоровчого табору «Голубі озера Славутчини» на  вул. Г.Охман, 33 в с.Стригани Славутського району  Хмельницької області.</w:t>
      </w:r>
    </w:p>
    <w:p w:rsidR="00A55425" w:rsidRDefault="00A55425" w:rsidP="00A55425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3.Контроль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(голова комісії О.В.Качаровська) та комісію з питань земельних відносин, природокористування, планування території, будівництва, архітектури, охорони пам'яток, історичного середовища та благоустрою (голова комісії Т.В.Денисюк ).</w:t>
      </w: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В.А.Михалюк</w:t>
      </w:r>
      <w:bookmarkStart w:id="0" w:name="_GoBack"/>
      <w:bookmarkEnd w:id="0"/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54AF7" w:rsidRDefault="00954AF7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55425" w:rsidRDefault="00A55425" w:rsidP="00A554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A55425" w:rsidRDefault="00A55425" w:rsidP="00954A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41D53" w:rsidRDefault="00A41D53" w:rsidP="00A41D5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41D53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25C0"/>
    <w:multiLevelType w:val="multilevel"/>
    <w:tmpl w:val="B2169402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isLgl/>
      <w:lvlText w:val="%1.%2."/>
      <w:lvlJc w:val="left"/>
      <w:pPr>
        <w:ind w:left="1140" w:hanging="4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440" w:hanging="720"/>
      </w:pPr>
    </w:lvl>
    <w:lvl w:ilvl="4">
      <w:start w:val="1"/>
      <w:numFmt w:val="decimal"/>
      <w:isLgl/>
      <w:lvlText w:val="%1.%2.%3.%4.%5."/>
      <w:lvlJc w:val="left"/>
      <w:pPr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080"/>
      </w:pPr>
    </w:lvl>
    <w:lvl w:ilvl="6">
      <w:start w:val="1"/>
      <w:numFmt w:val="decimal"/>
      <w:isLgl/>
      <w:lvlText w:val="%1.%2.%3.%4.%5.%6.%7."/>
      <w:lvlJc w:val="left"/>
      <w:pPr>
        <w:ind w:left="2160" w:hanging="1440"/>
      </w:p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</w:lvl>
  </w:abstractNum>
  <w:abstractNum w:abstractNumId="1">
    <w:nsid w:val="099C5D55"/>
    <w:multiLevelType w:val="hybridMultilevel"/>
    <w:tmpl w:val="539A98F2"/>
    <w:lvl w:ilvl="0" w:tplc="0EF40C96">
      <w:start w:val="1"/>
      <w:numFmt w:val="decimal"/>
      <w:lvlText w:val="%1."/>
      <w:lvlJc w:val="left"/>
      <w:pPr>
        <w:tabs>
          <w:tab w:val="num" w:pos="1620"/>
        </w:tabs>
        <w:ind w:left="1620" w:hanging="102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805106"/>
    <w:multiLevelType w:val="multilevel"/>
    <w:tmpl w:val="527A8D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>
    <w:nsid w:val="177927E6"/>
    <w:multiLevelType w:val="hybridMultilevel"/>
    <w:tmpl w:val="C0FC1EDC"/>
    <w:lvl w:ilvl="0" w:tplc="531842D8">
      <w:numFmt w:val="bullet"/>
      <w:lvlText w:val="-"/>
      <w:lvlJc w:val="left"/>
      <w:pPr>
        <w:tabs>
          <w:tab w:val="num" w:pos="2162"/>
        </w:tabs>
        <w:ind w:left="2162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595414"/>
    <w:multiLevelType w:val="hybridMultilevel"/>
    <w:tmpl w:val="D1E4B772"/>
    <w:lvl w:ilvl="0" w:tplc="A2FAD5F0">
      <w:start w:val="1"/>
      <w:numFmt w:val="decimal"/>
      <w:lvlText w:val="%1."/>
      <w:lvlJc w:val="left"/>
      <w:pPr>
        <w:ind w:left="1668" w:hanging="960"/>
      </w:pPr>
      <w:rPr>
        <w:rFonts w:cs="Times New Roman"/>
        <w:sz w:val="24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DD93AD1"/>
    <w:multiLevelType w:val="hybridMultilevel"/>
    <w:tmpl w:val="213ECEE2"/>
    <w:lvl w:ilvl="0" w:tplc="D6644C64">
      <w:start w:val="3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F7E49A7"/>
    <w:multiLevelType w:val="hybridMultilevel"/>
    <w:tmpl w:val="DC14AD90"/>
    <w:lvl w:ilvl="0" w:tplc="0422000F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F52DA2"/>
    <w:multiLevelType w:val="hybridMultilevel"/>
    <w:tmpl w:val="A5F2B2B8"/>
    <w:lvl w:ilvl="0" w:tplc="2B36115C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7D25617"/>
    <w:multiLevelType w:val="hybridMultilevel"/>
    <w:tmpl w:val="1CEE30CE"/>
    <w:lvl w:ilvl="0" w:tplc="0422000F">
      <w:start w:val="8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9776C88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31F6979"/>
    <w:multiLevelType w:val="multilevel"/>
    <w:tmpl w:val="2E84E306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"/>
      <w:lvlJc w:val="left"/>
      <w:pPr>
        <w:ind w:left="786" w:hanging="360"/>
      </w:pPr>
    </w:lvl>
    <w:lvl w:ilvl="2">
      <w:start w:val="1"/>
      <w:numFmt w:val="decimal"/>
      <w:isLgl/>
      <w:lvlText w:val="%1.%2.%3"/>
      <w:lvlJc w:val="left"/>
      <w:pPr>
        <w:ind w:left="1146" w:hanging="720"/>
      </w:pPr>
    </w:lvl>
    <w:lvl w:ilvl="3">
      <w:start w:val="1"/>
      <w:numFmt w:val="decimal"/>
      <w:isLgl/>
      <w:lvlText w:val="%1.%2.%3.%4"/>
      <w:lvlJc w:val="left"/>
      <w:pPr>
        <w:ind w:left="1146" w:hanging="720"/>
      </w:pPr>
    </w:lvl>
    <w:lvl w:ilvl="4">
      <w:start w:val="1"/>
      <w:numFmt w:val="decimal"/>
      <w:isLgl/>
      <w:lvlText w:val="%1.%2.%3.%4.%5"/>
      <w:lvlJc w:val="left"/>
      <w:pPr>
        <w:ind w:left="1506" w:hanging="1080"/>
      </w:pPr>
    </w:lvl>
    <w:lvl w:ilvl="5">
      <w:start w:val="1"/>
      <w:numFmt w:val="decimal"/>
      <w:isLgl/>
      <w:lvlText w:val="%1.%2.%3.%4.%5.%6"/>
      <w:lvlJc w:val="left"/>
      <w:pPr>
        <w:ind w:left="1506" w:hanging="1080"/>
      </w:pPr>
    </w:lvl>
    <w:lvl w:ilvl="6">
      <w:start w:val="1"/>
      <w:numFmt w:val="decimal"/>
      <w:isLgl/>
      <w:lvlText w:val="%1.%2.%3.%4.%5.%6.%7"/>
      <w:lvlJc w:val="left"/>
      <w:pPr>
        <w:ind w:left="1866" w:hanging="1440"/>
      </w:pPr>
    </w:lvl>
    <w:lvl w:ilvl="7">
      <w:start w:val="1"/>
      <w:numFmt w:val="decimal"/>
      <w:isLgl/>
      <w:lvlText w:val="%1.%2.%3.%4.%5.%6.%7.%8"/>
      <w:lvlJc w:val="left"/>
      <w:pPr>
        <w:ind w:left="1866" w:hanging="1440"/>
      </w:pPr>
    </w:lvl>
    <w:lvl w:ilvl="8">
      <w:start w:val="1"/>
      <w:numFmt w:val="decimal"/>
      <w:isLgl/>
      <w:lvlText w:val="%1.%2.%3.%4.%5.%6.%7.%8.%9"/>
      <w:lvlJc w:val="left"/>
      <w:pPr>
        <w:ind w:left="2226" w:hanging="1800"/>
      </w:pPr>
    </w:lvl>
  </w:abstractNum>
  <w:abstractNum w:abstractNumId="12">
    <w:nsid w:val="354146C1"/>
    <w:multiLevelType w:val="hybridMultilevel"/>
    <w:tmpl w:val="230A7ED2"/>
    <w:lvl w:ilvl="0" w:tplc="6C209770">
      <w:start w:val="1"/>
      <w:numFmt w:val="decimal"/>
      <w:lvlText w:val="%1."/>
      <w:lvlJc w:val="left"/>
      <w:pPr>
        <w:ind w:left="1069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CB11A8"/>
    <w:multiLevelType w:val="hybridMultilevel"/>
    <w:tmpl w:val="992242F6"/>
    <w:lvl w:ilvl="0" w:tplc="79F2D05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F8C2D44"/>
    <w:multiLevelType w:val="multilevel"/>
    <w:tmpl w:val="C532CD0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30"/>
        </w:tabs>
        <w:ind w:left="1430" w:hanging="72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abstractNum w:abstractNumId="16">
    <w:nsid w:val="40D319E8"/>
    <w:multiLevelType w:val="hybridMultilevel"/>
    <w:tmpl w:val="BC7A3192"/>
    <w:lvl w:ilvl="0" w:tplc="D292BF56">
      <w:start w:val="20"/>
      <w:numFmt w:val="bullet"/>
      <w:lvlText w:val="-"/>
      <w:lvlJc w:val="left"/>
      <w:pPr>
        <w:ind w:left="786" w:hanging="360"/>
      </w:pPr>
      <w:rPr>
        <w:rFonts w:ascii="Times New Roman" w:eastAsia="SimSu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320FCC"/>
    <w:multiLevelType w:val="hybridMultilevel"/>
    <w:tmpl w:val="FC5AB26C"/>
    <w:lvl w:ilvl="0" w:tplc="73AAB6F8">
      <w:start w:val="1"/>
      <w:numFmt w:val="decimal"/>
      <w:lvlText w:val="%1."/>
      <w:lvlJc w:val="left"/>
      <w:pPr>
        <w:tabs>
          <w:tab w:val="num" w:pos="2100"/>
        </w:tabs>
        <w:ind w:left="2100" w:hanging="120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3BE1430"/>
    <w:multiLevelType w:val="hybridMultilevel"/>
    <w:tmpl w:val="96CC953A"/>
    <w:lvl w:ilvl="0" w:tplc="0422000F">
      <w:start w:val="4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0D41BA3"/>
    <w:multiLevelType w:val="hybridMultilevel"/>
    <w:tmpl w:val="73B8F53E"/>
    <w:lvl w:ilvl="0" w:tplc="414EAC96">
      <w:start w:val="40"/>
      <w:numFmt w:val="decimal"/>
      <w:lvlText w:val="%1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79654B7"/>
    <w:multiLevelType w:val="hybridMultilevel"/>
    <w:tmpl w:val="4D8C66F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5D642115"/>
    <w:multiLevelType w:val="hybridMultilevel"/>
    <w:tmpl w:val="0798BB6E"/>
    <w:lvl w:ilvl="0" w:tplc="5D202572">
      <w:start w:val="1"/>
      <w:numFmt w:val="decimal"/>
      <w:lvlText w:val="%1."/>
      <w:lvlJc w:val="left"/>
      <w:pPr>
        <w:ind w:left="10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35F02BE"/>
    <w:multiLevelType w:val="multilevel"/>
    <w:tmpl w:val="38D25AF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ascii="Times New Roman" w:eastAsia="Times New Roman" w:hAnsi="Times New Roman" w:cs="Times New Roman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/>
      </w:rPr>
    </w:lvl>
  </w:abstractNum>
  <w:abstractNum w:abstractNumId="24">
    <w:nsid w:val="64710659"/>
    <w:multiLevelType w:val="multilevel"/>
    <w:tmpl w:val="4B66EDEC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3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5">
    <w:nsid w:val="697F7CA5"/>
    <w:multiLevelType w:val="hybridMultilevel"/>
    <w:tmpl w:val="6BF88FBC"/>
    <w:lvl w:ilvl="0" w:tplc="621419F0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CE6797B"/>
    <w:multiLevelType w:val="hybridMultilevel"/>
    <w:tmpl w:val="B7887E10"/>
    <w:lvl w:ilvl="0" w:tplc="C5A60ED0">
      <w:start w:val="3"/>
      <w:numFmt w:val="bullet"/>
      <w:lvlText w:val="-"/>
      <w:lvlJc w:val="left"/>
      <w:pPr>
        <w:tabs>
          <w:tab w:val="num" w:pos="1665"/>
        </w:tabs>
        <w:ind w:left="1665" w:hanging="945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E2C75"/>
    <w:rsid w:val="00106E39"/>
    <w:rsid w:val="00107879"/>
    <w:rsid w:val="001F0134"/>
    <w:rsid w:val="002040D9"/>
    <w:rsid w:val="00396BED"/>
    <w:rsid w:val="00442923"/>
    <w:rsid w:val="004A1328"/>
    <w:rsid w:val="004C6F40"/>
    <w:rsid w:val="00552289"/>
    <w:rsid w:val="00616E88"/>
    <w:rsid w:val="0079362E"/>
    <w:rsid w:val="00954AF7"/>
    <w:rsid w:val="00A15258"/>
    <w:rsid w:val="00A41D53"/>
    <w:rsid w:val="00A55425"/>
    <w:rsid w:val="00B065E5"/>
    <w:rsid w:val="00B470E0"/>
    <w:rsid w:val="00B86759"/>
    <w:rsid w:val="00BF39D4"/>
    <w:rsid w:val="00C54A32"/>
    <w:rsid w:val="00C93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semiHidden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73EA7-9CE6-4B88-997C-179ACD55B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1283</Words>
  <Characters>732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2019-03-13T07:46:00Z</dcterms:created>
  <dcterms:modified xsi:type="dcterms:W3CDTF">2019-03-13T07:46:00Z</dcterms:modified>
</cp:coreProperties>
</file>