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962" w:rsidRPr="006C6572" w:rsidRDefault="00935962" w:rsidP="0093596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 w:rsidRPr="006C6572">
        <w:rPr>
          <w:noProof/>
          <w:lang w:val="uk-UA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0ED94D" wp14:editId="68B31C6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53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53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4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6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962" w:rsidRDefault="00935962" w:rsidP="009359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RocMA&#10;AADeAAAADwAAAGRycy9kb3ducmV2LnhtbERPTWvCQBC9F/wPywje6sYEq01dRaSKB0ES633Ijklo&#10;djZktzH+e7dQ6G0e73NWm8E0oqfO1ZYVzKYRCOLC6ppLBV+X/esShPPIGhvLpOBBDjbr0csKU23v&#10;nFGf+1KEEHYpKqi8b1MpXVGRQTe1LXHgbrYz6APsSqk7vIdw08g4it6kwZpDQ4Ut7SoqvvMfo8Am&#10;h+PpWsZZ8skLz9vz8nYdTkpNxsP2A4Snwf+L/9xHHeYn8+Qdft8JN8j1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0vRo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54soA&#10;AADeAAAADwAAAGRycy9kb3ducmV2LnhtbESPzUsDMRDF70L/hzAFL8Vm/ap2bVqksH4dhFah12Ez&#10;blY3kyWJ7dq/3jkI3maYN++932I1+E7tKaY2sIHzaQGKuA625cbA+1t1dgsqZWSLXWAy8EMJVsvR&#10;yQJLGw68of02N0pMOJVowOXcl1qn2pHHNA09sdw+QvSYZY2NthEPYu47fVEUM+2xZUlw2NPaUf21&#10;/fYGPqtXt1vfHB/iZL6h46R6eeyeZ8acjof7O1CZhvwv/vt+slL/8vpKAARHZtDLX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KCzueLKAAAA3gAAAA8AAAAAAAAAAAAAAAAAmAIA&#10;AGRycy9kb3ducmV2LnhtbFBLBQYAAAAABAAEAPUAAACP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y4eMcA&#10;AADeAAAADwAAAGRycy9kb3ducmV2LnhtbESPwWrDMBBE74H+g9hCL6GRU6clOJFNKE0ovpgk/YDF&#10;2lim1spYauz+fRUo5LbLzM6b3RaT7cSVBt86VrBcJCCIa6dbbhR8nffPaxA+IGvsHJOCX/JQ5A+z&#10;LWbajXyk6yk0Ioawz1CBCaHPpPS1IYt+4XriqF3cYDHEdWikHnCM4baTL0nyJi22HAkGe3o3VH+f&#10;fmyEVClW5WU87w8TjvhRGp7vjko9PU67DYhAU7ib/68/dayfvq6W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suH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ozNc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xbz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jM1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KDlMUA&#10;AADeAAAADwAAAGRycy9kb3ducmV2LnhtbESP3YrCMBCF7wXfIYywN7KmbnWRahSRVcQb8ecBhmZs&#10;is2kNFnbffuNIHg3wzlzvjOLVWcr8aDGl44VjEcJCOLc6ZILBdfL9nMGwgdkjZVjUvBHHlbLfm+B&#10;mXYtn+hxDoWIIewzVGBCqDMpfW7Ioh+5mjhqN9dYDHFtCqkbbGO4reRXknxLiyVHgsGaNoby+/nX&#10;RsgxxePh1l62uw5b/DkYHq5PSn0MuvUcRKAuvM2v672O9dPpJIX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O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8O2sUA&#10;AADeAAAADwAAAGRycy9kb3ducmV2LnhtbERPTUsDMRC9C/0PYQrebNa6rbI2LVIVROihrSDehs10&#10;d3EzCcnYXf+9EQRv83ifs9qMrldniqnzbOB6VoAirr3tuDHwdny+ugOVBNli75kMfFOCzXpyscLK&#10;+oH3dD5Io3IIpwoNtCKh0jrVLTlMMx+IM3fy0aFkGBttIw453PV6XhRL7bDj3NBioG1L9efhyxnY&#10;DU/h9Xa5OIWPWM51erTyvhVjLqfjwz0ooVH+xX/uF5vn3yzK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w7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a2qMUA&#10;AADeAAAADwAAAGRycy9kb3ducmV2LnhtbERP32vCMBB+H/g/hBvsRWbqXGV0RlEhONhg6AZ7PZqz&#10;LWsuJYm2/vdmIOztPr6ft1gNthVn8qFxrGA6yUAQl840XCn4/tKPLyBCRDbYOiYFFwqwWo7uFlgY&#10;1/OezodYiRTCoUAFdYxdIWUoa7IYJq4jTtzReYsxQV9J47FP4baVT1k2lxYbTg01drStqfw9nKyC&#10;zWdfzfy43Azu/bj7ybU2+kMr9XA/rF9BRBriv/jmfjNp/ix/zu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Vra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RiIMIA&#10;AADeAAAADwAAAGRycy9kb3ducmV2LnhtbERPzYrCMBC+L/gOYRa8rem6KtI1irgURLys+gBDMzZd&#10;m0lJYq1vbwRhb/Px/c5i1dtGdORD7VjB5ygDQVw6XXOl4HQsPuYgQkTW2DgmBXcKsFoO3haYa3fj&#10;X+oOsRIphEOOCkyMbS5lKA1ZDCPXEifu7LzFmKCvpPZ4S+G2keMsm0mLNacGgy1tDJWXw9UqKHbj&#10;fXe5al+4dT+xNDV/8x+j1PC9X3+DiNTHf/HLvdVp/td0MoP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tGI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NRMYA&#10;AADeAAAADwAAAGRycy9kb3ducmV2LnhtbERP22oCMRB9F/yHMEJfpGbrpZXVKFoIFiyU2kJfh824&#10;u3QzWZLU3f69KQh9m8O5znrb20ZcyIfasYKHSQaCuHCm5lLB54e+X4IIEdlg45gU/FKA7WY4WGNu&#10;XMfvdDnFUqQQDjkqqGJscylDUZHFMHEtceLOzluMCfpSGo9dCreNnGbZo7RYc2qosKXniorv049V&#10;sH/rypkfF/veHc+Hr4XWRr9qpe5G/W4FIlIf/8U394tJ82eL+RP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iNR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dTycYA&#10;AADeAAAADwAAAGRycy9kb3ducmV2LnhtbESPQW/CMAyF75P2HyJP2m2kMECoIyAEqjRNuwz4AVbj&#10;NYXGqZJQun8/HybtZus9v/d5vR19pwaKqQ1sYDopQBHXwbbcGDifqpcVqJSRLXaBycAPJdhuHh/W&#10;WNpw5y8ajrlREsKpRAMu577UOtWOPKZJ6IlF+w7RY5Y1NtpGvEu47/SsKJbaY8vS4LCnvaP6erx5&#10;A9XH7HO43myswm6ce1q4y+rgjHl+GndvoDKN+d/8d/1uBf91MRd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dTy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VousAA&#10;AADeAAAADwAAAGRycy9kb3ducmV2LnhtbERPy6rCMBDdC/5DGOHuNPVR0WoUEbzo8lY/YGjGtthM&#10;ahNt/XsjCHc3h/Oc9bYzlXhS40rLCsajCARxZnXJuYLL+TBcgHAeWWNlmRS8yMF20++tMdG25T96&#10;pj4XIYRdggoK7+tESpcVZNCNbE0cuKttDPoAm1zqBtsQbio5iaK5NFhyaCiwpn1B2S19GAWzV/t7&#10;T+NbdNCGxqdpfWKfxUr9DLrdCoSnzv+Lv+6jDvOn8WwJn3fCDX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eVou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RBVcYA&#10;AADeAAAADwAAAGRycy9kb3ducmV2LnhtbESPQWvCQBCF7wX/wzJCb82milKjq4hiKT1pqp6H7JiE&#10;ZmdDdtX47zuHgrcZ5s1771useteoG3Wh9mzgPUlBERfe1lwaOP7s3j5AhYhssfFMBh4UYLUcvCww&#10;s/7OB7rlsVRiwiFDA1WMbaZ1KCpyGBLfEsvt4juHUdau1LbDu5i7Ro/SdKod1iwJFba0qaj4za/O&#10;wHV6Hh358m33+fbxOdvu1kGfSmNeh/16DipSH5/i/+8vK/XHk4kACI7Mo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RBV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dU08YA&#10;AADeAAAADwAAAGRycy9kb3ducmV2LnhtbERPS2vCQBC+C/0PyxS86cZXsKmr2IKgHgxVe+htmp0m&#10;abOzMbtq/PduodDbfHzPmS1aU4kLNa60rGDQj0AQZ1aXnCs4Hla9KQjnkTVWlknBjRws5g+dGSba&#10;XvmNLnufixDCLkEFhfd1IqXLCjLo+rYmDtyXbQz6AJtc6gavIdxUchhFsTRYcmgosKbXgrKf/dko&#10;eE+n8VP6shl/b3efODL69KHLWKnuY7t8BuGp9f/iP/dah/mjyWQAv++EG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dU0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xdMMMA&#10;AADeAAAADwAAAGRycy9kb3ducmV2LnhtbERPS4vCMBC+C/6HMII3Ta0PpBplV9EVT667sNehGdti&#10;MylN1Lq/3giCt/n4njNfNqYUV6pdYVnBoB+BIE6tLjhT8Puz6U1BOI+ssbRMCu7kYLlot+aYaHvj&#10;b7oefSZCCLsEFeTeV4mULs3JoOvbijhwJ1sb9AHWmdQ13kK4KWUcRRNpsODQkGNFq5zS8/FiFPxP&#10;/vDgvuLP9VB7uo+mW7s/bJXqdpqPGQhPjX+LX+6dDvOH43EMz3fCDX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xdM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mRBcMA&#10;AADeAAAADwAAAGRycy9kb3ducmV2LnhtbERP24rCMBB9X/Afwgi+ramXLrvVKCIKvu1a/YChGdNi&#10;M6lN1OrXm4WFfZvDuc582dla3Kj1lWMFo2ECgrhwumKj4HjYvn+C8AFZY+2YFDzIw3LRe5tjpt2d&#10;93TLgxExhH2GCsoQmkxKX5Rk0Q9dQxy5k2sthghbI3WL9xhuazlOkg9pseLYUGJD65KKc361Ci5u&#10;nOou3+D3efP1UxkzvTz3U6UG/W41AxGoC//iP/dOx/mTNJ3A7zvxBr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mRB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xvmsQA&#10;AADeAAAADwAAAGRycy9kb3ducmV2LnhtbERPyW7CMBC9V+IfrEHqrTgsoTSNQS0SEleghx6n9mSB&#10;eJzGBtJ+fV0Jids8vXXyVW8bcaHO144VjEcJCGLtTM2lgo/D5mkBwgdkg41jUvBDHlbLwUOOmXFX&#10;3tFlH0oRQ9hnqKAKoc2k9Loii37kWuLIFa6zGCLsSmk6vMZw28hJksylxZpjQ4UtrSvSp/3ZKtjW&#10;X5TOdfFiF+969/n7HabPR6PU47B/ewURqA938c29NXH+NE1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sb5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Ez1sYA&#10;AADeAAAADwAAAGRycy9kb3ducmV2LnhtbERP0WrCQBB8L/gPxwq+1YtKio2eUguC0irUFn1dcmsu&#10;mNsLuTPGv+8VCr7N7uzM7MyXna1ES40vHSsYDRMQxLnTJRcKfr7Xz1MQPiBrrByTgjt5WC56T3PM&#10;tLvxF7WHUIhowj5DBSaEOpPS54Ys+qGriSN3do3FEMemkLrBWzS3lRwnyYu0WHJMMFjTu6H8crha&#10;BS3u78nJrHav2/IzH+9Xxw8d92rQ795mIAJ14XH8r97o+P4kTVP4qxMx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Ez1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5yO8MA&#10;AADeAAAADwAAAGRycy9kb3ducmV2LnhtbERPTUvDQBC9C/0PyxS82U0jLRK7LVKoeNTYg8cxO82m&#10;ZmfC7tpEf70rCN7m8T5ns5t8ry4UYidsYLkoQBE3YjtuDRxfDzd3oGJCttgLk4EvirDbzq42WFkZ&#10;+YUudWpVDuFYoQGX0lBpHRtHHuNCBuLMnSR4TBmGVtuAYw73vS6LYq09dpwbHA60d9R81J/ewPjY&#10;vJ/L05t132GQQ/0s57IXY67n08M9qERT+hf/uZ9snn+7Wq3h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5yO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rHt8UA&#10;AADeAAAADwAAAGRycy9kb3ducmV2LnhtbERP22oCMRB9L/gPYYS+1awWq2yNYr1AKUrx0vdxM+6u&#10;TSbLJtX1740g9G0O5zqjSWONOFPtS8cKup0EBHHmdMm5gv1u+TIE4QOyRuOYFFzJw2Tcehphqt2F&#10;N3TehlzEEPYpKihCqFIpfVaQRd9xFXHkjq62GCKsc6lrvMRwa2QvSd6kxZJjQ4EVzQrKfrd/VsHy&#10;e25OvfVm+iPDbDE4mOHXx3yl1HO7mb6DCNSEf/HD/anj/Nd+fwD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se3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OOUcgA&#10;AADeAAAADwAAAGRycy9kb3ducmV2LnhtbESPT2vCQBDF74V+h2UKvRTdWIlI6ioiiBYs+A+8jtlp&#10;EszOhuw2pt++cxB6m+G9ee83s0XvatVRGyrPBkbDBBRx7m3FhYHzaT2YggoR2WLtmQz8UoDF/Plp&#10;hpn1dz5Qd4yFkhAOGRooY2wyrUNeksMw9A2xaN++dRhlbQttW7xLuKv1e5JMtMOKpaHEhlYl5bfj&#10;jzPQ7XfXYtuF5vM2fQvp+LrZfNmLMa8v/fIDVKQ+/psf11sr+OM0FV55R2b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Q45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NV18YA&#10;AADeAAAADwAAAGRycy9kb3ducmV2LnhtbERPS2sCMRC+F/wPYQRvNat2RVejaKHQS6E+DnobN+Pu&#10;4mayTVLd+utNodDbfHzPmS9bU4srOV9ZVjDoJyCIc6srLhTsd2/PExA+IGusLZOCH/KwXHSe5php&#10;e+MNXbehEDGEfYYKyhCaTEqfl2TQ921DHLmzdQZDhK6Q2uEthptaDpNkLA1WHBtKbOi1pPyy/TYK&#10;1tPJ+uvzhT/um9ORjofTJR26RKlet13NQARqw7/4z/2u4/xRmk7h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WNV18YAAADeAAAADwAAAAAAAAAAAAAAAACYAgAAZHJz&#10;L2Rvd25yZXYueG1sUEsFBgAAAAAEAAQA9QAAAIsDAAAAAA==&#10;" fillcolor="black" stroked="f"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Y498kA&#10;AADeAAAADwAAAGRycy9kb3ducmV2LnhtbESPT2/CMAzF75P2HSJP2m2kY6JChYDG/kiTgAOww46m&#10;8dqojVM1GXR8+vkwiZstP7/3fvPl4Ft1oj66wAYeRxko4jJYx5WBz8P7wxRUTMgW28Bk4JciLBe3&#10;N3MsbDjzjk77VCkx4ViggTqlrtA6ljV5jKPQEcvtO/Qek6x9pW2PZzH3rR5nWa49OpaEGjt6qals&#10;9j/ewNc6d9Odo/Fxc1m92c2kWW1fG2Pu74bnGahEQ7qK/78/rNR/muQCIDgyg17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/Y49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jwXsQA&#10;AADeAAAADwAAAGRycy9kb3ducmV2LnhtbERPS2sCMRC+C/6HMEJvNaulIlujiCL20kN90OuwmW62&#10;u5msSdTVX98UCt7m43vObNHZRlzIh8qxgtEwA0FcOF1xqeCw3zxPQYSIrLFxTApuFGAx7/dmmGt3&#10;5U+67GIpUgiHHBWYGNtcylAYshiGriVO3LfzFmOCvpTa4zWF20aOs2wiLVacGgy2tDJU1LuzVeCX&#10;X+v6zudjnd0/bmH7052maJR6GnTLNxCRuvgQ/7vfdZr/8joZwd8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o8F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YYsUA&#10;AADeAAAADwAAAGRycy9kb3ducmV2LnhtbERP22rCQBB9L/Qflin0pdSNKbU2dRURCgVF8PIBY3aa&#10;hO7OhuyosV/fFQq+zeFcZzLrvVMn6mIT2MBwkIEiLoNtuDKw330+j0FFQbboApOBC0WYTe/vJljY&#10;cOYNnbZSqRTCsUADtUhbaB3LmjzGQWiJE/cdOo+SYFdp2+E5hXun8ywbaY8Np4YaW1rUVP5sj96A&#10;yw/uffkWV3LZ61X262XztLbGPD708w9QQr3cxP/uL5vmv7yOcri+k27Q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S9hi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8o8QA&#10;AADeAAAADwAAAGRycy9kb3ducmV2LnhtbERPTWsCMRC9F/wPYQrearZKRbZG0YqwFw9dFa/jZrpZ&#10;TCbLJtXVX98UCr3N433OfNk7K67UhcazgtdRBoK48rrhWsFhv32ZgQgRWaP1TAruFGC5GDzNMdf+&#10;xp90LWMtUgiHHBWYGNtcylAZchhGviVO3JfvHMYEu1rqDm8p3Fk5zrKpdNhwajDY0oeh6lJ+OwWb&#10;srXjQ2HW4XTcnc+2eGzptFFq+Nyv3kFE6uO/+M9d6DR/8jadwO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XPK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sW4cMA&#10;AADeAAAADwAAAGRycy9kb3ducmV2LnhtbERPS2sCMRC+F/wPYQreatJq17IaRYqC0FN9HHobknF3&#10;281k2UR3/feNIHibj+8582XvanGhNlSeNbyOFAhi423FhYbDfvPyASJEZIu1Z9JwpQDLxeBpjrn1&#10;HX/TZRcLkUI45KihjLHJpQymJIdh5BvixJ186zAm2BbSttilcFfLN6Uy6bDi1FBiQ58lmb/d2Wn4&#10;3cgvbxSa4+HYbe30Z51RrbQePverGYhIfXyI7+6tTfPH79kEbu+kG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sW4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9AHcMA&#10;AADeAAAADwAAAGRycy9kb3ducmV2LnhtbERPS4vCMBC+C/sfwizsTdNVFKlGcQVhUfbgA/E4NmNb&#10;2kxKErX+e7MgeJuP7znTeWtqcSPnS8sKvnsJCOLM6pJzBYf9qjsG4QOyxtoyKXiQh/nsozPFVNs7&#10;b+m2C7mIIexTVFCE0KRS+qwgg75nG+LIXawzGCJ0udQO7zHc1LKfJCNpsOTYUGBDy4Kyanc1Ck7X&#10;DV/+BuuF+wlH2+591T+PK6W+PtvFBESgNrzFL/evjvMHw9EQ/t+JN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Z9AH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ALGMYA&#10;AADeAAAADwAAAGRycy9kb3ducmV2LnhtbERPS2sCMRC+F/wPYYTeatbXoqtRVCj0IlTbQ72Nm3F3&#10;cTNZk1RXf31TKPQ2H99z5svW1OJKzleWFfR7CQji3OqKCwWfH68vExA+IGusLZOCO3lYLjpPc8y0&#10;vfGOrvtQiBjCPkMFZQhNJqXPSzLoe7YhjtzJOoMhQldI7fAWw00tB0mSSoMVx4YSG9qUlJ/330bB&#10;ejpZX95HvH3sjgc6fB3P44FLlHrutqsZiEBt+Bf/ud90nD8cpyn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pALGMYAAADeAAAADwAAAAAAAAAAAAAAAACYAgAAZHJz&#10;L2Rvd25yZXYueG1sUEsFBgAAAAAEAAQA9QAAAIsDAAAAAA==&#10;" fillcolor="black" stroked="f"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qlKcQA&#10;AADeAAAADwAAAGRycy9kb3ducmV2LnhtbERPTUsDMRC9C/0PYQrebNYWa1mblqVQFE/bqvQ63Yyb&#10;xc1kSWK6/nsjCL3N433OejvaXiTyoXOs4H5WgCBunO64VfD+tr9bgQgRWWPvmBT8UIDtZnKzxlK7&#10;Cx8oHWMrcgiHEhWYGIdSytAYshhmbiDO3KfzFmOGvpXa4yWH217Oi2IpLXacGwwOtDPUfB2/rYJ0&#10;3tXVIp2SObz6qvWufv4410rdTsfqCUSkMV7F/+4XnecvHpa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qpS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l1UsgA&#10;AADeAAAADwAAAGRycy9kb3ducmV2LnhtbESPQUvDQBCF74L/YRmhN7upxaCx21KKFeulGgU9Dtkx&#10;G5qdDdltGvvrnYPgbYb35r1vFqvRt2qgPjaBDcymGSjiKtiGawMf79vrO1AxIVtsA5OBH4qwWl5e&#10;LLCw4cRvNJSpVhLCsUADLqWu0DpWjjzGaeiIRfsOvccka19r2+NJwn2rb7Is1x4blgaHHW0cVYfy&#10;6A3E2ebx88Wf74evJ8f7cufy19oZM7ka1w+gEo3p3/x3/WwFf36bC6+8Iz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WXVS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5962" w:rsidRDefault="00935962" w:rsidP="009359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УКРАЇНА</w:t>
      </w:r>
    </w:p>
    <w:p w:rsidR="00935962" w:rsidRPr="006C6572" w:rsidRDefault="00935962" w:rsidP="0093596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___  сесії сільської ради  VІІІ скликання</w:t>
      </w:r>
    </w:p>
    <w:p w:rsidR="00935962" w:rsidRPr="006C6572" w:rsidRDefault="00935962" w:rsidP="009359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uk-UA"/>
        </w:rPr>
      </w:pPr>
      <w:r w:rsidRPr="006C6572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__.02.2021 року                                            Крупець                                                       №___</w:t>
      </w:r>
    </w:p>
    <w:p w:rsidR="00935962" w:rsidRPr="006C6572" w:rsidRDefault="00935962" w:rsidP="00935962">
      <w:pPr>
        <w:spacing w:after="0"/>
        <w:rPr>
          <w:b/>
          <w:color w:val="C00000"/>
          <w:sz w:val="28"/>
          <w:szCs w:val="28"/>
          <w:lang w:val="uk-UA"/>
        </w:rPr>
      </w:pPr>
    </w:p>
    <w:p w:rsidR="00CC1628" w:rsidRPr="006C6572" w:rsidRDefault="00935962" w:rsidP="008B2E94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jc w:val="left"/>
        <w:rPr>
          <w:sz w:val="24"/>
          <w:szCs w:val="24"/>
          <w:lang w:val="uk-UA"/>
        </w:rPr>
      </w:pPr>
      <w:r w:rsidRPr="006C6572">
        <w:rPr>
          <w:sz w:val="24"/>
          <w:szCs w:val="24"/>
          <w:lang w:val="uk-UA"/>
        </w:rPr>
        <w:t xml:space="preserve">Про  прийняття до комунальної власності </w:t>
      </w:r>
    </w:p>
    <w:p w:rsidR="00CC1628" w:rsidRPr="006C6572" w:rsidRDefault="00935962" w:rsidP="008B2E94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jc w:val="left"/>
        <w:rPr>
          <w:sz w:val="24"/>
          <w:szCs w:val="24"/>
          <w:lang w:val="uk-UA"/>
        </w:rPr>
      </w:pPr>
      <w:proofErr w:type="spellStart"/>
      <w:r w:rsidRPr="006C6572">
        <w:rPr>
          <w:sz w:val="24"/>
          <w:szCs w:val="24"/>
          <w:lang w:val="uk-UA"/>
        </w:rPr>
        <w:t>Крупецької</w:t>
      </w:r>
      <w:proofErr w:type="spellEnd"/>
      <w:r w:rsidRPr="006C6572">
        <w:rPr>
          <w:sz w:val="24"/>
          <w:szCs w:val="24"/>
          <w:lang w:val="uk-UA"/>
        </w:rPr>
        <w:t xml:space="preserve"> сільської територіальної громади </w:t>
      </w:r>
    </w:p>
    <w:p w:rsidR="00CC1628" w:rsidRPr="006C6572" w:rsidRDefault="00935962" w:rsidP="008B2E94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jc w:val="left"/>
        <w:rPr>
          <w:sz w:val="24"/>
          <w:szCs w:val="24"/>
          <w:lang w:val="uk-UA"/>
        </w:rPr>
      </w:pPr>
      <w:r w:rsidRPr="006C6572">
        <w:rPr>
          <w:sz w:val="24"/>
          <w:szCs w:val="24"/>
          <w:lang w:val="uk-UA"/>
        </w:rPr>
        <w:t xml:space="preserve">бюджетної установи – Об’єднаний трудовий </w:t>
      </w:r>
    </w:p>
    <w:p w:rsidR="00935962" w:rsidRPr="006C6572" w:rsidRDefault="00935962" w:rsidP="008B2E94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/>
        <w:jc w:val="left"/>
        <w:rPr>
          <w:sz w:val="24"/>
          <w:szCs w:val="24"/>
          <w:lang w:val="uk-UA"/>
        </w:rPr>
      </w:pPr>
      <w:r w:rsidRPr="006C6572">
        <w:rPr>
          <w:sz w:val="24"/>
          <w:szCs w:val="24"/>
          <w:lang w:val="uk-UA"/>
        </w:rPr>
        <w:t xml:space="preserve">архів територіальних громад </w:t>
      </w:r>
      <w:proofErr w:type="spellStart"/>
      <w:r w:rsidRPr="006C6572">
        <w:rPr>
          <w:sz w:val="24"/>
          <w:szCs w:val="24"/>
          <w:lang w:val="uk-UA"/>
        </w:rPr>
        <w:t>Славутського</w:t>
      </w:r>
      <w:proofErr w:type="spellEnd"/>
      <w:r w:rsidRPr="006C6572">
        <w:rPr>
          <w:sz w:val="24"/>
          <w:szCs w:val="24"/>
          <w:lang w:val="uk-UA"/>
        </w:rPr>
        <w:t xml:space="preserve"> району </w:t>
      </w:r>
    </w:p>
    <w:p w:rsidR="00935962" w:rsidRPr="006C6572" w:rsidRDefault="00935962" w:rsidP="008B2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C1628" w:rsidRPr="006C6572" w:rsidRDefault="00CC1628" w:rsidP="008B2E94">
      <w:pPr>
        <w:spacing w:after="0" w:line="240" w:lineRule="auto"/>
        <w:ind w:right="-421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30 частини 1 статті 26, статті 60 Закону України «Про місцеве самоврядування в Україні»,  </w:t>
      </w:r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від 17.11.2020р. №1009-ІХ, </w:t>
      </w:r>
      <w:r w:rsidR="00B570B6" w:rsidRPr="006C6572">
        <w:rPr>
          <w:rFonts w:ascii="Times New Roman" w:hAnsi="Times New Roman" w:cs="Times New Roman"/>
          <w:sz w:val="24"/>
          <w:szCs w:val="24"/>
          <w:lang w:val="uk-UA"/>
        </w:rPr>
        <w:t>статті 29 Закону України “Про національний архівний фонд та архівні установи”, Типового положення</w:t>
      </w:r>
      <w:r w:rsidR="00B570B6" w:rsidRPr="006C6572">
        <w:rPr>
          <w:rFonts w:ascii="Times New Roman" w:hAnsi="Times New Roman" w:cs="Times New Roman"/>
          <w:sz w:val="24"/>
          <w:szCs w:val="24"/>
          <w:lang w:val="uk-UA"/>
        </w:rPr>
        <w:br/>
        <w:t xml:space="preserve">про архівну установу сільської, селищної, міської ради, </w:t>
      </w:r>
      <w:proofErr w:type="spellStart"/>
      <w:r w:rsidR="00B570B6" w:rsidRPr="006C6572">
        <w:rPr>
          <w:rFonts w:ascii="Times New Roman" w:hAnsi="Times New Roman" w:cs="Times New Roman"/>
          <w:sz w:val="24"/>
          <w:szCs w:val="24"/>
          <w:lang w:val="uk-UA"/>
        </w:rPr>
        <w:t>ради</w:t>
      </w:r>
      <w:proofErr w:type="spellEnd"/>
      <w:r w:rsidR="00B570B6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об'єднаної територіальної громади для централізованого тимчасового зберігання архівних документів, нагромаджених у процесі документування службових, трудових та інших правовідносин юридичних і фізичних</w:t>
      </w:r>
      <w:r w:rsidR="00B570B6" w:rsidRPr="006C6572">
        <w:rPr>
          <w:rStyle w:val="rvts23"/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="00B570B6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осіб, що не належать до Національного архівного фонду, затвердженого наказом Міністерства юстиції України від 02.06.2014 № 864/5, </w:t>
      </w:r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рішення </w:t>
      </w:r>
      <w:proofErr w:type="spellStart"/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>Шепетівської</w:t>
      </w:r>
      <w:proofErr w:type="spellEnd"/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районної ради VІІІ скликання від «___»____________2021р. №_____ «Про передачу прав засновника та майна із спільної власності територіальних громад сіл, селищ </w:t>
      </w:r>
      <w:proofErr w:type="spellStart"/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>Шепетівського</w:t>
      </w:r>
      <w:proofErr w:type="spellEnd"/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 до комунальної власності </w:t>
      </w:r>
      <w:proofErr w:type="spellStart"/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886530"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громади»</w:t>
      </w:r>
      <w:r w:rsidR="00B570B6" w:rsidRPr="006C6572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 </w:t>
      </w:r>
    </w:p>
    <w:p w:rsidR="00935962" w:rsidRDefault="00935962" w:rsidP="008B2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4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1C2D22" w:rsidRPr="006C6572" w:rsidRDefault="001C2D22" w:rsidP="008B2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 w:right="-42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333481" w:rsidRPr="006C6572" w:rsidRDefault="00B570B6" w:rsidP="008B2E94">
      <w:pPr>
        <w:pStyle w:val="HTML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1" w:firstLine="426"/>
        <w:jc w:val="both"/>
        <w:rPr>
          <w:rFonts w:ascii="Times New Roman" w:eastAsiaTheme="minorEastAsia" w:hAnsi="Times New Roman"/>
          <w:lang w:val="uk-UA" w:eastAsia="ru-RU"/>
        </w:rPr>
      </w:pPr>
      <w:r w:rsidRPr="006C6572">
        <w:rPr>
          <w:rFonts w:ascii="Times New Roman" w:eastAsiaTheme="minorEastAsia" w:hAnsi="Times New Roman"/>
          <w:lang w:val="uk-UA" w:eastAsia="ru-RU"/>
        </w:rPr>
        <w:t xml:space="preserve">Прийняти безоплатно з спільної власності територіальних громад сіл, селищ </w:t>
      </w:r>
      <w:proofErr w:type="spellStart"/>
      <w:r w:rsidR="00333481" w:rsidRPr="006C6572">
        <w:rPr>
          <w:rFonts w:ascii="Times New Roman" w:eastAsiaTheme="minorEastAsia" w:hAnsi="Times New Roman"/>
          <w:lang w:val="uk-UA" w:eastAsia="ru-RU"/>
        </w:rPr>
        <w:t>Шепетівського</w:t>
      </w:r>
      <w:proofErr w:type="spellEnd"/>
      <w:r w:rsidRPr="006C6572">
        <w:rPr>
          <w:rFonts w:ascii="Times New Roman" w:eastAsiaTheme="minorEastAsia" w:hAnsi="Times New Roman"/>
          <w:lang w:val="uk-UA" w:eastAsia="ru-RU"/>
        </w:rPr>
        <w:t xml:space="preserve"> району у комунальну власність </w:t>
      </w:r>
      <w:proofErr w:type="spellStart"/>
      <w:r w:rsidRPr="006C6572">
        <w:rPr>
          <w:rFonts w:ascii="Times New Roman" w:eastAsiaTheme="minorEastAsia" w:hAnsi="Times New Roman"/>
          <w:lang w:val="uk-UA" w:eastAsia="ru-RU"/>
        </w:rPr>
        <w:t>Крупецької</w:t>
      </w:r>
      <w:proofErr w:type="spellEnd"/>
      <w:r w:rsidRPr="006C6572">
        <w:rPr>
          <w:rFonts w:ascii="Times New Roman" w:eastAsiaTheme="minorEastAsia" w:hAnsi="Times New Roman"/>
          <w:lang w:val="uk-UA" w:eastAsia="ru-RU"/>
        </w:rPr>
        <w:t xml:space="preserve"> сільської територіальної громади</w:t>
      </w:r>
      <w:r w:rsidR="00333481" w:rsidRPr="006C6572">
        <w:rPr>
          <w:rFonts w:ascii="Times New Roman" w:eastAsiaTheme="minorEastAsia" w:hAnsi="Times New Roman"/>
          <w:lang w:val="uk-UA" w:eastAsia="ru-RU"/>
        </w:rPr>
        <w:t xml:space="preserve"> б</w:t>
      </w:r>
      <w:r w:rsidRPr="006C6572">
        <w:rPr>
          <w:rFonts w:ascii="Times New Roman" w:eastAsiaTheme="minorEastAsia" w:hAnsi="Times New Roman"/>
          <w:lang w:val="uk-UA" w:eastAsia="ru-RU"/>
        </w:rPr>
        <w:t xml:space="preserve">юджетну установу – </w:t>
      </w:r>
      <w:r w:rsidR="00333481" w:rsidRPr="006C6572">
        <w:rPr>
          <w:rFonts w:ascii="Times New Roman" w:eastAsiaTheme="minorEastAsia" w:hAnsi="Times New Roman"/>
          <w:lang w:val="uk-UA" w:eastAsia="ru-RU"/>
        </w:rPr>
        <w:t xml:space="preserve">Об’єднаний трудовий архів територіальних громад </w:t>
      </w:r>
      <w:proofErr w:type="spellStart"/>
      <w:r w:rsidR="00333481" w:rsidRPr="006C6572">
        <w:rPr>
          <w:rFonts w:ascii="Times New Roman" w:eastAsiaTheme="minorEastAsia" w:hAnsi="Times New Roman"/>
          <w:lang w:val="uk-UA" w:eastAsia="ru-RU"/>
        </w:rPr>
        <w:t>Славутського</w:t>
      </w:r>
      <w:proofErr w:type="spellEnd"/>
      <w:r w:rsidR="00333481" w:rsidRPr="006C6572">
        <w:rPr>
          <w:rFonts w:ascii="Times New Roman" w:eastAsiaTheme="minorEastAsia" w:hAnsi="Times New Roman"/>
          <w:lang w:val="uk-UA" w:eastAsia="ru-RU"/>
        </w:rPr>
        <w:t xml:space="preserve"> району </w:t>
      </w:r>
      <w:r w:rsidRPr="006C6572">
        <w:rPr>
          <w:rFonts w:ascii="Times New Roman" w:eastAsiaTheme="minorEastAsia" w:hAnsi="Times New Roman"/>
          <w:lang w:val="uk-UA" w:eastAsia="ru-RU"/>
        </w:rPr>
        <w:t xml:space="preserve"> (ЄДРПОУ </w:t>
      </w:r>
      <w:r w:rsidR="00333481" w:rsidRPr="006C6572">
        <w:rPr>
          <w:rFonts w:ascii="Times New Roman" w:eastAsiaTheme="minorEastAsia" w:hAnsi="Times New Roman"/>
          <w:lang w:val="uk-UA" w:eastAsia="ru-RU"/>
        </w:rPr>
        <w:t>34863314</w:t>
      </w:r>
      <w:r w:rsidRPr="006C6572">
        <w:rPr>
          <w:rFonts w:ascii="Times New Roman" w:eastAsiaTheme="minorEastAsia" w:hAnsi="Times New Roman"/>
          <w:lang w:val="uk-UA" w:eastAsia="ru-RU"/>
        </w:rPr>
        <w:t>) шляхом входу до складу його засновників</w:t>
      </w:r>
      <w:r w:rsidR="00333481" w:rsidRPr="006C6572">
        <w:rPr>
          <w:rFonts w:ascii="Times New Roman" w:eastAsiaTheme="minorEastAsia" w:hAnsi="Times New Roman"/>
          <w:lang w:val="uk-UA" w:eastAsia="ru-RU"/>
        </w:rPr>
        <w:t>.</w:t>
      </w:r>
    </w:p>
    <w:p w:rsidR="00F12DD7" w:rsidRPr="006C6572" w:rsidRDefault="00333481" w:rsidP="008B2E94">
      <w:pPr>
        <w:pStyle w:val="HTML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1" w:firstLine="426"/>
        <w:jc w:val="both"/>
        <w:rPr>
          <w:rFonts w:ascii="Times New Roman" w:eastAsiaTheme="minorEastAsia" w:hAnsi="Times New Roman"/>
          <w:lang w:val="uk-UA" w:eastAsia="ru-RU"/>
        </w:rPr>
      </w:pPr>
      <w:r w:rsidRPr="006C6572">
        <w:rPr>
          <w:rFonts w:ascii="Times New Roman" w:eastAsiaTheme="minorEastAsia" w:hAnsi="Times New Roman"/>
          <w:lang w:val="uk-UA" w:eastAsia="ru-RU"/>
        </w:rPr>
        <w:t xml:space="preserve">Прийняти безоплатно з спільної власності територіальних громад сіл, селищ </w:t>
      </w:r>
      <w:proofErr w:type="spellStart"/>
      <w:r w:rsidRPr="006C6572">
        <w:rPr>
          <w:rFonts w:ascii="Times New Roman" w:eastAsiaTheme="minorEastAsia" w:hAnsi="Times New Roman"/>
          <w:lang w:val="uk-UA" w:eastAsia="ru-RU"/>
        </w:rPr>
        <w:t>Шепетівського</w:t>
      </w:r>
      <w:proofErr w:type="spellEnd"/>
      <w:r w:rsidRPr="006C6572">
        <w:rPr>
          <w:rFonts w:ascii="Times New Roman" w:eastAsiaTheme="minorEastAsia" w:hAnsi="Times New Roman"/>
          <w:lang w:val="uk-UA" w:eastAsia="ru-RU"/>
        </w:rPr>
        <w:t xml:space="preserve"> району у комунальну власність </w:t>
      </w:r>
      <w:proofErr w:type="spellStart"/>
      <w:r w:rsidRPr="006C6572">
        <w:rPr>
          <w:rFonts w:ascii="Times New Roman" w:eastAsiaTheme="minorEastAsia" w:hAnsi="Times New Roman"/>
          <w:lang w:val="uk-UA" w:eastAsia="ru-RU"/>
        </w:rPr>
        <w:t>Крупецької</w:t>
      </w:r>
      <w:proofErr w:type="spellEnd"/>
      <w:r w:rsidRPr="006C6572">
        <w:rPr>
          <w:rFonts w:ascii="Times New Roman" w:eastAsiaTheme="minorEastAsia" w:hAnsi="Times New Roman"/>
          <w:lang w:val="uk-UA" w:eastAsia="ru-RU"/>
        </w:rPr>
        <w:t xml:space="preserve"> сільської територіальної громади майно, що обліковується за бюджетною установою - Об’єднаний трудовий архів територіальних громад </w:t>
      </w:r>
      <w:proofErr w:type="spellStart"/>
      <w:r w:rsidRPr="006C6572">
        <w:rPr>
          <w:rFonts w:ascii="Times New Roman" w:eastAsiaTheme="minorEastAsia" w:hAnsi="Times New Roman"/>
          <w:lang w:val="uk-UA" w:eastAsia="ru-RU"/>
        </w:rPr>
        <w:t>Славутського</w:t>
      </w:r>
      <w:proofErr w:type="spellEnd"/>
      <w:r w:rsidRPr="006C6572">
        <w:rPr>
          <w:rFonts w:ascii="Times New Roman" w:eastAsiaTheme="minorEastAsia" w:hAnsi="Times New Roman"/>
          <w:lang w:val="uk-UA" w:eastAsia="ru-RU"/>
        </w:rPr>
        <w:t xml:space="preserve"> району.</w:t>
      </w:r>
    </w:p>
    <w:p w:rsidR="00F12DD7" w:rsidRPr="006C6572" w:rsidRDefault="00F12DD7" w:rsidP="008B2E94">
      <w:pPr>
        <w:pStyle w:val="HTML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1" w:firstLine="426"/>
        <w:jc w:val="both"/>
        <w:rPr>
          <w:rFonts w:ascii="Times New Roman" w:eastAsiaTheme="minorEastAsia" w:hAnsi="Times New Roman"/>
          <w:lang w:val="uk-UA" w:eastAsia="ru-RU"/>
        </w:rPr>
      </w:pPr>
      <w:r w:rsidRPr="006C6572">
        <w:rPr>
          <w:rFonts w:ascii="Times New Roman" w:hAnsi="Times New Roman"/>
          <w:lang w:val="uk-UA"/>
        </w:rPr>
        <w:t xml:space="preserve">Змінити назву бюджетної установи з </w:t>
      </w:r>
      <w:r w:rsidRPr="006C6572">
        <w:rPr>
          <w:rFonts w:ascii="Times New Roman" w:eastAsiaTheme="minorEastAsia" w:hAnsi="Times New Roman"/>
          <w:lang w:val="uk-UA" w:eastAsia="ru-RU"/>
        </w:rPr>
        <w:t xml:space="preserve">Об’єднаного трудового архіву територіальних громад </w:t>
      </w:r>
      <w:proofErr w:type="spellStart"/>
      <w:r w:rsidRPr="006C6572">
        <w:rPr>
          <w:rFonts w:ascii="Times New Roman" w:eastAsiaTheme="minorEastAsia" w:hAnsi="Times New Roman"/>
          <w:lang w:val="uk-UA" w:eastAsia="ru-RU"/>
        </w:rPr>
        <w:t>Славутського</w:t>
      </w:r>
      <w:proofErr w:type="spellEnd"/>
      <w:r w:rsidRPr="006C6572">
        <w:rPr>
          <w:rFonts w:ascii="Times New Roman" w:eastAsiaTheme="minorEastAsia" w:hAnsi="Times New Roman"/>
          <w:lang w:val="uk-UA" w:eastAsia="ru-RU"/>
        </w:rPr>
        <w:t xml:space="preserve"> району</w:t>
      </w:r>
      <w:r w:rsidRPr="006C6572">
        <w:rPr>
          <w:rFonts w:ascii="Times New Roman" w:hAnsi="Times New Roman"/>
          <w:lang w:val="uk-UA"/>
        </w:rPr>
        <w:t xml:space="preserve"> на Трудовий архів </w:t>
      </w:r>
      <w:proofErr w:type="spellStart"/>
      <w:r w:rsidRPr="006C6572">
        <w:rPr>
          <w:rFonts w:ascii="Times New Roman" w:hAnsi="Times New Roman"/>
          <w:lang w:val="uk-UA"/>
        </w:rPr>
        <w:t>Крупецької</w:t>
      </w:r>
      <w:proofErr w:type="spellEnd"/>
      <w:r w:rsidRPr="006C6572">
        <w:rPr>
          <w:rFonts w:ascii="Times New Roman" w:hAnsi="Times New Roman"/>
          <w:lang w:val="uk-UA"/>
        </w:rPr>
        <w:t xml:space="preserve"> сільської ради.</w:t>
      </w:r>
    </w:p>
    <w:p w:rsidR="008B2E94" w:rsidRPr="006C6572" w:rsidRDefault="008B755C" w:rsidP="008B2E94">
      <w:pPr>
        <w:pStyle w:val="HTML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1" w:firstLine="426"/>
        <w:jc w:val="both"/>
        <w:rPr>
          <w:rFonts w:ascii="Times New Roman" w:eastAsiaTheme="minorEastAsia" w:hAnsi="Times New Roman"/>
          <w:lang w:val="uk-UA" w:eastAsia="ru-RU"/>
        </w:rPr>
      </w:pPr>
      <w:r w:rsidRPr="006C6572">
        <w:rPr>
          <w:rFonts w:ascii="Times New Roman" w:hAnsi="Times New Roman"/>
          <w:lang w:val="uk-UA"/>
        </w:rPr>
        <w:t xml:space="preserve">Затвердити Положення про </w:t>
      </w:r>
      <w:r w:rsidR="00F12DD7" w:rsidRPr="006C6572">
        <w:rPr>
          <w:rFonts w:ascii="Times New Roman" w:hAnsi="Times New Roman"/>
          <w:lang w:val="uk-UA"/>
        </w:rPr>
        <w:t>Трудов</w:t>
      </w:r>
      <w:r w:rsidRPr="006C6572">
        <w:rPr>
          <w:rFonts w:ascii="Times New Roman" w:hAnsi="Times New Roman"/>
          <w:lang w:val="uk-UA"/>
        </w:rPr>
        <w:t>ий</w:t>
      </w:r>
      <w:r w:rsidR="00F12DD7" w:rsidRPr="006C6572">
        <w:rPr>
          <w:rFonts w:ascii="Times New Roman" w:hAnsi="Times New Roman"/>
          <w:lang w:val="uk-UA"/>
        </w:rPr>
        <w:t xml:space="preserve"> архів </w:t>
      </w:r>
      <w:proofErr w:type="spellStart"/>
      <w:r w:rsidR="00F12DD7" w:rsidRPr="006C6572">
        <w:rPr>
          <w:rFonts w:ascii="Times New Roman" w:hAnsi="Times New Roman"/>
          <w:lang w:val="uk-UA"/>
        </w:rPr>
        <w:t>Крупецької</w:t>
      </w:r>
      <w:proofErr w:type="spellEnd"/>
      <w:r w:rsidR="00F12DD7" w:rsidRPr="006C6572">
        <w:rPr>
          <w:rFonts w:ascii="Times New Roman" w:hAnsi="Times New Roman"/>
          <w:lang w:val="uk-UA"/>
        </w:rPr>
        <w:t xml:space="preserve"> сільської ради у новій редакції згідно з додатком.</w:t>
      </w:r>
    </w:p>
    <w:p w:rsidR="00F12DD7" w:rsidRPr="006C6572" w:rsidRDefault="00F12DD7" w:rsidP="008B2E94">
      <w:pPr>
        <w:pStyle w:val="HTML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421" w:firstLine="426"/>
        <w:jc w:val="both"/>
        <w:rPr>
          <w:rFonts w:ascii="Times New Roman" w:eastAsiaTheme="minorEastAsia" w:hAnsi="Times New Roman"/>
          <w:lang w:val="uk-UA" w:eastAsia="ru-RU"/>
        </w:rPr>
      </w:pPr>
      <w:r w:rsidRPr="006C6572">
        <w:rPr>
          <w:rFonts w:ascii="Times New Roman" w:hAnsi="Times New Roman"/>
          <w:lang w:val="uk-UA"/>
        </w:rPr>
        <w:t xml:space="preserve">Уповноважити завідувача </w:t>
      </w:r>
      <w:proofErr w:type="spellStart"/>
      <w:r w:rsidRPr="006C6572">
        <w:rPr>
          <w:rFonts w:ascii="Times New Roman" w:hAnsi="Times New Roman"/>
          <w:lang w:val="uk-UA"/>
        </w:rPr>
        <w:t>Левунець</w:t>
      </w:r>
      <w:proofErr w:type="spellEnd"/>
      <w:r w:rsidRPr="006C6572">
        <w:rPr>
          <w:rFonts w:ascii="Times New Roman" w:hAnsi="Times New Roman"/>
          <w:lang w:val="uk-UA"/>
        </w:rPr>
        <w:t xml:space="preserve"> О.В. на:</w:t>
      </w:r>
    </w:p>
    <w:p w:rsidR="00F12DD7" w:rsidRPr="006C6572" w:rsidRDefault="00F12DD7" w:rsidP="008B2E94">
      <w:pPr>
        <w:pStyle w:val="a3"/>
        <w:spacing w:after="0"/>
        <w:ind w:left="0" w:firstLine="426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>- підписання</w:t>
      </w:r>
      <w:r w:rsidR="008B2E94"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положення Трудового архіву </w:t>
      </w:r>
      <w:proofErr w:type="spellStart"/>
      <w:r w:rsidR="008B2E94"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>Крупецької</w:t>
      </w:r>
      <w:proofErr w:type="spellEnd"/>
      <w:r w:rsidR="008B2E94"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сільської ради</w:t>
      </w:r>
      <w:r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>;</w:t>
      </w:r>
    </w:p>
    <w:p w:rsidR="008B2E94" w:rsidRPr="006C6572" w:rsidRDefault="00F12DD7" w:rsidP="008B2E94">
      <w:pPr>
        <w:pStyle w:val="a3"/>
        <w:spacing w:after="0"/>
        <w:ind w:left="0" w:firstLine="425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lastRenderedPageBreak/>
        <w:t>- здійснення дій щодо державної реєстрації змін до відомостей про юридичну особу, що містяться в Єдиному державному реєстрі юридичних осіб, фізичних осіб – підприємців та громадських формувань.</w:t>
      </w:r>
    </w:p>
    <w:p w:rsidR="008B2E94" w:rsidRPr="006C6572" w:rsidRDefault="008B2E94" w:rsidP="008B2E94">
      <w:pPr>
        <w:pStyle w:val="a3"/>
        <w:spacing w:after="0"/>
        <w:ind w:left="0" w:firstLine="425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>6. 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 (</w:t>
      </w:r>
      <w:proofErr w:type="spellStart"/>
      <w:r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>Качаровський</w:t>
      </w:r>
      <w:proofErr w:type="spellEnd"/>
      <w:r w:rsidRPr="006C6572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М.Г.).</w:t>
      </w:r>
    </w:p>
    <w:p w:rsidR="00333481" w:rsidRPr="006C6572" w:rsidRDefault="00333481" w:rsidP="008B2E9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 w:right="-421"/>
        <w:jc w:val="both"/>
        <w:rPr>
          <w:rFonts w:ascii="Times New Roman" w:eastAsiaTheme="minorEastAsia" w:hAnsi="Times New Roman"/>
          <w:lang w:val="uk-UA" w:eastAsia="ru-RU"/>
        </w:rPr>
      </w:pPr>
    </w:p>
    <w:p w:rsidR="00935962" w:rsidRPr="006C6572" w:rsidRDefault="00935962" w:rsidP="008B2E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B2E94" w:rsidRPr="006C6572" w:rsidRDefault="008B2E94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     Валерій МИХАЛЮК</w:t>
      </w: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35962" w:rsidRPr="006C6572" w:rsidRDefault="00935962" w:rsidP="00935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9359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3428D7" w:rsidRPr="006C6572" w:rsidRDefault="003428D7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</w:pPr>
    </w:p>
    <w:p w:rsidR="00935962" w:rsidRPr="006C6572" w:rsidRDefault="00935962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Cs/>
          <w:caps/>
          <w:color w:val="000000"/>
          <w:sz w:val="24"/>
          <w:szCs w:val="24"/>
          <w:lang w:val="uk-UA"/>
        </w:rPr>
        <w:lastRenderedPageBreak/>
        <w:t>затверджено</w:t>
      </w:r>
    </w:p>
    <w:p w:rsidR="00935962" w:rsidRPr="006C6572" w:rsidRDefault="00935962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рішенням </w:t>
      </w:r>
      <w:proofErr w:type="spellStart"/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Крупецької</w:t>
      </w:r>
      <w:proofErr w:type="spellEnd"/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сільської ради  </w:t>
      </w:r>
    </w:p>
    <w:p w:rsidR="00935962" w:rsidRPr="006C6572" w:rsidRDefault="00935962" w:rsidP="003428D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678"/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VІІ</w:t>
      </w:r>
      <w:r w:rsidR="003428D7"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І</w:t>
      </w:r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скликання від </w:t>
      </w:r>
      <w:r w:rsidR="003428D7"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__</w:t>
      </w:r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</w:t>
      </w:r>
      <w:r w:rsidR="003428D7"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02</w:t>
      </w:r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.20</w:t>
      </w:r>
      <w:r w:rsidR="003428D7"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20</w:t>
      </w:r>
      <w:r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року № </w:t>
      </w:r>
      <w:r w:rsidR="003428D7" w:rsidRPr="006C6572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___</w:t>
      </w:r>
    </w:p>
    <w:p w:rsidR="00935962" w:rsidRPr="006C6572" w:rsidRDefault="00935962" w:rsidP="00342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C657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ПОЛОЖЕННЯ </w:t>
      </w:r>
    </w:p>
    <w:p w:rsidR="008B755C" w:rsidRPr="006C6572" w:rsidRDefault="008B755C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6C657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про </w:t>
      </w:r>
      <w:r w:rsidR="003428D7" w:rsidRPr="006C657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Трудовий архів </w:t>
      </w:r>
      <w:proofErr w:type="spellStart"/>
      <w:r w:rsidR="003428D7" w:rsidRPr="006C6572">
        <w:rPr>
          <w:rFonts w:ascii="Times New Roman" w:hAnsi="Times New Roman" w:cs="Times New Roman"/>
          <w:b/>
          <w:bCs/>
          <w:sz w:val="32"/>
          <w:szCs w:val="32"/>
          <w:lang w:val="uk-UA"/>
        </w:rPr>
        <w:t>Крупецької</w:t>
      </w:r>
      <w:proofErr w:type="spellEnd"/>
      <w:r w:rsidR="003428D7" w:rsidRPr="006C6572">
        <w:rPr>
          <w:rFonts w:ascii="Times New Roman" w:hAnsi="Times New Roman" w:cs="Times New Roman"/>
          <w:b/>
          <w:bCs/>
          <w:sz w:val="32"/>
          <w:szCs w:val="32"/>
          <w:lang w:val="uk-UA"/>
        </w:rPr>
        <w:t xml:space="preserve"> сільської ради 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lang w:val="uk-UA"/>
        </w:rPr>
      </w:pPr>
      <w:r w:rsidRPr="006C6572">
        <w:rPr>
          <w:rFonts w:ascii="Times New Roman" w:hAnsi="Times New Roman" w:cs="Times New Roman"/>
          <w:bCs/>
          <w:sz w:val="32"/>
          <w:szCs w:val="32"/>
          <w:lang w:val="uk-UA"/>
        </w:rPr>
        <w:t>(нова редакція)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                           </w:t>
      </w: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2021 рік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lastRenderedPageBreak/>
        <w:t>Розділ І. Загальні положення</w:t>
      </w:r>
    </w:p>
    <w:p w:rsidR="006C6572" w:rsidRPr="00634F03" w:rsidRDefault="003428D7" w:rsidP="00634F03">
      <w:pPr>
        <w:pStyle w:val="a3"/>
        <w:numPr>
          <w:ilvl w:val="1"/>
          <w:numId w:val="12"/>
        </w:numPr>
        <w:shd w:val="clear" w:color="auto" w:fill="FFFFFF"/>
        <w:spacing w:after="0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Положення про Трудовий архів </w:t>
      </w:r>
      <w:proofErr w:type="spellStart"/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Крупецької</w:t>
      </w:r>
      <w:proofErr w:type="spellEnd"/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 </w:t>
      </w:r>
      <w:r w:rsidR="006C6572"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(далі – Положення) </w:t>
      </w:r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визначає порядок створення, діяльності та ліквідації </w:t>
      </w:r>
      <w:r w:rsidR="006C6572"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Трудового архіву </w:t>
      </w:r>
      <w:proofErr w:type="spellStart"/>
      <w:r w:rsidR="006C6572"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Крупецької</w:t>
      </w:r>
      <w:proofErr w:type="spellEnd"/>
      <w:r w:rsidR="006C6572"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</w:t>
      </w:r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затверджується </w:t>
      </w:r>
      <w:proofErr w:type="spellStart"/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Крупецькою</w:t>
      </w:r>
      <w:proofErr w:type="spellEnd"/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сільською радою та </w:t>
      </w:r>
      <w:r w:rsidR="006C6572"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>підлягає державній реєстрації</w:t>
      </w:r>
      <w:r w:rsidRPr="00634F0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3428D7" w:rsidRPr="006C6572" w:rsidRDefault="003428D7" w:rsidP="006C6572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>Внесення будь-яких змін до Положення здійснюється за ріш</w:t>
      </w:r>
      <w:r w:rsid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енням </w:t>
      </w:r>
      <w:proofErr w:type="spellStart"/>
      <w:r w:rsid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Крупецької</w:t>
      </w:r>
      <w:proofErr w:type="spellEnd"/>
      <w:r w:rsid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</w:t>
      </w:r>
      <w:r w:rsidRP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. </w:t>
      </w:r>
    </w:p>
    <w:p w:rsidR="003428D7" w:rsidRPr="006C6572" w:rsidRDefault="003428D7" w:rsidP="003428D7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>Архівні документи передаються до Трудового архіву</w:t>
      </w:r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Крупецької</w:t>
      </w:r>
      <w:proofErr w:type="spellEnd"/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сільської ради (далі – Трудовий архів)</w:t>
      </w:r>
      <w:r w:rsidRP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у разі припинення діяльності юридичних осіб і фізичних осіб-підприємців,</w:t>
      </w:r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що зареєстровані на території </w:t>
      </w:r>
      <w:proofErr w:type="spellStart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Славутської</w:t>
      </w:r>
      <w:proofErr w:type="spellEnd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міської, </w:t>
      </w:r>
      <w:proofErr w:type="spellStart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>Крупецької</w:t>
      </w:r>
      <w:proofErr w:type="spellEnd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>Берездівської</w:t>
      </w:r>
      <w:proofErr w:type="spellEnd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, </w:t>
      </w:r>
      <w:proofErr w:type="spellStart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>Ганнопільської</w:t>
      </w:r>
      <w:proofErr w:type="spellEnd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</w:t>
      </w:r>
      <w:proofErr w:type="spellStart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>Улашанівської</w:t>
      </w:r>
      <w:proofErr w:type="spellEnd"/>
      <w:r w:rsidR="006126FA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сільських територіальних громад,</w:t>
      </w:r>
      <w:r w:rsidRPr="006C6572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а також у випадках, визначених законодавством.</w:t>
      </w:r>
    </w:p>
    <w:p w:rsidR="0082783D" w:rsidRPr="0082783D" w:rsidRDefault="0082783D" w:rsidP="008278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1.2.Трудовий архів</w:t>
      </w:r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утворений</w:t>
      </w:r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рішенням 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двадцятої сесії </w:t>
      </w:r>
      <w:proofErr w:type="spellStart"/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Славутської</w:t>
      </w:r>
      <w:proofErr w:type="spellEnd"/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районної ради 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четвертого скликання від 24.12.2004 року № 2 </w:t>
      </w:r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“Про створення </w:t>
      </w:r>
      <w:proofErr w:type="spellStart"/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Славутського</w:t>
      </w:r>
      <w:proofErr w:type="spellEnd"/>
      <w:r w:rsidR="003428D7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районного трудового архіву”.</w:t>
      </w:r>
    </w:p>
    <w:p w:rsidR="0082783D" w:rsidRDefault="003428D7" w:rsidP="0082783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Р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ішення</w:t>
      </w:r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м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Славутської</w:t>
      </w:r>
      <w:proofErr w:type="spellEnd"/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районної ради від 24 грудня 2019 року 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№ 6-34/2019 </w:t>
      </w:r>
      <w:proofErr w:type="spellStart"/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Славутськ</w:t>
      </w:r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ий</w:t>
      </w:r>
      <w:proofErr w:type="spellEnd"/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районн</w:t>
      </w:r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ий</w:t>
      </w:r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трудов</w:t>
      </w:r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ий</w:t>
      </w:r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архів</w:t>
      </w:r>
      <w:r w:rsidR="0082783D"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перейменован</w:t>
      </w:r>
      <w:r w:rsid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ий в </w:t>
      </w:r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Об’єднаний трудовий архів територіальних громад </w:t>
      </w:r>
      <w:proofErr w:type="spellStart"/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>Славутського</w:t>
      </w:r>
      <w:proofErr w:type="spellEnd"/>
      <w:r w:rsidRPr="0082783D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району. </w:t>
      </w:r>
    </w:p>
    <w:p w:rsidR="00634F03" w:rsidRDefault="00634F03" w:rsidP="00634F03">
      <w:pPr>
        <w:pStyle w:val="Pro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0" w:firstLine="709"/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</w:pP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Рішенням </w:t>
      </w:r>
      <w:proofErr w:type="spellStart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Крупецької</w:t>
      </w:r>
      <w:proofErr w:type="spellEnd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сільської ради від «__» лютого 2021 року №____ «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Про  </w:t>
      </w:r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п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рийняття до комунальної власності </w:t>
      </w:r>
      <w:proofErr w:type="spellStart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Крупецької</w:t>
      </w:r>
      <w:proofErr w:type="spellEnd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сільської територіальної громади бюджетної установи – Об’єднаний трудовий архів територіальних громад </w:t>
      </w:r>
      <w:proofErr w:type="spellStart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Славутського</w:t>
      </w:r>
      <w:proofErr w:type="spellEnd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району</w:t>
      </w:r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» 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Об’єднаний трудовий архів територіальних громад </w:t>
      </w:r>
      <w:proofErr w:type="spellStart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Славутського</w:t>
      </w:r>
      <w:proofErr w:type="spellEnd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району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</w:t>
      </w:r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перейменований на Трудовий архів </w:t>
      </w:r>
      <w:proofErr w:type="spellStart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Крупецької</w:t>
      </w:r>
      <w:proofErr w:type="spellEnd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сільської ради.</w:t>
      </w:r>
    </w:p>
    <w:p w:rsidR="00634F03" w:rsidRDefault="003428D7" w:rsidP="00634F03">
      <w:pPr>
        <w:pStyle w:val="Pro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0" w:firstLine="709"/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</w:pP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Трудовий архів утримується за рахунок коштів сільського бюджету</w:t>
      </w:r>
      <w:r w:rsid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</w:t>
      </w:r>
      <w:proofErr w:type="spellStart"/>
      <w:r w:rsid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Крупецької</w:t>
      </w:r>
      <w:proofErr w:type="spellEnd"/>
      <w:r w:rsid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сільської ради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, коштів інших сільських, міськ</w:t>
      </w:r>
      <w:r w:rsid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их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бюджетів (субвенції на утримання установи за виконання повноважень із збереження документів</w:t>
      </w:r>
      <w:r w:rsid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тощо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), коштів отриманих за науково-технічне опрацювання і зберігання архівних документів, та коштів з інших надходжень, не заборонених законом.</w:t>
      </w:r>
    </w:p>
    <w:p w:rsidR="00634F03" w:rsidRDefault="00634F03" w:rsidP="00634F03">
      <w:pPr>
        <w:pStyle w:val="Pro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0" w:firstLine="709"/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</w:pPr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Засновником Трудового архіву є </w:t>
      </w:r>
      <w:proofErr w:type="spellStart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Крупецька</w:t>
      </w:r>
      <w:proofErr w:type="spellEnd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сільська рада: вул. Б. Хмельницького, 106, с. Крупець, </w:t>
      </w:r>
      <w:proofErr w:type="spellStart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Шепетівський</w:t>
      </w:r>
      <w:proofErr w:type="spellEnd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(бувший </w:t>
      </w:r>
      <w:proofErr w:type="spellStart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Славутський</w:t>
      </w:r>
      <w:proofErr w:type="spellEnd"/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) район, Хмельницька область, 30068, ЄДРПОУ 04405030.</w:t>
      </w:r>
    </w:p>
    <w:p w:rsidR="00AC1872" w:rsidRDefault="00634F03" w:rsidP="00AC1872">
      <w:pPr>
        <w:pStyle w:val="Pro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0" w:firstLine="709"/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</w:pPr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Трудовий архів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є підзвітним, підконтрольним </w:t>
      </w:r>
      <w:proofErr w:type="spellStart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Крупецькій</w:t>
      </w:r>
      <w:proofErr w:type="spellEnd"/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сільській раді (далі – сільська рада)</w:t>
      </w:r>
      <w:r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та Державному архіву Хмельницької області</w:t>
      </w:r>
      <w:r w:rsidRPr="00634F03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. </w:t>
      </w:r>
    </w:p>
    <w:p w:rsidR="003428D7" w:rsidRPr="00AC1872" w:rsidRDefault="003428D7" w:rsidP="00AC1872">
      <w:pPr>
        <w:pStyle w:val="Pro"/>
        <w:numPr>
          <w:ilvl w:val="1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0" w:firstLine="709"/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</w:pPr>
      <w:r w:rsidRPr="00AC1872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У своїй діяльності Трудовий архів керується Конституцією і законами України, актами Президента України, Кабінету Міністрів України,  іншими нормативно-правовими актами, рішеннями сільської ради</w:t>
      </w:r>
      <w:r w:rsidR="00AC1872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>, її виконавчого комітету, розпорядженнями сільського голови</w:t>
      </w:r>
      <w:r w:rsidRPr="00AC1872">
        <w:rPr>
          <w:rFonts w:eastAsiaTheme="minorEastAsia"/>
          <w:b w:val="0"/>
          <w:bCs w:val="0"/>
          <w:color w:val="000000"/>
          <w:sz w:val="24"/>
          <w:szCs w:val="24"/>
          <w:lang w:val="uk-UA"/>
        </w:rPr>
        <w:t xml:space="preserve"> та цим Положенням.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 З питань організації й методики ведення архівної справи Трудовий архів керується нормативно-правовими актами, затвердженими Міністерством юстиції України, правилами, положеннями, інструкціями, методичними рекомендаціями 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Укрдержархіву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>, Державного архіву області.</w:t>
      </w:r>
    </w:p>
    <w:p w:rsidR="003428D7" w:rsidRPr="006C6572" w:rsidRDefault="003428D7" w:rsidP="003428D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3428D7" w:rsidRPr="006C6572" w:rsidRDefault="003428D7" w:rsidP="003428D7">
      <w:pPr>
        <w:spacing w:after="0" w:line="240" w:lineRule="auto"/>
        <w:ind w:firstLine="284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ІІ. Найменування та місцезнаходження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2.1. Найменування: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-  пов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>не на українській мові: Трудовий архів</w:t>
      </w:r>
      <w:r w:rsidR="00AC187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AC1872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AC18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-  скороче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>не на українській мові: Трудовий архів</w:t>
      </w:r>
      <w:r w:rsidR="00AC1872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2.2. Місцезнаходження: 300</w:t>
      </w:r>
      <w:r w:rsidR="00AC1872">
        <w:rPr>
          <w:rFonts w:ascii="Times New Roman" w:hAnsi="Times New Roman" w:cs="Times New Roman"/>
          <w:sz w:val="24"/>
          <w:szCs w:val="24"/>
          <w:lang w:val="uk-UA"/>
        </w:rPr>
        <w:t>68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, вул. </w:t>
      </w:r>
      <w:r w:rsidR="00AC1872">
        <w:rPr>
          <w:rFonts w:ascii="Times New Roman" w:hAnsi="Times New Roman" w:cs="Times New Roman"/>
          <w:sz w:val="24"/>
          <w:szCs w:val="24"/>
          <w:lang w:val="uk-UA"/>
        </w:rPr>
        <w:t>Б. Хмельницького, 106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AC1872">
        <w:rPr>
          <w:rFonts w:ascii="Times New Roman" w:hAnsi="Times New Roman" w:cs="Times New Roman"/>
          <w:sz w:val="24"/>
          <w:szCs w:val="24"/>
          <w:lang w:val="uk-UA"/>
        </w:rPr>
        <w:t>с. Крупець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proofErr w:type="spellStart"/>
      <w:r w:rsidR="00AC1872">
        <w:rPr>
          <w:rFonts w:ascii="Times New Roman" w:hAnsi="Times New Roman" w:cs="Times New Roman"/>
          <w:sz w:val="24"/>
          <w:szCs w:val="24"/>
          <w:lang w:val="uk-UA"/>
        </w:rPr>
        <w:t>Шепетівський</w:t>
      </w:r>
      <w:proofErr w:type="spellEnd"/>
      <w:r w:rsidR="00AC1872">
        <w:rPr>
          <w:rFonts w:ascii="Times New Roman" w:hAnsi="Times New Roman" w:cs="Times New Roman"/>
          <w:sz w:val="24"/>
          <w:szCs w:val="24"/>
          <w:lang w:val="uk-UA"/>
        </w:rPr>
        <w:t xml:space="preserve"> (бувший </w:t>
      </w:r>
      <w:proofErr w:type="spellStart"/>
      <w:r w:rsidR="00AC1872">
        <w:rPr>
          <w:rFonts w:ascii="Times New Roman" w:hAnsi="Times New Roman" w:cs="Times New Roman"/>
          <w:sz w:val="24"/>
          <w:szCs w:val="24"/>
          <w:lang w:val="uk-UA"/>
        </w:rPr>
        <w:t>Славутський</w:t>
      </w:r>
      <w:proofErr w:type="spellEnd"/>
      <w:r w:rsidR="00AC1872">
        <w:rPr>
          <w:rFonts w:ascii="Times New Roman" w:hAnsi="Times New Roman" w:cs="Times New Roman"/>
          <w:sz w:val="24"/>
          <w:szCs w:val="24"/>
          <w:lang w:val="uk-UA"/>
        </w:rPr>
        <w:t xml:space="preserve">) район,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Хмельницька область, Україна.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ІІІ. Мета і напрями діяльності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lastRenderedPageBreak/>
        <w:t>3.1. Трудовий архів створений для  централізованого тимчасового зберігання документів, нагромаджених у процесі документування службових, трудових або інших правовідносин юридичних і фізичних осіб та інших архівних документів, що не належать до Національного архівного фонду.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3.2. Основним завданням Трудового архіву  є: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виявлення та внесення до джерел комплектування підприємств, установ і організацій незалежно від форм власності, в діяльності яких не утворюються документ</w:t>
      </w:r>
      <w:r w:rsidR="00164FF7">
        <w:rPr>
          <w:rFonts w:ascii="Times New Roman" w:hAnsi="Times New Roman" w:cs="Times New Roman"/>
          <w:sz w:val="24"/>
          <w:szCs w:val="24"/>
          <w:lang w:val="uk-UA"/>
        </w:rPr>
        <w:t xml:space="preserve">и Національного архівного фонду, що розташовані </w:t>
      </w:r>
      <w:r w:rsidR="00164FF7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на відповідній території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зберігання відповідно до умов, визначених Державною архівною службою України, документів з особового складу та документів тимчасового зберігання підприємств, установ та організацій незалежно від форм власності та </w:t>
      </w:r>
      <w:r w:rsidR="00164FF7">
        <w:rPr>
          <w:rFonts w:ascii="Times New Roman" w:hAnsi="Times New Roman" w:cs="Times New Roman"/>
          <w:sz w:val="24"/>
          <w:szCs w:val="24"/>
          <w:lang w:val="uk-UA"/>
        </w:rPr>
        <w:t>підпорядкування, що розташовані на відповідній території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або ліквідованих підприємств, установ та організацій, що діяли (були зареєстровані) на </w:t>
      </w:r>
      <w:r w:rsidR="00164FF7">
        <w:rPr>
          <w:rFonts w:ascii="Times New Roman" w:hAnsi="Times New Roman" w:cs="Times New Roman"/>
          <w:sz w:val="24"/>
          <w:szCs w:val="24"/>
          <w:lang w:val="uk-UA"/>
        </w:rPr>
        <w:t>відповідній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території;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приймання від підприємств, установ і організацій – джерел комплектування архівних документів з особового складу, фінансово-господарської діяльності та інших документів, строки зберігання яких не закінчилися;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науково-технічне опрацювання документів, що надійшли на зберігання, їх опис,  згідно з правилами Державної архівної служби України, створення необхідного довідкового матеріалу до них;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облік документів, що зберігаються, у тому числі шляхом створення та підтримання облікових баз даних;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організація користування документами у службових, наукових, соціально-правових та інших цілях, видача юридичним та фізичним особам в установленому Державною архівною службою України порядку архівних довідок, копій та витягів з документів, що знаходяться на зберіганні;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проведення експертизи цінності документів, що знаходяться на зберіганні, подання на затвердження експертній комісії (ЕК) архівного сектору райдержадміністрації описів справ тимчасового зберігання, документів з особового складу підприємств, установ і організацій – джерел комплектування та актів про вилучення для знищення документів, строки зберігання яких закінчилися;</w:t>
      </w:r>
    </w:p>
    <w:p w:rsidR="003428D7" w:rsidRPr="006C6572" w:rsidRDefault="003428D7" w:rsidP="00AC1872">
      <w:pPr>
        <w:numPr>
          <w:ilvl w:val="0"/>
          <w:numId w:val="14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участь у заходах з підвищення кваліфікацій працівників служб діловодства, архівних підрозділів та експертних комісій підприємств, установ і організацій – джерел комплектування.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IV. Юридичний статус </w:t>
      </w: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Трудового архіву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4.1. </w:t>
      </w:r>
      <w:r w:rsidR="00164FF7">
        <w:rPr>
          <w:rFonts w:ascii="Times New Roman" w:hAnsi="Times New Roman" w:cs="Times New Roman"/>
          <w:sz w:val="24"/>
          <w:szCs w:val="24"/>
          <w:lang w:val="uk-UA"/>
        </w:rPr>
        <w:t>Трудовий архів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є бюджетною установою комунальної форми власності та створюється як юридична особа публічного права, має власну печатку, штампи, бланки, самостійний баланс, рахунки в органах Державної казначейської служби та рахунки в установах банків.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4.2. Трудовий архів здійснює будь-які операції у межах предмета своєї діяльності відповідно до чинного законодавства України та цього Положення.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4.3. Трудовий архів не несе відповідальності за зобов’язання держави, територіальних громад та Засновника.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V. Майно </w:t>
      </w: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Трудового архіву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5.1. Майно Трудового архіву становлять основні фонди та оборотні кошти, а також інші майнові цінності, вартість яких відображається у балансі установи (далі – майно).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Майно Трудового архіву є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комунальною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власністю </w:t>
      </w:r>
      <w:proofErr w:type="spellStart"/>
      <w:r w:rsidR="0032096E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32096E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і закріплюється за ним на праві оперативного управління.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lastRenderedPageBreak/>
        <w:t>Здійснююч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и право оперативного управління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Трудовий архів  володіє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користується майном, закріпленим за ним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сільською радою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5.2. Джерелами формування майна Трудового архіву є:</w:t>
      </w:r>
    </w:p>
    <w:p w:rsidR="003428D7" w:rsidRPr="006C6572" w:rsidRDefault="003428D7" w:rsidP="003428D7">
      <w:pPr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майно, передане йому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сільською радою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або іншими суб’єктами;</w:t>
      </w:r>
    </w:p>
    <w:p w:rsidR="003428D7" w:rsidRPr="006C6572" w:rsidRDefault="003428D7" w:rsidP="003428D7">
      <w:pPr>
        <w:numPr>
          <w:ilvl w:val="0"/>
          <w:numId w:val="5"/>
        </w:numPr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майно, придбане у інших суб’єктів;</w:t>
      </w:r>
    </w:p>
    <w:p w:rsidR="003428D7" w:rsidRPr="006C6572" w:rsidRDefault="003428D7" w:rsidP="003428D7">
      <w:pPr>
        <w:numPr>
          <w:ilvl w:val="0"/>
          <w:numId w:val="5"/>
        </w:numPr>
        <w:tabs>
          <w:tab w:val="num" w:pos="426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   майно, отримане з інших джерел, не заборонених чинним законодавством України.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5.3. Трудовий архів не має права безоплатно передавати належне йому майно іншим юридичним особам чи громадянам, крім випадків, передбачених законом.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5.4. Відчужувати (продавати) майнові об’єкти, що належать до основних фондів, Трудовий архів має право лише у порядку, визначеному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сільською радою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Кошти, одержані в результаті відчуження зазначеного майна, спрямовуються Трудовим архівом в напрямах та у порядку, визначеному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сільською радою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5.5. Передача Трудовим архівом в оренду майна, що належить йому на праві оперативного управління, здійснюється у порядку, визначеному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сільської радою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5.6. Списання з балансу Трудового архіву майна здійснюється відповідно до нормативно – правових актів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та законодавства України.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VI. Права та обов'язки </w:t>
      </w: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Трудового архіву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6.1.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Трудовий архів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має право: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одержувати від підприємств, установ і організацій – джерел комплектування або ліквідаційних комісій (ліквідаторів) архівні документи згідно з 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номенклатурами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справ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одержувати від підприємств, установ і організацій – джерел комплектування або ліквідаційних комісій (ліквідаторів) відомості, необхідні для роботи;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інформувати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сільську раду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та Державний архів про стан зберігання документів підприємств, установ і організацій – джерел комплектування та вносити пропозиції щодо поліпшення цієї роботи;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надавати рекомендації підприємствам, установам і організаціям – джерелам  комплектування або ліквідаційним комісіям (ліквідаторам) з питань, що входять до 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його компетенції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брати участь у засіданнях експертних комісій у разі розгляду на них описів справ тимчасового зберігання, описів документів з особового складу підприємств, установ і організацій – джерел комплектування Трудового архіву та актів про вилучення для знищення документів, строки зберігання яких закінчилися;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брати участь у нарадах, які проводять органи місцевого самоврядування, ліквідаційна комісія (ліквідатор), Державний архів Хмельницької області в разі розгляду на них питань роботи з документами;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звертатися у порядку, передбаченому законодавством, до центральних та місцевих органів державної виконавчої влади, органів місцевого самоврядування, а також підприємств, установ і організацій незалежно від форм власності та підпорядкування, для отримання інформації та матеріалів, необхідних для виконання покладених на Трудовий архів завдань;</w:t>
      </w:r>
    </w:p>
    <w:p w:rsidR="0032096E" w:rsidRDefault="0032096E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укладати угоди, договори;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набувати майнових та особистих н</w:t>
      </w:r>
      <w:r w:rsidR="0032096E">
        <w:rPr>
          <w:rFonts w:ascii="Times New Roman" w:hAnsi="Times New Roman" w:cs="Times New Roman"/>
          <w:sz w:val="24"/>
          <w:szCs w:val="24"/>
          <w:lang w:val="uk-UA"/>
        </w:rPr>
        <w:t>емайнових прав, нести обов'язки,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бути позивачем і відповідачем у судах загальної юрисдикції України, третейських та міжнародних судах відповідно до вимог чинного законодавства та цього Положення; </w:t>
      </w:r>
    </w:p>
    <w:p w:rsidR="003428D7" w:rsidRPr="006C6572" w:rsidRDefault="003428D7" w:rsidP="0032096E">
      <w:pPr>
        <w:numPr>
          <w:ilvl w:val="0"/>
          <w:numId w:val="15"/>
        </w:numPr>
        <w:tabs>
          <w:tab w:val="clear" w:pos="720"/>
          <w:tab w:val="num" w:pos="142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здійснювати інші права, що не суперечать законодавству України. 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6.2. Трудовий архів  зобов’язаний:</w:t>
      </w:r>
    </w:p>
    <w:p w:rsidR="003428D7" w:rsidRPr="000135A9" w:rsidRDefault="003428D7" w:rsidP="000135A9">
      <w:pPr>
        <w:pStyle w:val="a3"/>
        <w:numPr>
          <w:ilvl w:val="0"/>
          <w:numId w:val="17"/>
        </w:numPr>
        <w:spacing w:after="0"/>
        <w:ind w:left="0" w:firstLine="284"/>
        <w:jc w:val="both"/>
        <w:rPr>
          <w:rFonts w:ascii="Times New Roman" w:hAnsi="Times New Roman" w:cs="Times New Roman"/>
          <w:color w:val="auto"/>
          <w:sz w:val="24"/>
          <w:szCs w:val="24"/>
          <w:lang w:val="uk-UA"/>
        </w:rPr>
      </w:pPr>
      <w:r w:rsidRPr="000135A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звітувати перед </w:t>
      </w:r>
      <w:r w:rsidR="0032096E" w:rsidRPr="000135A9">
        <w:rPr>
          <w:rFonts w:ascii="Times New Roman" w:hAnsi="Times New Roman" w:cs="Times New Roman"/>
          <w:color w:val="auto"/>
          <w:sz w:val="24"/>
          <w:szCs w:val="24"/>
          <w:lang w:val="uk-UA"/>
        </w:rPr>
        <w:t>сільською радою</w:t>
      </w:r>
      <w:r w:rsidRPr="000135A9">
        <w:rPr>
          <w:rFonts w:ascii="Times New Roman" w:hAnsi="Times New Roman" w:cs="Times New Roman"/>
          <w:color w:val="auto"/>
          <w:sz w:val="24"/>
          <w:szCs w:val="24"/>
          <w:lang w:val="uk-UA"/>
        </w:rPr>
        <w:t xml:space="preserve"> та Державним архівом в Хмельницькій області про виконання кошторису і надавати статистичну та іншу звітність у строки, передбачені чинним законодавством. 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6.3. Трудовий архів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lastRenderedPageBreak/>
        <w:t>забезпечує своєчасну сплату податків, зборів (обов'язкових платежів) та інших відрахувань до бюджету та державних цільових фондів згідно з чинним законодавством України;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забезпечує ефективне використання і збереження м</w:t>
      </w:r>
      <w:r w:rsidR="000135A9">
        <w:rPr>
          <w:rFonts w:ascii="Times New Roman" w:hAnsi="Times New Roman" w:cs="Times New Roman"/>
          <w:sz w:val="24"/>
          <w:szCs w:val="24"/>
          <w:lang w:val="uk-UA"/>
        </w:rPr>
        <w:t>айна комунальної власності територіальної громади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здійснює з дозволу </w:t>
      </w:r>
      <w:r w:rsidR="000135A9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будівництво, реконструкцію та капітальний ремонт основних фондів;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забезпечує своєчасне освоєння нових технічних потужностей науково-технічного прогресу та якнайшвидше введення в дію придбаного обладнання, несе відповідальність за незадовільне його використання;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здійснює заходи із удосконалення організації роботи, оперативну діяльність з матеріально-технічного забезпечення діяльності;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отримує необхідні матеріальні ресурси у підприємств, організацій та установ незалежно від форм власності, а також у фізичних осіб відповідно до законодавства України;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створює належні умови для високопродуктивної праці, забезпечує додержання вимог законодавства про працю, правил та норм охорони праці, техніки безпеки, соціального страхування;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здійснює заходи з удосконалення організації виплати заробітної плати працівникам з метою підвищення їх матеріальної зацікавленості у результатах роботи як своєї, так і роботи Трудового архіву забезпечує економне раціональне використання фонду споживання та своєчасні розрахунки з працівниками Трудового архіву;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розробляє та впроваджує заходи щодо забезпечення завдань, передбачених планами мобілізаційної підготовки та техногенно-екологічних заходів;</w:t>
      </w:r>
    </w:p>
    <w:p w:rsidR="003428D7" w:rsidRPr="006C6572" w:rsidRDefault="003428D7" w:rsidP="000135A9">
      <w:pPr>
        <w:numPr>
          <w:ilvl w:val="0"/>
          <w:numId w:val="16"/>
        </w:numPr>
        <w:tabs>
          <w:tab w:val="clear" w:pos="72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виконує норми і вимоги щодо охорони навколишнього природного середовища, раціонального використання і відтворення природних ресурсів та забезпечення екологічної безпеки.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6.4. Трудовий архів здійснює бухгалтерський облік, веде фінансову, оперативну, статистичну та інші види звітностей і обліку згідно з законодавством України.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6.5. Завідувач Трудового архіву та головний бухгалтер (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бухгалтер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Трудового архіву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несуть персональну відповідальність за додержання порядку ведення і достовірності обліку та статистичної і фінансової звітності.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VII. Управління </w:t>
      </w: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Трудовим архівом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7.1. Безпосереднє керівництво Трудовим архівом здійснює завідувач, який призначається на посаду (звільняється з посади)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розпорядженням сільського голови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 з подальшим укладанням Контракту.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7.2. Завідувач самостійно вирішує питання діяльності Трудового архіву, за винятком питань, віднесених чинним законодавством України та цим Положенням до компетенції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сільської ради та її виконавчого комітету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7.3.  Завідувач Трудового архіву: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організовує діяльність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 Трудового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архіву, персонально відповідає за виконання покладених на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нього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завдань;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розподіляє завдання між працівниками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Трудового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архіву, контролює їх виконання;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вирішує відповідно до законодавства питання щодо доступу представників підприємств, установ і організацій – джерел комплектування та інших користувачів до документів, що знаходяться на зберіганні;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несе персональну відповідальність за фінансово-господарську діяльність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 архіву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 та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порушення вимог чинного законодавства України;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діє без доручення від імені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архіву, представляє його інтереси в усіх органах державної влади, місцевого самоврядування, судах, підприємствах, установах та організаціях незалежно від форми власності;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розпоряджається коштами та майном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відповідно до чинного законодавства України та цього Положення;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укладає договори та угоди, які пов'язані з діяльністю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видає довіреності на представництво та захист інтересів в суді та інші довіреності, які необхідні для забезпечення діяльності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відкриває в установах банків рахунки, необхідні для забезпечення діяльності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призначає та звільняє з посади працівників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затверджує їх посадові обов'язки, здійснює заохочення та притягає до дисциплінарної відповідальності;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у межах своєї компетенції видає накази та інші обов'язкові для виконання усіма працівниками акти, контролює їх виконання;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здійснює преміювання, встановлює надбавки, доплати, та надає матеріальну допомогу працівникам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забезпечує підвищення кваліфікації працівників  трудового архіву та проходження ними атестації;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несе відповідальність за формування і виконання кошторису і річного плану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архіву, результати господарської діяльності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: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несе відповідальність за своєчасну виплату заробітної плати та стан нормування праці;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вчиняє інші дії в порядку та межах, встановлених чинним законодавством України та цим Положенням.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7.4. Преміювання завідувача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архіву, встановлення йому надбавок та доплат, надання матеріальної допомоги здійснюється відповідно до умов контракту.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VIII. Господарська, фінансова та соціальна діяльність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>Трудового архіву</w:t>
      </w:r>
      <w:r w:rsidR="00996C42">
        <w:rPr>
          <w:rFonts w:ascii="Times New Roman" w:hAnsi="Times New Roman" w:cs="Times New Roman"/>
          <w:b/>
          <w:sz w:val="24"/>
          <w:szCs w:val="24"/>
          <w:lang w:val="uk-UA"/>
        </w:rPr>
        <w:t>.</w:t>
      </w: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8.1. Трудовий архів є бюджетною установою.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8.2. Установа здійснює діяльність у межах бюджетних асигнувань та на основі оперативного управління майном.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8.3. Фонд оплати праці створюється у розмірах, що визначаються згідно з чинним законодавством України.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8.4. Завідувач обирає форми і системи оплати праці, встановлює працівникам конкретні розміри посадових окладів, премій, винагород, надбавок і доплат відповідно до вимог чинного законодавства України.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8.5. Трудовий архів здійснює оплату праці в межах фонду оплати праці. 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8.6. Мінімальна заробітна плата працівників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не може бути нижчою від установленого чинним законодавством мінімального розміру заробітної плати.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8.7. Оплата праці працівників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здійснюється відповідно до вимог Кодексу законів про працю України, інших нормативно-правових актів України, розмірів посадових окладів (тарифних сіток) та затвердженого штатного розпису.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8.8. Трудовий  архів працює відповідно до річного плану, який погоджується та  затверджується Головним розпорядником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8.9. Службові обов’язки працівників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визначаються посадовими інструкціями, що затверджуються завідувачем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996C4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Розділ ІХ. Органи управління </w:t>
      </w:r>
      <w:r w:rsidR="00996C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Трудовим  архівом </w:t>
      </w:r>
      <w:r w:rsidRPr="006C6572">
        <w:rPr>
          <w:rFonts w:ascii="Times New Roman" w:hAnsi="Times New Roman" w:cs="Times New Roman"/>
          <w:b/>
          <w:sz w:val="24"/>
          <w:szCs w:val="24"/>
          <w:lang w:val="uk-UA"/>
        </w:rPr>
        <w:t>та їх компетенція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9.1.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Органом управління Трудового архіву є </w:t>
      </w:r>
      <w:proofErr w:type="spellStart"/>
      <w:r w:rsidR="00996C42">
        <w:rPr>
          <w:rFonts w:ascii="Times New Roman" w:hAnsi="Times New Roman" w:cs="Times New Roman"/>
          <w:sz w:val="24"/>
          <w:szCs w:val="24"/>
          <w:lang w:val="uk-UA"/>
        </w:rPr>
        <w:t>Крупецька</w:t>
      </w:r>
      <w:proofErr w:type="spellEnd"/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рада, 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До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якої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належить: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затвердження та внесення змін до Положення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прийняття рішення про відчуження майна, надання майна в позику, заставу, оренду;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використанням та збереженням майна, що є об’єктом права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власності 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; 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затвердження планів діяльності трудового архіву і звітів про їх виконання;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прийняття рішення, про припинення діяльності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архіву, його ліквідацію, затвердження ліквідаційного балансу;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здійснення інших повноважень, передбачених чинним законодавством України щодо контролю за організацією роботи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здійснення управління бюджетними коштами;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контроль за ефективністю використання фінансових, матеріальних ресурсів, цільове та ефективне використання бюджетних коштів;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організація та забезпечення на підставі плану діяльності та 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індифікативних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прогнозних показників бюджету на наступні за плановим два бюджетні періоди складання 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кту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кошторису та бюджетного запиту;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контроль за організацією та веденням бухгалтерського обліку, складання та подання фінансової і бюджетної звітності у порядку, встановленому законодавством України;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забезпечення доступності інформації про бюджет відповідно до законодавства України;</w:t>
      </w:r>
    </w:p>
    <w:p w:rsidR="003428D7" w:rsidRPr="006C6572" w:rsidRDefault="003428D7" w:rsidP="00996C42">
      <w:pPr>
        <w:numPr>
          <w:ilvl w:val="0"/>
          <w:numId w:val="18"/>
        </w:numPr>
        <w:tabs>
          <w:tab w:val="clear" w:pos="720"/>
          <w:tab w:val="num" w:pos="0"/>
        </w:tabs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сприяння розвитку міжнародного співробітництва  трудового архіву та впровадження інвестиційних </w:t>
      </w:r>
      <w:proofErr w:type="spellStart"/>
      <w:r w:rsidRPr="006C6572">
        <w:rPr>
          <w:rFonts w:ascii="Times New Roman" w:hAnsi="Times New Roman" w:cs="Times New Roman"/>
          <w:sz w:val="24"/>
          <w:szCs w:val="24"/>
          <w:lang w:val="uk-UA"/>
        </w:rPr>
        <w:t>про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є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ктів</w:t>
      </w:r>
      <w:proofErr w:type="spellEnd"/>
      <w:r w:rsidRPr="006C657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3428D7" w:rsidRPr="006C6572" w:rsidRDefault="003428D7" w:rsidP="00996C42">
      <w:pPr>
        <w:tabs>
          <w:tab w:val="num" w:pos="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Х. Міжнародне співробітництво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10.1. Трудовий  архів має право здійснювати міжнародне співробітництво відповідно до чинного законодавства України.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ХІ. Припинення діяльності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11.1. Припинення діяльності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здійснюється шляхом його реорганізації (злиття, приєднання, поділу, перетворення) або ліквідації – за рішенням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, а у випадках, передбачених законом України, - за рішенням суду.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11.2. У разі реорганізації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>рудового архіву вся сукупність його прав та обов’язків переходить до його правонаступників.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11.3. Ліквідація 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Т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рудового архіву здійснюється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 xml:space="preserve">ліквідатором або 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ліквідаційною комісією, </w:t>
      </w:r>
      <w:r w:rsidR="00996C42">
        <w:rPr>
          <w:rFonts w:ascii="Times New Roman" w:hAnsi="Times New Roman" w:cs="Times New Roman"/>
          <w:sz w:val="24"/>
          <w:szCs w:val="24"/>
          <w:lang w:val="uk-UA"/>
        </w:rPr>
        <w:t>склад якої затверджується сільською радою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 або за рішенням суду.</w:t>
      </w:r>
    </w:p>
    <w:p w:rsidR="003428D7" w:rsidRPr="006C6572" w:rsidRDefault="003428D7" w:rsidP="003428D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 </w:t>
      </w:r>
    </w:p>
    <w:p w:rsidR="003428D7" w:rsidRPr="006C6572" w:rsidRDefault="003428D7" w:rsidP="003428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b/>
          <w:bCs/>
          <w:sz w:val="24"/>
          <w:szCs w:val="24"/>
          <w:lang w:val="uk-UA"/>
        </w:rPr>
        <w:t>Розділ ХIІ. Заключні положення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12.1. Це Положення набирає чинності з моменту його державної реєстрації відповідно до вимог чинного законодавства України. </w:t>
      </w:r>
    </w:p>
    <w:p w:rsidR="003428D7" w:rsidRPr="006C6572" w:rsidRDefault="003428D7" w:rsidP="003428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12.2. Будь-які зміни та доповнення до цього Положення вносяться в установленому чинним законодавством порядку на підставі рішення </w:t>
      </w:r>
      <w:r w:rsidR="001C2D22">
        <w:rPr>
          <w:rFonts w:ascii="Times New Roman" w:hAnsi="Times New Roman" w:cs="Times New Roman"/>
          <w:sz w:val="24"/>
          <w:szCs w:val="24"/>
          <w:lang w:val="uk-UA"/>
        </w:rPr>
        <w:t>сільської ради</w:t>
      </w: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, набувають юридичної сили з </w:t>
      </w:r>
      <w:r w:rsidR="001C2D22">
        <w:rPr>
          <w:rFonts w:ascii="Times New Roman" w:hAnsi="Times New Roman" w:cs="Times New Roman"/>
          <w:sz w:val="24"/>
          <w:szCs w:val="24"/>
          <w:lang w:val="uk-UA"/>
        </w:rPr>
        <w:t>моменту їх державної реєстрації.</w:t>
      </w: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28D7" w:rsidRDefault="003428D7" w:rsidP="00342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C2D22" w:rsidRPr="006C6572" w:rsidRDefault="001C2D22" w:rsidP="00342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6C6572">
        <w:rPr>
          <w:rFonts w:ascii="Times New Roman" w:hAnsi="Times New Roman" w:cs="Times New Roman"/>
          <w:sz w:val="24"/>
          <w:szCs w:val="24"/>
          <w:lang w:val="uk-UA"/>
        </w:rPr>
        <w:t xml:space="preserve">Завідувач </w:t>
      </w:r>
      <w:r w:rsidR="001C2D22">
        <w:rPr>
          <w:rFonts w:ascii="Times New Roman" w:hAnsi="Times New Roman" w:cs="Times New Roman"/>
          <w:sz w:val="24"/>
          <w:szCs w:val="24"/>
          <w:lang w:val="uk-UA"/>
        </w:rPr>
        <w:t>Трудового архіву</w:t>
      </w:r>
    </w:p>
    <w:p w:rsidR="003428D7" w:rsidRPr="006C6572" w:rsidRDefault="001C2D22" w:rsidP="00342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Олена ЛЕВУНЕЦЬ</w:t>
      </w:r>
    </w:p>
    <w:p w:rsidR="003428D7" w:rsidRPr="006C6572" w:rsidRDefault="003428D7" w:rsidP="003428D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600F9" w:rsidRPr="006C6572" w:rsidRDefault="00F600F9" w:rsidP="00342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3428D7" w:rsidRPr="006C6572" w:rsidRDefault="003428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sectPr w:rsidR="003428D7" w:rsidRPr="006C6572" w:rsidSect="003428D7">
      <w:pgSz w:w="12240" w:h="15840"/>
      <w:pgMar w:top="709" w:right="1440" w:bottom="709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6D03" w:rsidRDefault="000B6D03">
      <w:pPr>
        <w:spacing w:after="0" w:line="240" w:lineRule="auto"/>
      </w:pPr>
      <w:r>
        <w:separator/>
      </w:r>
    </w:p>
  </w:endnote>
  <w:endnote w:type="continuationSeparator" w:id="0">
    <w:p w:rsidR="000B6D03" w:rsidRDefault="000B6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CC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6D03" w:rsidRDefault="000B6D03">
      <w:pPr>
        <w:spacing w:after="0" w:line="240" w:lineRule="auto"/>
      </w:pPr>
      <w:r>
        <w:separator/>
      </w:r>
    </w:p>
  </w:footnote>
  <w:footnote w:type="continuationSeparator" w:id="0">
    <w:p w:rsidR="000B6D03" w:rsidRDefault="000B6D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C7905"/>
    <w:multiLevelType w:val="multilevel"/>
    <w:tmpl w:val="0A5CF0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C3E597B"/>
    <w:multiLevelType w:val="hybridMultilevel"/>
    <w:tmpl w:val="239C854C"/>
    <w:lvl w:ilvl="0" w:tplc="C090E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CF95393"/>
    <w:multiLevelType w:val="multilevel"/>
    <w:tmpl w:val="0778E12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05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25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45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65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85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0EE33DA4"/>
    <w:multiLevelType w:val="hybridMultilevel"/>
    <w:tmpl w:val="1756C6E8"/>
    <w:lvl w:ilvl="0" w:tplc="C090E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tka Small" w:hAnsi="Sitka Small" w:hint="default"/>
      </w:rPr>
    </w:lvl>
    <w:lvl w:ilvl="1" w:tplc="9A6454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C4F317F"/>
    <w:multiLevelType w:val="hybridMultilevel"/>
    <w:tmpl w:val="35FA03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4FB735F"/>
    <w:multiLevelType w:val="hybridMultilevel"/>
    <w:tmpl w:val="A0D2248C"/>
    <w:lvl w:ilvl="0" w:tplc="C090E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62475B2"/>
    <w:multiLevelType w:val="hybridMultilevel"/>
    <w:tmpl w:val="7AD4B1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A6454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8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8254FEB"/>
    <w:multiLevelType w:val="hybridMultilevel"/>
    <w:tmpl w:val="63A40F42"/>
    <w:lvl w:ilvl="0" w:tplc="C090E24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F46499"/>
    <w:multiLevelType w:val="hybridMultilevel"/>
    <w:tmpl w:val="4E9E71DA"/>
    <w:lvl w:ilvl="0" w:tplc="C74C5E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A357006"/>
    <w:multiLevelType w:val="hybridMultilevel"/>
    <w:tmpl w:val="3B0CC6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E40BAB"/>
    <w:multiLevelType w:val="hybridMultilevel"/>
    <w:tmpl w:val="8C24CBE6"/>
    <w:lvl w:ilvl="0" w:tplc="C090E246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F775CE"/>
    <w:multiLevelType w:val="hybridMultilevel"/>
    <w:tmpl w:val="0A1660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C154A1"/>
    <w:multiLevelType w:val="multilevel"/>
    <w:tmpl w:val="D82003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4">
    <w:nsid w:val="3F073977"/>
    <w:multiLevelType w:val="hybridMultilevel"/>
    <w:tmpl w:val="BDB8C9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8A62019"/>
    <w:multiLevelType w:val="hybridMultilevel"/>
    <w:tmpl w:val="4DDEC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5A2AF3"/>
    <w:multiLevelType w:val="hybridMultilevel"/>
    <w:tmpl w:val="9A8217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8"/>
  </w:num>
  <w:num w:numId="2">
    <w:abstractNumId w:val="12"/>
  </w:num>
  <w:num w:numId="3">
    <w:abstractNumId w:val="17"/>
  </w:num>
  <w:num w:numId="4">
    <w:abstractNumId w:val="16"/>
  </w:num>
  <w:num w:numId="5">
    <w:abstractNumId w:val="11"/>
  </w:num>
  <w:num w:numId="6">
    <w:abstractNumId w:val="6"/>
  </w:num>
  <w:num w:numId="7">
    <w:abstractNumId w:val="9"/>
  </w:num>
  <w:num w:numId="8">
    <w:abstractNumId w:val="14"/>
  </w:num>
  <w:num w:numId="9">
    <w:abstractNumId w:val="15"/>
  </w:num>
  <w:num w:numId="10">
    <w:abstractNumId w:val="4"/>
  </w:num>
  <w:num w:numId="11">
    <w:abstractNumId w:val="2"/>
  </w:num>
  <w:num w:numId="12">
    <w:abstractNumId w:val="13"/>
  </w:num>
  <w:num w:numId="13">
    <w:abstractNumId w:val="0"/>
  </w:num>
  <w:num w:numId="14">
    <w:abstractNumId w:val="5"/>
  </w:num>
  <w:num w:numId="15">
    <w:abstractNumId w:val="3"/>
  </w:num>
  <w:num w:numId="16">
    <w:abstractNumId w:val="1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62"/>
    <w:rsid w:val="000135A9"/>
    <w:rsid w:val="000B6D03"/>
    <w:rsid w:val="000D1B06"/>
    <w:rsid w:val="00164FF7"/>
    <w:rsid w:val="001C2D22"/>
    <w:rsid w:val="0032096E"/>
    <w:rsid w:val="00333481"/>
    <w:rsid w:val="003428D7"/>
    <w:rsid w:val="006126FA"/>
    <w:rsid w:val="00634F03"/>
    <w:rsid w:val="006C6572"/>
    <w:rsid w:val="00763773"/>
    <w:rsid w:val="0082783D"/>
    <w:rsid w:val="00886530"/>
    <w:rsid w:val="008B2E94"/>
    <w:rsid w:val="008B755C"/>
    <w:rsid w:val="00935962"/>
    <w:rsid w:val="00996C42"/>
    <w:rsid w:val="00AC1872"/>
    <w:rsid w:val="00B570B6"/>
    <w:rsid w:val="00CC1628"/>
    <w:rsid w:val="00F12DD7"/>
    <w:rsid w:val="00F60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35962"/>
    <w:pPr>
      <w:spacing w:line="240" w:lineRule="auto"/>
      <w:ind w:left="720" w:hanging="288"/>
      <w:contextualSpacing/>
    </w:pPr>
    <w:rPr>
      <w:color w:val="1F497D" w:themeColor="text2"/>
    </w:rPr>
  </w:style>
  <w:style w:type="character" w:customStyle="1" w:styleId="a4">
    <w:name w:val="Абзац списка Знак"/>
    <w:link w:val="a3"/>
    <w:uiPriority w:val="34"/>
    <w:locked/>
    <w:rsid w:val="00935962"/>
    <w:rPr>
      <w:rFonts w:eastAsiaTheme="minorEastAsia"/>
      <w:color w:val="1F497D" w:themeColor="text2"/>
      <w:lang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3596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3596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35962"/>
    <w:rPr>
      <w:rFonts w:ascii="Consolas" w:eastAsiaTheme="minorEastAsia" w:hAnsi="Consolas"/>
      <w:sz w:val="20"/>
      <w:szCs w:val="20"/>
      <w:lang w:eastAsia="ru-RU"/>
    </w:rPr>
  </w:style>
  <w:style w:type="paragraph" w:customStyle="1" w:styleId="Pro">
    <w:name w:val="Pro"/>
    <w:basedOn w:val="a"/>
    <w:rsid w:val="00935962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rvts23">
    <w:name w:val="rvts23"/>
    <w:basedOn w:val="a0"/>
    <w:rsid w:val="00B570B6"/>
  </w:style>
  <w:style w:type="paragraph" w:styleId="a5">
    <w:name w:val="Balloon Text"/>
    <w:basedOn w:val="a"/>
    <w:link w:val="a6"/>
    <w:uiPriority w:val="99"/>
    <w:semiHidden/>
    <w:unhideWhenUsed/>
    <w:rsid w:val="0082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83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34F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96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35962"/>
    <w:pPr>
      <w:spacing w:line="240" w:lineRule="auto"/>
      <w:ind w:left="720" w:hanging="288"/>
      <w:contextualSpacing/>
    </w:pPr>
    <w:rPr>
      <w:color w:val="1F497D" w:themeColor="text2"/>
    </w:rPr>
  </w:style>
  <w:style w:type="character" w:customStyle="1" w:styleId="a4">
    <w:name w:val="Абзац списка Знак"/>
    <w:link w:val="a3"/>
    <w:uiPriority w:val="34"/>
    <w:locked/>
    <w:rsid w:val="00935962"/>
    <w:rPr>
      <w:rFonts w:eastAsiaTheme="minorEastAsia"/>
      <w:color w:val="1F497D" w:themeColor="text2"/>
      <w:lang w:eastAsia="ru-RU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3596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935962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935962"/>
    <w:rPr>
      <w:rFonts w:ascii="Consolas" w:eastAsiaTheme="minorEastAsia" w:hAnsi="Consolas"/>
      <w:sz w:val="20"/>
      <w:szCs w:val="20"/>
      <w:lang w:eastAsia="ru-RU"/>
    </w:rPr>
  </w:style>
  <w:style w:type="paragraph" w:customStyle="1" w:styleId="Pro">
    <w:name w:val="Pro"/>
    <w:basedOn w:val="a"/>
    <w:rsid w:val="00935962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rvts23">
    <w:name w:val="rvts23"/>
    <w:basedOn w:val="a0"/>
    <w:rsid w:val="00B570B6"/>
  </w:style>
  <w:style w:type="paragraph" w:styleId="a5">
    <w:name w:val="Balloon Text"/>
    <w:basedOn w:val="a"/>
    <w:link w:val="a6"/>
    <w:uiPriority w:val="99"/>
    <w:semiHidden/>
    <w:unhideWhenUsed/>
    <w:rsid w:val="008278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2783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Default">
    <w:name w:val="Default"/>
    <w:rsid w:val="00634F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9</Pages>
  <Words>3185</Words>
  <Characters>18157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5</cp:revision>
  <cp:lastPrinted>2021-02-09T11:52:00Z</cp:lastPrinted>
  <dcterms:created xsi:type="dcterms:W3CDTF">2021-02-09T06:49:00Z</dcterms:created>
  <dcterms:modified xsi:type="dcterms:W3CDTF">2021-02-09T14:05:00Z</dcterms:modified>
</cp:coreProperties>
</file>