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25" w:rsidRDefault="00A95D02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5D02">
        <w:pict>
          <v:group id="_x0000_s1646" style="position:absolute;left:0;text-align:left;margin-left:223.65pt;margin-top:0;width:34.4pt;height:48.3pt;z-index:251652096" coordorigin="3834,994" coordsize="1142,1718">
            <v:shape id="_x0000_s164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64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64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65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65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65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65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65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65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65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65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65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65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66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66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66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66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66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66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66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667" style="position:absolute;left:3834;top:1424;width:40;height:748" fillcolor="black" stroked="f"/>
            <v:shape id="_x0000_s1668" style="position:absolute;left:3834;top:2172;width:40;height:163" coordsize="400,1632" path="m400,1615r,9l400,,,,,1624r,8l,1624r,3l1,1632r399,-17xe" fillcolor="black" stroked="f">
              <v:path arrowok="t"/>
            </v:shape>
            <v:shape id="_x0000_s166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67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67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67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67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674" style="position:absolute;left:4405;top:994;width:551;height:40" fillcolor="black" stroked="f"/>
            <v:shape id="_x0000_s1675" style="position:absolute;left:3834;top:994;width:571;height:40" coordsize="5711,400" path="m400,200l201,400r5510,l5711,,201,,,200,201,,,,,200r400,xe" fillcolor="black" stroked="f">
              <v:path arrowok="t"/>
            </v:shape>
            <v:shape id="_x0000_s167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XІХ   сесії сільської ради  VІІ  скликання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27.02.2019 року                                         Крупець                                                   №14</w:t>
      </w:r>
    </w:p>
    <w:p w:rsidR="00A55425" w:rsidRDefault="00A55425" w:rsidP="00A5542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Іванець Н.В.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 Іванець Н.В., сільська рада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1.Затвердити Іванець Наталії Вікторівни проект землеустрою щодо відведення земельної ділянки, для індивідуального садівництва, площею 0,0600 га, яка розташована Хмельницька область, Славутський  район, с.Комарівка.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2.Передати Іванець Наталії Вікторівні, яка зареєстрована за адресою:</w:t>
      </w:r>
      <w:r w:rsidR="00971057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971057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>, у власність земельну ділянку, площею 0,0600 га, кадастровий номер: 6823986800:</w:t>
      </w:r>
      <w:r w:rsidR="00971057">
        <w:rPr>
          <w:rFonts w:ascii="Times New Roman" w:hAnsi="Times New Roman" w:cs="Times New Roman"/>
          <w:sz w:val="24"/>
          <w:szCs w:val="24"/>
        </w:rPr>
        <w:t>0_:00_:____</w:t>
      </w:r>
      <w:r>
        <w:rPr>
          <w:rFonts w:ascii="Times New Roman" w:hAnsi="Times New Roman" w:cs="Times New Roman"/>
          <w:sz w:val="24"/>
          <w:szCs w:val="24"/>
        </w:rPr>
        <w:t>, для індивідуального садівництва, яка розташована Хмельницька область, Славутський  район, с.Комарівка.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Іванець Н.В., якій передана земельна ділянка у власність, посвідчити право власності  в установленому  законом порядку.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В.А.Михалюк </w:t>
      </w:r>
    </w:p>
    <w:p w:rsidR="00971057" w:rsidRDefault="00971057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71057" w:rsidRDefault="00971057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71057" w:rsidRDefault="00971057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71057" w:rsidRDefault="00971057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71057" w:rsidRDefault="00971057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sectPr w:rsidR="00971057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5C0"/>
    <w:multiLevelType w:val="multilevel"/>
    <w:tmpl w:val="B216940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099C5D55"/>
    <w:multiLevelType w:val="hybridMultilevel"/>
    <w:tmpl w:val="539A98F2"/>
    <w:lvl w:ilvl="0" w:tplc="0EF40C96">
      <w:start w:val="1"/>
      <w:numFmt w:val="decimal"/>
      <w:lvlText w:val="%1."/>
      <w:lvlJc w:val="left"/>
      <w:pPr>
        <w:tabs>
          <w:tab w:val="num" w:pos="1620"/>
        </w:tabs>
        <w:ind w:left="1620" w:hanging="102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05106"/>
    <w:multiLevelType w:val="multilevel"/>
    <w:tmpl w:val="527A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77927E6"/>
    <w:multiLevelType w:val="hybridMultilevel"/>
    <w:tmpl w:val="C0FC1EDC"/>
    <w:lvl w:ilvl="0" w:tplc="531842D8">
      <w:numFmt w:val="bullet"/>
      <w:lvlText w:val="-"/>
      <w:lvlJc w:val="left"/>
      <w:pPr>
        <w:tabs>
          <w:tab w:val="num" w:pos="2162"/>
        </w:tabs>
        <w:ind w:left="216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595414"/>
    <w:multiLevelType w:val="hybridMultilevel"/>
    <w:tmpl w:val="D1E4B772"/>
    <w:lvl w:ilvl="0" w:tplc="A2FAD5F0">
      <w:start w:val="1"/>
      <w:numFmt w:val="decimal"/>
      <w:lvlText w:val="%1."/>
      <w:lvlJc w:val="left"/>
      <w:pPr>
        <w:ind w:left="1668" w:hanging="960"/>
      </w:pPr>
      <w:rPr>
        <w:rFonts w:cs="Times New Roman"/>
        <w:sz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D93AD1"/>
    <w:multiLevelType w:val="hybridMultilevel"/>
    <w:tmpl w:val="213ECEE2"/>
    <w:lvl w:ilvl="0" w:tplc="D6644C6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7E49A7"/>
    <w:multiLevelType w:val="hybridMultilevel"/>
    <w:tmpl w:val="DC14AD9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F52DA2"/>
    <w:multiLevelType w:val="hybridMultilevel"/>
    <w:tmpl w:val="A5F2B2B8"/>
    <w:lvl w:ilvl="0" w:tplc="2B3611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D25617"/>
    <w:multiLevelType w:val="hybridMultilevel"/>
    <w:tmpl w:val="1CEE30CE"/>
    <w:lvl w:ilvl="0" w:tplc="0422000F">
      <w:start w:val="8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776C88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1F6979"/>
    <w:multiLevelType w:val="multilevel"/>
    <w:tmpl w:val="2E84E3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12">
    <w:nsid w:val="354146C1"/>
    <w:multiLevelType w:val="hybridMultilevel"/>
    <w:tmpl w:val="230A7ED2"/>
    <w:lvl w:ilvl="0" w:tplc="6C209770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CB11A8"/>
    <w:multiLevelType w:val="hybridMultilevel"/>
    <w:tmpl w:val="992242F6"/>
    <w:lvl w:ilvl="0" w:tplc="79F2D05A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8C2D44"/>
    <w:multiLevelType w:val="multilevel"/>
    <w:tmpl w:val="C532CD0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16">
    <w:nsid w:val="40D319E8"/>
    <w:multiLevelType w:val="hybridMultilevel"/>
    <w:tmpl w:val="BC7A3192"/>
    <w:lvl w:ilvl="0" w:tplc="D292BF56">
      <w:start w:val="20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320FCC"/>
    <w:multiLevelType w:val="hybridMultilevel"/>
    <w:tmpl w:val="FC5AB26C"/>
    <w:lvl w:ilvl="0" w:tplc="73AAB6F8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BE1430"/>
    <w:multiLevelType w:val="hybridMultilevel"/>
    <w:tmpl w:val="96CC953A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D41BA3"/>
    <w:multiLevelType w:val="hybridMultilevel"/>
    <w:tmpl w:val="73B8F53E"/>
    <w:lvl w:ilvl="0" w:tplc="414EAC96">
      <w:start w:val="40"/>
      <w:numFmt w:val="decimal"/>
      <w:lvlText w:val="%1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5F02BE"/>
    <w:multiLevelType w:val="multilevel"/>
    <w:tmpl w:val="38D25A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24">
    <w:nsid w:val="64710659"/>
    <w:multiLevelType w:val="multilevel"/>
    <w:tmpl w:val="4B66EDE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">
    <w:nsid w:val="697F7CA5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E6797B"/>
    <w:multiLevelType w:val="hybridMultilevel"/>
    <w:tmpl w:val="B7887E10"/>
    <w:lvl w:ilvl="0" w:tplc="C5A60ED0">
      <w:start w:val="3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E2C75"/>
    <w:rsid w:val="00106E39"/>
    <w:rsid w:val="00107879"/>
    <w:rsid w:val="001F0134"/>
    <w:rsid w:val="00200AD9"/>
    <w:rsid w:val="002040D9"/>
    <w:rsid w:val="00227144"/>
    <w:rsid w:val="00396BED"/>
    <w:rsid w:val="00442923"/>
    <w:rsid w:val="0049144A"/>
    <w:rsid w:val="004A1328"/>
    <w:rsid w:val="004C6F40"/>
    <w:rsid w:val="00552289"/>
    <w:rsid w:val="005D7E0F"/>
    <w:rsid w:val="00616E88"/>
    <w:rsid w:val="0068300A"/>
    <w:rsid w:val="00771855"/>
    <w:rsid w:val="0079362E"/>
    <w:rsid w:val="00971057"/>
    <w:rsid w:val="00A15258"/>
    <w:rsid w:val="00A41D53"/>
    <w:rsid w:val="00A55425"/>
    <w:rsid w:val="00A95D02"/>
    <w:rsid w:val="00B065E5"/>
    <w:rsid w:val="00B470E0"/>
    <w:rsid w:val="00BA0F02"/>
    <w:rsid w:val="00BF39D4"/>
    <w:rsid w:val="00C54A32"/>
    <w:rsid w:val="00C93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semiHidden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semiHidden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41D53"/>
  </w:style>
  <w:style w:type="paragraph" w:styleId="af9">
    <w:name w:val="Title"/>
    <w:basedOn w:val="a"/>
    <w:link w:val="afa"/>
    <w:uiPriority w:val="99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uiPriority w:val="9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semiHidden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2019-03-01T12:29:00Z</dcterms:created>
  <dcterms:modified xsi:type="dcterms:W3CDTF">2019-03-01T12:29:00Z</dcterms:modified>
</cp:coreProperties>
</file>