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19E" w:rsidRPr="005F552B" w:rsidRDefault="004B419E" w:rsidP="004B419E">
      <w:pPr>
        <w:pStyle w:val="HTML0"/>
        <w:spacing w:line="276" w:lineRule="auto"/>
        <w:rPr>
          <w:rFonts w:ascii="Times New Roman" w:hAnsi="Times New Roman"/>
          <w:color w:val="C00000"/>
          <w:lang w:val="ru-RU"/>
        </w:rPr>
      </w:pPr>
      <w:r>
        <w:rPr>
          <w:noProof/>
          <w:color w:val="C00000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3CAF4B" wp14:editId="3D1D849F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28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28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19E" w:rsidRDefault="004B419E" w:rsidP="004B41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419E" w:rsidRDefault="004B419E" w:rsidP="004B41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19E" w:rsidRDefault="004B419E" w:rsidP="004B41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419E" w:rsidRDefault="004B419E" w:rsidP="004B41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19E" w:rsidRDefault="004B419E" w:rsidP="004B41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419E" w:rsidRDefault="004B419E" w:rsidP="004B41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19E" w:rsidRDefault="004B419E" w:rsidP="004B41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419E" w:rsidRDefault="004B419E" w:rsidP="004B41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19E" w:rsidRDefault="004B419E" w:rsidP="004B41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419E" w:rsidRDefault="004B419E" w:rsidP="004B41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19E" w:rsidRDefault="004B419E" w:rsidP="004B41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419E" w:rsidRDefault="004B419E" w:rsidP="004B41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19E" w:rsidRDefault="004B419E" w:rsidP="004B41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419E" w:rsidRDefault="004B419E" w:rsidP="004B41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19E" w:rsidRDefault="004B419E" w:rsidP="004B41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419E" w:rsidRDefault="004B419E" w:rsidP="004B41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19E" w:rsidRDefault="004B419E" w:rsidP="004B41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419E" w:rsidRDefault="004B419E" w:rsidP="004B41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19E" w:rsidRDefault="004B419E" w:rsidP="004B41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419E" w:rsidRDefault="004B419E" w:rsidP="004B41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19E" w:rsidRDefault="004B419E" w:rsidP="004B41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19E" w:rsidRDefault="004B419E" w:rsidP="004B41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19E" w:rsidRDefault="004B419E" w:rsidP="004B41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19E" w:rsidRDefault="004B419E" w:rsidP="004B41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19E" w:rsidRDefault="004B419E" w:rsidP="004B41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19E" w:rsidRDefault="004B419E" w:rsidP="004B41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19E" w:rsidRDefault="004B419E" w:rsidP="004B41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19E" w:rsidRDefault="004B419E" w:rsidP="004B41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19E" w:rsidRDefault="004B419E" w:rsidP="004B41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19E" w:rsidRDefault="004B419E" w:rsidP="004B41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2D0E3gAAEBZBAAOAAAAZHJzL2Uyb0RvYy54bWzsfe1uJrmx3v8AuYcX+mlgVs3+7oHHB/bO&#10;jhHASQz4zQVoJM1IiEbvRNLujM/BAQLkEnIjuYPcwjl3lKfIIpuUuqras2tjA3ANbMurUjVZRbKL&#10;9fX89p++fro7/HT98Hh7un9z5r5rzg7X95enq9v7j2/O/tvx3av57PD4dHF/dXF3ur9+c/bX68ez&#10;f/rdf/wPv/3y+fV1e7o53V1dPxzA5P7x9ZfPb85unp4+vz4/f7y8uf508fjd6fP1PX754fTw6eIJ&#10;//fh4/nVw8UXcP90d942zXj+5fRw9fnhdHn9+Ij/+jb88ux3nv+HD9eXT//1w4fH66fD3ZszjO3J&#10;//vB//s9/fv8d7+9eP3x4eLzze0lD+PiG0bx6eL2Hi9NrN5ePF0cfny4fcHq0+3lw+nx9OHpu8vT&#10;p/PThw+3l9d+DpiNa57N5o8Ppx8/+7l8fP3l4+ckJoj2mZy+me3lf/npzw+H26s3Z307Q1f3F5+g&#10;pX/73//+P//9f/3b/8X//s+h69qW5PTl88fXIP/jw+e/fP7zQ5gsfvzT6fK/P+LX589/T///YyA+&#10;vP/yn09XYHzx49PJy+nrh4dPxAISOHz16vhrUsf116fDJf5j37m5gdIu8avRta5ndV3eQKcv/ury&#10;5gf+O+f6NvyVm9xMQz+/eB1e6AfJg6IZYdE9rnJ9/Hly/cvNxedrr65HEtQq1yXK9d3D9TWt5UMX&#10;BOrpojQfc1Fmv6FRPkLiphDdOJ4dICvXubCuoyBnx1J0/TAU8rh4ffnj49Mfr09eGRc//enxKeyI&#10;K/zkVXzFS+IIFh8+3WFz/Ob80A3zdPhymJtlDG/6mMhcRgY99P3h5oDX9i8IoaKVXyPy6zIy102T&#10;yK/PCNtxdML4howMggKdMD7IMo2v7YZe4DdlZK7t5lHih8218psagR2WSqJyblzE4ZFKV8pOGp4r&#10;9OHGVmaYK0QanivU0bi2kabrcn2I7AptNOMscsu1MbaC8FyujGVZRG6FLmZRdoUymraV+LWFLppu&#10;FsbXFsqYQCesPRy4mXKnRppwm6uja7pOZJhro22wSrd3b5srBLtWVG+bK6Rtxe3W5ioZm1keYaGT&#10;tpHOlzZXytT14n7rCqVM3SJMGYflKutpGidJhl2hlGEQGeZKmdtRXIZdrhQ3DoM0wlwp8zSJW7gr&#10;lNI4SYZdrpTFzYM45UIp3SStwy5XytI5Ucv4hK/CbodR2np9rpSlncQR0pc+HYPtLB4NfaGUaRD3&#10;cp8rpaPzfHun9LlSpq4R1yG+fOsIu7ETGeZKGeZWXId9rpRuxJYSRpgrpXfyl3jIldINi6SUIVcK&#10;DhHx+BpypXT0Edse4ZArZZDP66HQyTxKIoRxs4q6F1U8FBpZ5OHlGhHVMeTq6NtGUseQq6MVD4Ux&#10;V0bf4QTelt1YKAMbSfiUjLkucKJLwxtzXcDUFnfcmCujx61BGmCuDKwqcbWQ1Zq2sMYwV8fQycfg&#10;WGhkdNJ6HnONjLNsa025ToZmkGQ45TqZO1nJU66UoV+kBT3lSlnaTlyEU66UYRxEhrlScFCL3/cp&#10;V8qwYCrby3DKlYKDWtx0U64UnILSx27KlTLP8qEw50oZsR6EEc6FUnAOSjtlzpUy9qIVN+dKmRZs&#10;eGHrzblSxka8Qsy5UqZ+EJUyF0qZ8ZndVsqcK2UcYD5KI8yVgoNfOqjnXCn9MosMl0IprWgjLblS&#10;ur4XF/ZSKGXupGWz5EqB9SgqZcmVguukNOUlV4ojm16QIa7A6/E1LbO0U5ZcKYv88VxynczNJJ2v&#10;S64T1/Tige3Ih5IOWLqzC8vGNblWJtpSwpxdk6sFk5YGCcFl73aO/AYiz0Izi5M045pCNTCcRWW7&#10;JlfOMDfSp8A1uXbga+rETeiaXEHDIF+9m0JD7QIDX5p7cZsfnLjMXXmf70bZ1HYu11GPY0BSe3mp&#10;7+HFkMeZ6wiUoo5coSOcacWlBf64j9HDdHETnU6XX+/Z64SfDhfkQW68s/Dz6ZHcfeSCgnvr6L1b&#10;YAEqclEJxJg9EXtPm0mMaRFxdI7pnLGmiHhiT5pOjMVCxMsuYloGRA0tB6+lzps07Mn3TZJcMp58&#10;3zQdzxNelV2D4Zm6fVMlnwkNBj6RPdzJI+LJ90215anCn7GLO08V3opd5DxV+CL2kJMngsYe3LLm&#10;WiQ/gyffN1XyInjyfVMlH4En3zfVjqeKG/6eqdL9nrjj/r6LnKeK2/kucp4q7t67yHmq/b6p0r3a&#10;j33fVOnWTOS4Fe8ZDN2JPfm+qdKV15PvmypdaT35vqnSndWT75sq3UmJHHfOPVOlK6cn3zdVulB6&#10;8n1T5SDHcdw3VboMeu77pkpXPSLHVW7PVOki58n3TZWuaZ5831TpEubJ902VrliefN9U6QJF5Lgg&#10;7ZkqXY88+b6p0uXHk++bKl1tPPm+qVKo0pPvmypdS4gc1449U6VLhyffN1W6UnjyfVOlC4Mn3zdV&#10;ug948n1T9dY+0ZM1v2ey3pYPf7BvurhrhBGRIb7vDTxjsrL3/QHP2cGE3vUHq+G0c9LJdILxu+8N&#10;cdKwbLM/CF9zNlsfkG7wPNHg4eyARIP39DcXrz9fPJG1G388fHlz5mOohxtEbX2QlH716fTT9fHk&#10;iZ7I7u0bckpDRSmOireuRHf3OXG34GBk4rQCIkl8fvZ8O7i8mHSNC0eS+IykZND7IfS4UwUBRJL4&#10;ZFLEtZgUUVOddORPhes7a6y4OTJXxJR1rgMr1/UIbeikPUUu/LRw69FJuxhdh280rso48/hkCbR8&#10;IrhuwVGiCqtlSxWkIcsCqo3c4pO5OnJv01i7GbaHyhXhdCaFh8MgpaCk5zqGYL44AFxgwz52uHbq&#10;cm1n8sd4rgOsX22sLfykTArfr046kT/Uc+1gTqlcJ769uK6FsaOSIleAuSIbwCDlcwbuAYsU8cHA&#10;FWKLp15UaHwGxba47zPp3Osrq+3ZnHEtApr6WOGZZ65jugXFF8cnDwAHAZMOcG6owqIt7VVAqQ4G&#10;aVxZCA8b2mr5i0uOF30bghcvbWR/GdpqKUZHy8XNsDHVabUUp/akkyGsLu5CNxkbtmVb0qdx6K8n&#10;T5F/+5is2qii+AyqogONKbEZtSmlZCA3putS5BWfzBPrk3kaa8pheUZKXaA4eiMllqE6Tr6/QkrJ&#10;FRDHF588zrie3JjsiEgRn0xJLjovzwGWn/Z28vIGwmTwR1bxGVhSFCEQpttkJIjPQIhfB8IeNqr2&#10;6mCSIlfN2HJMR7k2O/jNdJzar52Q2rGDbGxxKba59YvxoQ9zQNBHP7MCWYsg+Y6Xwrerj43XgPW1&#10;RoagV1hjTDWeEAgFqKPreEk1yTsUF0h88kLhg7RJDrP4+/gMdBQkp5WH9FD1vWxKIe1JJaMYJdgh&#10;TqGSec850RkbyKdaejpdZ44vp9bw8AHg6RpmZhvPogZuTW2JtnwTxT1H3xkdFBEkbWyh9AloDINl&#10;oKgC6Q5nmzrGkb1DroXdpE1m4osvDGadcKFcOHr1kK73cVnFZ1heFNoKlGS3a+9G9IZ1g5inTol8&#10;MM8TgTjjK9Xxsm2RDKTz7Nn6hPmvC9MN/N1vR0NIUEuwaL0Rqs4dOXh+RpRkp49zYp9Q1xpHrJsp&#10;Dws66hAe0XnO7DPAHURf7G6hJB3iOcO9o83Im09E2TfGidE2lMJElMjHNniyG4cyB3VKum55npNx&#10;2LdQZ6BcjMtcC4F6ygHLTn87kpcCZW8c0m3LVjRS1fQDExe5IKVhNmw4ypb0b6d0SGOcfOEZW+tu&#10;hhUceCI9xeDJxv44pShTPBHiM5wMLW4ugSdisQZPCm5jhUyrhyfyis/EM0h+auHXUtcnKdHzRI6n&#10;Tuk4OIQrkaEjOrA9TyxQladbKDmIZkTOBG2cjg7DQImNr1LO8e0jbASVcuL7+zQhdq9TsgODEld1&#10;ypG1Oc0IAak8Rw4PILfFouTzc1rwedd5UhIC5Dk31llHHyxPaXlk3MBXwRna0t8eL+OUjWtRhjU/&#10;dykmFVdwfPJ3M/HsU4A0UsRnpGTP0dxbRhcyFMLcB8NgcMiWDJQ7vnHh/JzpE6briK+2lGJsULLj&#10;ELcNY9VNlF5Nel+M27qb2ELEt87YmzMHVJfG8Nm5mffR0hhfQ7ewObmYDgikVfsZUd60KqW24bAD&#10;Evd0ebaOVzJlOus84SwKb0eStUFJqXmQPKVj65Qdn7Q7KNlW3EHJVpBNCXfqznH2HF3ewRNi3Df3&#10;gRJqdklpYEtggQmoy3NgHwCyJvXTmxLgw9tNvSMhnCmNOzRy7sLJsFj2J8wQXiGwcvQZ0QfLSwnp&#10;zQYl3xGwOwzKia0g7Hf99Kasfv/2GWn7+tujh3oejDtC11BBAJ1LnWHPd4499LPDx047P3F/ZJth&#10;MVw1HerT/Ntx0Or7HbWXyQ7R1xKVKgSe8E3r4+w5BwTWmn4udT2vOiRH62cy/PFBR+NouIVxeQ6r&#10;buyNuyGKDIOtiFuavpYQjwj7aKSriqojZB57KVGBhUHJ945hNNY8LmVhRkiYNKQ0ckQfHn/dDqGy&#10;Dj/OfjEsQFCGGSHDz1hLibI3ZxTfjqoRQ0o8ow5Gg0HJoYtutFbdyCuks+6b3ciB0a6x9iZuUF6e&#10;yFA311JYyW1vONyoUibwRCmMPvchBq7gdzUoo4/FcgtjdwRb0bWGRQ2Bh/WJaLpxhozsjIcdog8z&#10;Bm4nw1aj4p+w34yrGWrLgtgtx1Y3RT+QceHpcH3xr6aMCPVMwP3BE1rn0cyrzYjnITwb1oXhMcCB&#10;zTtX/6r5rUXfKuPehihemLBhbXawm8O6Nc7K6EM04jLdEiO4xi6INrbhsMUtPqwZfQ2mrAhdu3Bv&#10;scdBXQSoCwkvNQbXw6EaVpUxOse5XoYpgBQFPpj0g4EKy4LS9A9HD3+Zp8NO1hZ9Hx1bxoeob9nB&#10;YIW94sXEOOD6lq8lOBHV8ZEV401OfZFShVyQi3ES9fRxJoZINdHfjIXlCQfDq9Dj3Z6QLFl1Lj0b&#10;sIsRW+7JQUBjRI2BsbyGmN/QWopByV/gSRctdZjRhnNwehmU8QRpjDswZhRkhMuIMaOerSh8oS0F&#10;cbQEX31jEcX0HlgSxtxjtgQVKupzx0708sSxbGyxnmNZOFusGXFeCW64eykpZKRqE9UZfpxYU5bk&#10;+fsHq9SijN5wVF8ab2dfJ7xkxoHVc6IMLHJLm/E2Qpc3de6UxkL7CDcHQ54DezRwG7F4Rl88mebq&#10;29NthPLrdErOrJ7oI6VS4q7mZ4RKc+Pt5AimuU8UfVR5Rj8abqHGWqIl5HmSSaDyXNjvg9uyPk4q&#10;o/U8qU5W5TnQ9qG3z6Qs7e1DyycyPAW63oeOPRrwPhjjxDHv346pG+PsWZu4/htv76nKFTNaWiv4&#10;j9pgpjT25gAxMaVxD0TJWjgZqFxXlydKk5mn8T0aBr7dwedlSGngFCZ48QwpjXzS7qDkO8EOSrYt&#10;bcqJ/T47KNkk3EHJ33ebcua0lB2UHO22KaEb1qah9xGN1ZjSyN7C1ZJ5OhzO2t7EoRjOEHjYdb1D&#10;7czTyh7A8c7jbAybYSRXgj9DFsNYo9L0QInac31G0XONKIhuCcBNES4X82TkLOEzxJSj+XY+GeAd&#10;NcY58JVgppCVqqOBVwgiVfo5T/X2QUowbgyece5kqetvjzwpx1OnjON0Rr7MmObujJMW8X3Wu+VD&#10;HPsYG16MaA01EfBSoi4B+ozI8PNfWDikdcqOvWOI+FqUvI+m0bAAkSAcvnFgae1iTuyGF0b/FqNh&#10;X7JDDEp0Rghzt/JghoXvcIj069dCuI7DGYIOUbqUBlSvh7dTuoO26kDJPKkCRqWc4eIkbY4IPFqU&#10;QUrjZFLybYL6ORg8YXr5t1vZZAP6KQRKKz6Kj3ZYn8husebO9idiW4Y8Z/bvI1hjaBPfDD9OZPYY&#10;PNHDwlNSkwpdSgvb8whDGOcSZV6SPHs69DS9o8cHU1r3zbFh3zHcU/qM8N1kh47lYR8dr2QEJIwZ&#10;IUjoZ0SdN/QZdbyW8LQoeUa4oBhv7zkxvp3NLxdHuxEA0m9S48huqpau/KqOcCL4uSPjUD8ZcM8L&#10;kqd2IjrPhW+7SAbS5z41fHq7Ccy1cU503aBV5wYjtwZXwnCCURWVzrNnD7ZDgY5OOURPFDJNdEq0&#10;UAnjtBKjJ/zDlIbeJ9wemdL4ak8zW5UIZeorBJmz4QxBOEDX5oTYtX/7YnxkJkp7JxWRw1rVJWVb&#10;e0IjUDQ38BAGQv1EnBtexYvxaUfLkzRtiyVvNojSouTQPVKqTUpexI2x3KnRjZ85dbJRhTmn4rbG&#10;SBkOpZW0hRrY9JqCEiVqD/QtlChxTbDmzgY6DEt9eSSeKLfYOU5qzrNvRrN1yKa30xbSrZWVFC4Z&#10;a6TsOkCBi+EjhrEUFj0SzI1wM9pB82GD5D99rNSUKCwoajqkygrZi3EASCAwSNmVj5R+Q1g4HRJX&#10;uBK05Tct8RRz1oduWvhDhwEY8UCQBmsEpDij9QFwGhRIja8izlE+xVFhZkwL6ZasgtE4+KgRF5NO&#10;xpEPC5TPFLMCD1Zr5Dob1354n+NysY5UaiMVxkptolS5DlNcWbA29O/oMEUbApWVulyHid0zFPrX&#10;t+EQc1OQvGQkeSHllLWF2lJ9wwwxGw12hGFAUn8sFhbtB20RDjFWBKkaNbuIabFiYWgbckXP8DAA&#10;VALrJzb8orxh4B02FEuBBW+dwYTW99YQ08LQ1cvwplHjL+aKxl66sBp2FKEY28jNGpq4XiEKnWu/&#10;cHoUasyNcrg+Zi9Q5bouAXi747QsS6mn9BwvV3xgdMVSRzMmtWIN/cBZStQRQN9bcEGw6Yne9Yaw&#10;EMvmAXSG2d938SDCT8YAKBU0SMDqtNDHCx+ytIy9Ra3amCtasakrK+VV5N0mYkb75d3p8TpsYupl&#10;4ZEVUlML6oWRoQk8nu5ur97d3t1RJ4vHh4/vv797OPx0QUAc/h8eRUF25zu63Z/oz+JZQX8OJAPu&#10;m0GYBh5Y418WZGY2f2iXV+/GeXrVv+uHVwu8KK9QUPmHBR/ypX/77l+pf5zrX9/cXl1d3//p9v46&#10;gny4fh/YA8ONBHgOD/NBXTuWAYa6n9c3TBKoHvdXmN3F65vri6sf+Oeni9u78PN5OWIvZEw7Pr0g&#10;AGQRUCECisXT1/dfwZH+4/vT1V8BFvFwClgnwGbBDzenh38+O3wBzsmbs8f/8ePFw/XZ4e4/3QPw&#10;YsHiwT568v8HG4WOwIf8N+/z31zcX4LVm7OnM/Tnox+/fwpgKj9+frj9eIM3OS+W+9PvgfTx4ZbQ&#10;JPxQw6j4/wBz4x8GvkE5UQHUJIFv+A1IogJIx18YyqSCb3jj3q/KFcwDZ3FqHFrBN1a5kEMwE4zY&#10;VRRn7kpGDQ7Expr46CRKsVFnoY4KvuGhio50YCXR+Ua9202R6QO40lXwDWrBGrF96O6TZNPC3ym0&#10;iqWwW6Kr4Bv4gq8yJMs5yQZgXpIMcbda6Sr4RiFDck8nGVbwjXx50QUiiaaCbwST7kiZN0kqFXwj&#10;HeiUw5LkUsE3ikOGMhSTbCr4Rn7IUMgxiaaCbxTLhsrskmzQpKCCb6TThnKCkmgoWi5dcyhFIBFW&#10;8I1861EtbiYbxPckIVbwjQhDWsE3tiFYKZ6athncuBV8g9yQFmAIZ3lV8I0XuCtcmntMJR06LAkn&#10;zh9TtZtBHsKOx1RzbJCHOO0x5RDp5BwDr+AbL7TK8eZjCnPpguTUsWNKUTHIWaspPmyQs1ZTzbRO&#10;zqG/Cr7xQqucn3JMyeG6IJHCQcHGY0qQMshZqylB3yBnraauWzp5Bd+QwKy48vGYSg91QXLR7TFl&#10;XhnkrNWUJ2WQs1ZTDqlOzl0JKvjGBqJZBd/YZZlxaSNMs5hC5JdcMOkq+AalEoReg10F36jgGxV8&#10;I/bmRD9to1lPBd9Am1/OeKvgG3raawXfQHpXBd8IaFsxIzJ8d5GDgltUBd9Ihki4IgAhTk/i5Uor&#10;FP3o1Rwx09aqMYv50xV8I8eEq+Ab4ZYR92x8hr1bwTcq+IYPD8RlEZ/cvr2Cb6D0vYJvUAAproz4&#10;DCsErRRD0QoqUqJ/IlLEZ6IMtWsVfEPbcRV8A+3bKviGvOMAhRr20VzBNxQpVfANarFntA6p4BvU&#10;wcIECangG7SWjOtsBd8gL0gF35DPZLQjC8HWCr6hWIBorhLyEir4hiqlCr5xRqUwaj07+iWG2xna&#10;muul94CmYcoKvhHvrfEZ7q8VfEPyAVTwja2wSAXfuN8USwXfEFxpuGXwh9/ovVfBN+jLp3sbK/gG&#10;biMVfEOxINE3KPjRKviGJqUKvlHBN9Q7RgXfCD5Eo2leBAO0oSoq+AZ5G412gRV8g7yNFXxD9jbC&#10;jYaqYpJSBd9QpFTBNxBvruAb8gqhdg9+H1XwDcVOBh5yOG0q+IYiJYDthDtXBd/QpFTBNyjZ3og3&#10;r23TrcToCr5xRoAAWh5wBd8AUEaq7o+Bn/gMAaAKvgFjuoJvVPCNCr4xWXgSFXyjgm9U8I0KvlHB&#10;N34R8A2Un5iQGwk4g9JUCKdiJCCbvx9OBd5CzDfROZrlh/mHuX8FcM8fXvXN27evfv/u+/7V+A55&#10;WG+7t99//9aV6ByE+fHz0Tn0yb7z/7xEHskgNwJiCaS9A3LjcHtFiBe4VVTkDS8CIGoAe4Sk0reE&#10;tP4MecPnK/zSyBvAUvW+OdcFCEivucPlVxjqGMElDHaXuop9/fDwiVZIjlNz8RM6yECF1I2Te8ms&#10;Xd1zcAGEgdEXn4LBTB3b5+M1qd0iBuEbdwZIyLzDZ952WGQFN2NiBXQvgVXRRlUaVdEEch4FVshG&#10;Ti8UR5W3rEcHAIEVar5XVug5uSkr6CoRjYvAqcDXGKdhmxVh1iVe/SzxyuUOJHaBVyF4cVy54LHu&#10;BF6F5CUdAmRzHf3QSUsrF73IKpc8UKOEYeWil1gVaBrtLCixwNIQWeWCB4rt9qgI7yspUWSVyx1L&#10;eXNlEXRq4oRNcXPAvveHc7ELc7GP0qByqUM1AqtC7MLCKiAzhkFgRV0q17ELEyTMu0QkbmgguK9U&#10;wqoCxvxKQ1KShpXLfZy35U49F9Kw0G1WOh4KgAwc1gK3XPTAaxO55cIH7rLALV/zQDBqhYkSBFaa&#10;Q9sLCqDwRqJyXdtL3HIVtIsgNwLmXbm1k7TMSlAMnHObqx+Ou5ybE2ear/9uoS7mG180wiNdx+bk&#10;D1GuhR49q7e5FVpocKpsbyjq6pneClz2bW4FEgbQnKXDesi1MDjhI0Ip/+mdSysyy3fCMLTC0HIl&#10;zFhGwjxzHQDPVGCW62ASt1UBgQFQWoFZroJxlDRAqJZJGgh2bjMj+OdEhVJcYZrUijSRjbPELFdA&#10;P4Te8S/PbWpUmpiJhkqJe9HnWwoWfbLvLm6iyYc+gmzz4Sdg2r3opwqBwII8RsxEvdUlJkzEETdS&#10;J8aEiDjm8OrEWDFEHBtU6cTYlEQcW+/oxLXttdR0tba9liTDmL7HBOquLzEueTwmWGGDnNcvkK5D&#10;vE4np283LXd8nXeR8yatba8BxOp9Q59Pjwfclo9cc3lMWLK63IGmHA6wfYcSfaf8ebdPq4yvfEy4&#10;3fpgfpG21/hE4C38PXi4vnw6EFgtwFH9vwF0+nB2eP/m7H24/yfc2+CYI3cbWVKHG+9wCDion04/&#10;XeeduDwBpLCm460UZaQ1UQanBoYWfx+fISIb6XBX4+Uffx+fz+hgZIVtEn8fn8/oDBj2+F4HXJw9&#10;/BzMsV10uBfvoZv0YP5EcCoQdOo8HmcZn2G2I3pYE5mRZwEXhCczutSNvGjTwRVfFp/8Um6lnxAM&#10;4q/jk8li07u4YeKv45PJovtL1+vAXT4NKoZL0Kn6Mexlg4pR6nUqFMR70epUtLpJTwYV1qxNBVfE&#10;DiqCKjJfSJhQIAoeQXmLMpWhxzAqKEBb/nzoArtBo+IFlg7yuGLiM6wc8idg9Oi6r/EiPxWojG0e&#10;vsHIH1F5MRW7ZUSBsXnh+klnx8uQfA7qa3FJDHqi5gvqXFkk5HfQCekKRJrvsE5Ujtz9nnwPKmHL&#10;a9d1xiED7wS/Gjgr2qvbWPcOD4ROiN/7ycAHoRJ25KyjWbfG+qM5BEKnz7pjyAfngHCgTQaeisAR&#10;vgiVsCfwIxoj/NQ6IQGxEiH8ETohnxdY3AZHbsdAPgmdI4pb6dWAq1fp4LQIdMaXYiB/HvgBsU/n&#10;Ry4RojMmMuCr6ekaXSlwXXg6OCfU947gQ/zIZtCUDO+Fp4N/QqfjA2I0bCM4MDw/6hamvpfcBhjf&#10;0ERTNh6U8cmf2jnwg5dC57cEfp2x8aINtVqD8X2Xd6fH6zBkM+j7eLq7vQpRy4vXjw8f339/93D4&#10;6QKmqxTtJFuS4l0pXOxPYvovm5FcbPfmD+3y6t04T6/6d/3wCgt3ftW45Q/L2PRL//ZdGcn90+39&#10;9c+P5JJBvQzw6tPA5Ek2/h/WR0H2cPrx/gpCvHh9c31x9QP//HRxexd+zoK+NGKfjbw36Os3Rg36&#10;vgz6Yqc/C/r6s6EGfc/Jz77tT8XpnVybNej75uw354ca9I0gl7kPOw9k0rcyrZoa9KVFU4O+fu9I&#10;p0x+zNSgLxzGsObSDqpB32MN+npjcU3+Iod4WiA16FsIowZ9Y9gk3G1r0BdhEA4kJbi+fbFt9jAe&#10;Xbx966EedhIcU4BCJ6eMNtztj8hZCxdqg5zVWbGOn4cHa9BXCoezR5Y+oHuWGDtHjykrWV+R7MSq&#10;WMcvcnNq0NdwXUcHI5wKqsMy0aUzNToi4zM4QCNdDfqSV5GdwjXoe1qlAUeE/9zq660GfePiqUHf&#10;uI9q0Fdph1KDvur3qwZ9ld5VNei72YR7/JUFfRGDNUO9KWBb63v/toh3Fur9m+t7fay/hnpfhnoR&#10;T3gW6vX331861NvzNe/vXt8rxE2Q6ZWcwPuqewVGefxlX5hXYITskjQiN09S+U1GJTCC9bkyEkvt&#10;8kCjUPJaVBdJrmFKjk6v64R6rG8p6hUKqKhnY3qfWNlFzspE5aSyZcrEyqgEkZMnc6WSKp7g51yp&#10;doV3u0aoLqWkwfRCiRV5QBMR6vK3kxD+9ppewOUIrHLBi6PK5T62wgS/pai3l4aVy31fVe84Cmvr&#10;G8p6x0WY4zfU9cqpJLnodwd5e6Ge8ZtKe4dJWGGUcJnW4d7S3sFJ3PKlv7e0tx+FtfFNpb09qmy3&#10;C14LLewt7R0lbsXZ0+4s7cVxvj22QgtYIsJZRl7qpC3kEgvcCi00s1R2TE7slVsncPum0l63CJ+S&#10;byntdYNUQJsrYWdpLxInt6VGGcVJGjtLe1Gkv6lP6iabeI1YQ9s1x2Vlr2APlIW9o3R0F4W90vdk&#10;zPfAzrpeaVi57JEsm00Rt6Za1btRtky2FkU9U4a0HmNCmn4gj4nNBnkojjnCKtoT8KoBXilyCISH&#10;EJyOCeq63Lk66wiLYY/cqRUILQKUB+wiZ63Wqt7noe8a4JUWcK3qReV0OGvXKg6pppfp0pkcg6vx&#10;GQKKgcqq52UqI7DLVEZYN1DBk6A62ZnKqONlKqP4KlAZNbwwbHB6GRW8dG0FFdZhOOKiLOMzyJQu&#10;MqAySus408Iq3w0RTqMma4b5gzcakoe/IZDp8VKUx3kyg4rLk3Qqqt2jkelU8DjsoRphyJq84HLY&#10;Q0X9Ak1eEaJXH/3IFodBhQJKryODLEYm4zc6Lq34DEts5EJmo4A3IlsbFZRwPPixGSW84xREaxQS&#10;wvXguRlFvCm9wyjjTXRWIe8YKyLNSl5elGYp78iGrbNKeeGFCMq1SnkHpGH5VdChak87Q+CJYEKj&#10;lJekEjimDK+4VOIzLBl4I5jQKOVFZ61AaJXywiPBhMaK6HDY+zGapbzR+w6/gyqeDsem5+iMpKSO&#10;N6eD70Hl2HIZpVnKmyqd4X/QOUaAbwvnoOWKWrOUt2VgIKuUF04KLx10GFNH6KagF6uUF34Kz88q&#10;5YWbLdAZpbxwVXg6q5TXoUSWtExHgLZZeAvAH6GScV8Ns5A32AsDnBjaS6kHHsZmlfHy58iq4uXi&#10;627ZYxatxl/c4rWE9/7sV13C67sn1Ljuy7guToJncV1vXNe4ruCezB2dNa4rOONrXPfi0zU5ZPOw&#10;So3r+oLVnXW7Na57dxHktbdjc43r1rguWcx534Aa1y3EAQfLGj6tcd1VFjWuWzRHDdfj2q3Zl/rE&#10;Ot/go6yFuy8qE2tcVwoY1m7NkmS4TuOYmsvpuQC1W/PfvVtz8Dqurr0a17Waata4bojs1Lhuqo+O&#10;0TDddV/julykxsHkGtcV+t3XuK4aAqtxXVU8Na4rbKsa110BNsIR/Nz4C3HdWqV7+XB6PH14+u7y&#10;9On89OHD7eX1+dXDxZfb+4/nbeOa808Xt/dGy2apL/XPqdL1uTs1mvsymgv/5rNors9A+aWjuRMn&#10;X8Dy9ZbeisLrgOLgYXjblFj+s2B43dBRoRTY8ovWho3IdUmlMG3XEspd24Uso9wFjhypROYGj8+4&#10;xa2I63YNYXduccPsVm4A3BbGlvuZ2xaAldvcigrSEdh62zNFFk56adsCKnGbWx5sdKMv4tqaKTK3&#10;Mm6jNFPKvUt0bvTAhVvsilhv2w6SHihZLeMnKqIs5G07abZlKe/kqPpqc3ylLjyC5JZmKVFtHd/k&#10;IUs3+RXacKgx3NZGEfslRtL4cn1QRdo2u6Ku16Elv8CuqOxFKrHErtSGh9/cmm2B2DuJ3Mpt4SOR&#10;m9xyXfjSri1NtIUmhoVqGze55ZqQthg5Z1e1DrLccjVIzKgkZ2XW+2rVrZEVRb4is0IFnQeF3mSW&#10;H00is0IDbU/1g5vMcg2IzAoFtDgMBWa5AsTF0RUawNKVuOUakDdC0cjZOfEILoLB8jFCucirSptF&#10;OoMp4TvRdThttrdpgd8LEBlpm9IHdGWHtwrsck0s4k4omjn3EzWJ2NpYRTR48ejoW2uEcqTT2Abx&#10;QC+qfGdfsbrFrSjzHbFltsdGDvH00tmDC29yy9Uw+grkrZkWzZwnj2y+yS3XAh3RwthyLUwt1TNv&#10;ciu2AxoACNzy/QAUOYlbroUZytrmVpT6Dr46emtsRbEv8o0lbrkWhlY6eYty38V3V9jSQgHj23sc&#10;5c2x5VpYgDwuzDTXQjdJ33uqUkkLCSnd0veZ8MQSHZlo20oldKRE5ppO0gNhWyW6tpHYTbnV6hrR&#10;ekDVwcoO54gwOkL9Sm8FuJWkV7LKE504tlwPyMOXJEd1HomZ+Nmi3PZE5YB4JqgVdWErnWwCF2ro&#10;YJ1tLxKqikpvnaWdSgCDiQplKJJSUWGQ0YlaoPKvld0gmvtzrgXn+0ls7Ye50MM4iqPL9UCm3vYK&#10;puKPdXQTEusE0eWKcK107SIQzZXd3EofG8LCW+laaQVT7cBKtjiRXaEKmV2uCrgopMlSjdT6Wlwe&#10;t2VHhRyJrEVATJAdYbwlOufh57c0i+qClaxtcb5uq4Iw+lZ2os265KrAASxN1kMiJn6oLxJm6wNZ&#10;iQ4M5bthro1pkdYKzstsIvSJECZMWJLrjBfx7uqaQiEaw1IjePO2hr0vdN+cC6V04n5zhNGac5TM&#10;CldesXtY0MIYyzs2XRXWdVObYny9P9SmGCiFqqgHL1KzalMMKQGJUYOPuIiGKjs9Aak2xZAE+f9B&#10;UwyfO7V1RnLd+RF3pj2LgCGYj6lLg75m6EpExxLuPHu405XHk+9rYENXGk++bwFzcfoR15Jdg8HH&#10;3nOPFbz6VLkZwzFVQxvkPFVcHPYMhu4NNBhcDHaRw/Tx5PumOvNUE56wPnbGuD7CcN8zGEaiPwLS&#10;eRc5TzWV5xuD4ammsl2DnKcKw3nPYLzdTJIkw3jfH7BiyfDd9wc8XzJs9/0Bz5js1n1/wHMms3TX&#10;H5BV6iedWtd4ocLOxPNPj0+UFP5wffl0AOgwSJ/8vx/enD2cHd6/OXtPLwndrZmWGl1TbbC/EB1u&#10;3px5VxERrSmWIQoPDPgwWGRuxAyylSbWWjMtAoN+nBT644lFiviMlIlriFZiJpEiPiMlg6O3CADq&#10;PEfq6wopIbinN6NBgAhXlkAZ5xTfGp/89pGTglurHZBDqJB54lgLSo284jPy5KYtCBtab2cEedxK&#10;rbnzaYdgX1xS8a3xGd/OmOEUFjTGyZDvbZsMksgrPiPPqCP49HWeE90+veTbuFcir/hknogeMmXa&#10;JJEiPiMlBcSIp9VAySGCyJTwlqo6mriZBtpLGJKnKDi9nRpC6Cx5mGiVahA2YcdR0yGV48gKSkdn&#10;FEx8RvXwh9Zo9+Tg+PZTMZcQN4sJ8X95647cGwpxUnUeCCf691pkvBctMhafQRZ7v1hk3HTGIIPv&#10;e88U6AylxWJwa3mPWmTcW8Qi49YilroQVPSDs5YJbTO/4q31ibhiILS2hmPNOiwEdaXQbvRb3Tpn&#10;KE/eE1qHMaKLnhDhQ/3VDWu4Q+9YdYwIMAaO1rZs2vC17BGN1TgixugZIoio01EgA4trSF1B4zkQ&#10;n+E8QJQx0BkfgIXSJYhfsnEjn/gM/BBn9HQIJKrjmyn2BH6j8V5EGgOd0UxoZqtoMhojIdbo+XG+&#10;knheTbwKJ9ypNH0g2hj4wWGt0Y1sZ8+GXOKxi4Cizo+L2mZcEbX3IuLox2e1MBq4s9RimGCIOXp+&#10;CCqq7+35GrIYPRERdQz8DDn3bAEsRte0ePZSYFEdYJeaShkaQejRj5BiiypHsoxoScNXrq99RB+Z&#10;0LI84lHYmCdX2E0UYVTHGBk6owMVDxAxRpUdd2XCAasbRvyloyijyi9KsEUrKn1VBwEizqjSscvC&#10;dekyHE+r+ORTK2xiijSq/Hgz4ROlr34fLqGlgFijyhAKCzMZsa+0GSMayYQ4OHVCXoWToeLYxhLX&#10;PkPJbLm5yTj7EZMMY0TQUR9jtH5no3lfbITmEHc0OPIGWIyVGDlS6NHgyBcJ5AAYhPEeATND1wxf&#10;Cl1yuMVVGJ9so/O2ogCkwTEIHBdSY1HwMqMYpMqxjdfRzvj+xCaIFIRUOY7ckw+EugoRpfSrx3sf&#10;NDnO3M3VJESYch9H5HmwDq1B+jaJdMib83agiG/XZQ4opXAI4C+M06LnLwf8L8bK2PDUxEVWe+H9&#10;ynvhedXW6omX1RMwPZ9VTwRrtZZPcCuqWj5xdiySO+ArzVIx8rITui+mJJBaPnHFO4vax6xyaWv5&#10;BLUJJJ9ZtlZq+QSspSSPPNcp32AU/klErpZPUBBhlYdYR0QRhJWslk/Q/qvlE7gP5Xurlk88E0gt&#10;n6BLeL5EavnEc4lQe/vsZBVTzylAmuhq+QTSmuBGSQIhl6ZgUtfyieC/ybdhLZ/YKPmv5RNSIUEt&#10;n0BhbC2f+N1vQzYffdKR1LeVGszx7oop+qKmgKNQRwSZQhhBzznlhJgjwM13kYf49zGFuAzuwbV/&#10;TEhDOjkHSium6AutcprZMQWwdEHW8gnp4Bh4AafUJV2QtXxCEmQtn5AkQ2XZiJHSxWHPkVrLJyRB&#10;crLfsZZPSBKKCTQoAYmpRfp55ot6aXGigUK+OoPBVcsnng7AUHa1fIJKR8zc91o+gUILKz+qlk/Q&#10;bS5m38Qnp3qNtXwiiYZFElN4jVyoWj5xPJF/4NmCquUTweSMYonPsLhq+USUR3wGudTyiSiP+Axy&#10;qeUT6XwpBVPLJ7RjppZPMIBGuWhq+YS2aGr5BN/H46KJT7YLUTvkM+9r+cSW4VfLJ/4h5RO4yVG/&#10;DB+gox+8w4h8Rz8+Pv3x+vSJLPL707vbuztsdTLOqbMGWkw0BgpD4//hDfB4uru9Ih7E4uH04/2V&#10;Z3ZzfXH1A//8dHF7F372d0sivP76xO4r/HT48eH2zdm/LM3yw/zD3L/q2/GHV33z9u2r37/7vn81&#10;vnPT8LZ7+/33b92/0tBc//rm9urq+p5ee/j66e7+8TX+45uzm6enz6/Pzx8vb64/XTx+9+n2Vwo5&#10;4YuLatHEy6IJ5HM/L5rwjs9fumiijUV9f3fMiVZsuJnnJe+FnBCzufOsJ2o4I2Q9FbnhYgvaPPds&#10;J+CE2BW7yNDfBzcxSi1F86Rk6iwjTLKolkA7XqkPZpYothdqQpT/NwFNiC2xqaYyJbG1tITWFp15&#10;wlYBMyE2JS1UsLNIQmrrTHZNGpncVx8lxyuZCLryLfASaHK9rU/a0Wlkk9QbtqiOEGFDkF6x8hI7&#10;uZfQEmILVyRfrMxaKR+xhJYQ2+kjNWNlJvGixIwkChwtgsT+dmAJAsbZlj41KEivFMeVHz+9k9YY&#10;tUqxeeWJr72ItEAdOWxeyHtJRIMIAlEURYgrrKiJGESAigJRQt5IBaLEKIJnFIASCj5FroBRxPWg&#10;zgZJHgo8Ra4C9AwRlkZRENHJ6BS5EiZxAxR4EjI6RYEnMYlIBgWehIJOkZcHzSIOB/CXV7kp6BS5&#10;FhZgCmxvqSHXgoJOkWthQamOwC3fCAo6Ra4FdCqUPsXUMy4tkWmRmoUXgBIIf0tbviyJEHuPU9+X&#10;9FaUt0vfdkT5VjoFoCJXBPp9iOxyTSwiXAA1QF1H186S7ApQCQWiolBFN4r4Gbkq0EpG6vBPKUDr&#10;8PpB0sUzVAkch9vGR4kqMYiYVM9gJUQEggJWAmaKNN+yNEKBqSjUQUt+e2eU2BIKUkWhjwnYXwK/&#10;Qh8yVkWBLoGiXunTWuJLdPicb+ujxJcYB0l+ZYWEgldR7A4Znq5EmFAqLgp9jK10UpUQEwpiRaEP&#10;tOwT9FFiTMiQFdQ6ad0fo2jPlVUSCmZFcViNgHvYXi/UC3F9rwJaUepD5pefVhpqRakPEX+sxJlQ&#10;YCue6UMC+qK+dWm+aBsjgXSUQBM4ECQD4wXShPQ1okZS66tdJ356X0BNSNgaz6AmeunI/0aoiUm8&#10;Cr9AmpAuPD7nLIl7EJG1XgBNiFMurte9CO1CKWursMnfKZxbvltUGmE7imou79glbA8cix+v2KN4&#10;QY5O74REdh3/N/y0VZiALe/T6/LkOrGKAYuHiPfliWKzEvG+PH3sRCKOPYf0pEBsMyLemUEYZ1jk&#10;D4pT5MZdx9RvSh8K97k7pr6NBjnPM/XHMsh5pqkPm05OPgcSTOrgbJCzOmvlBXV1JZ/859Mj5VMe&#10;uRfUMTUQ1gWJ7k5e7qk7sEHOWsVtOgQYdXK6TpNWcV/eRc5arZUXz7VKZfgkSFwr9wiyVl5IWdwV&#10;uEKSTAWukCRTgSvu6QuDo37LCosdSFEXse9wQg/EcJj9w4Er5Dkk06m0nSjcnqzQvw/SBUxmLw0U&#10;I8ePpAR0gVASkyYrKSauxCcnsCSeMPfD9yISxCcTck64jXLBIVcb5ILg+/Closij+mrGmjERLriL&#10;NoHdq/xiB87WaHka245a2BYMSmCWZvCX2cS1IEe6l4vV7pSXg4Vpwd3KcQXX24ZzF22KQ6ryiygm&#10;FpoF7v80DbMWg8mSGRoXXnyGBRjsQxvEwnOzICwYBsYCsGBNGH3yyQuNiU7R0I3jjs8wfv5oGuU7&#10;jFMSenb4LJqtvKpYYGb0O4/dlK3G0LETtr4N4Yb38zSoeLfqVAhW7uDVkssWktV5EZTPDiqGLdN5&#10;IVi5gxd15LbfiGDlDqqBcSAMjSNa6ZkZi2xIvdT1LYx4pWdnbachImkYuBeIWHp+1lE0cmMD64hG&#10;zNLzs0AvRtaqhXkRkQ4QllSPtom7Hvfp1ho3cXyGzYy4pR+fhXgxERI4VrCFeIHIZaCzkCe4j8Rg&#10;IA4gdun5mYgXFGTB+CzEC0QvA52BeEEIDMTPQrxA/DLQGct+4fVnIV5QBDMwTJBxUWHxyWZMw2e6&#10;hXlBQUzPcU4uhsgpPpmjd4BizhbqBcUxA0cDD8Ghqb0ntHAvKJQZCJNBGMcWnzzGlsLpGKOFfOEQ&#10;zQyEBvSF6yh3hjgaK9EhoOkJKWKp7j3XA52OWMJ9r5/SgETg46sxjAbXE2a352lgfjgENpnSAjNI&#10;h6KJgIHgJvO0VD7yZxOV4K0upQTnZeJgTKwiEwkDMEhheZhYGG6M5RIWGgYFOsPcEcnUZzSyp8VE&#10;xACiB8vTwsRwY0TtMFExItSeDYuByFSYkYmLgaAnU1praYw6MpExIlaZDY1Bh75f85OFwIDgZ6A0&#10;wTEQ1mRKCx0jUZrwGGNEallMKfHbbYCM1COgsXkGKbWExKXefKPkW4ILMyjZDMId1KIMksedLMaZ&#10;4pEdn3x0x1WHyJpB2TOyDCiNkxYRUa9NUBpzd5TViPMTlLpFucRbK7fWE+8uM3r8MEfDFov3b4vj&#10;mKA6jTEiKhpfrU97YL+TKXOERSNHfWkQikaYtQGSseHkiQuiYmT8yjEy/A6p5R4vyz1w1j0v9/A2&#10;QS33eHP2m/ODE8sN8pShWu6R5ZnUco9vwsSQciNrucfHBDZSyz1WWdRyjwhBQ/ZbSl6r5R5I1IEZ&#10;nwRSyz2QcANPUxJILfcgjJRa7gG/KzwGeS1ngYFB3lEhXZwiB2k51XKP9HkukDDgDJNMmlruIZSP&#10;5McUYvNS+n4t99iWH6V4rfuylntEA6mWe8BbKFdnwH2eVk0t90ARR1w3FMZaRUO5bVn9SC33kDIp&#10;vTe5Am28gGSoQBtS9m0t95AkgyAYxWboShvCe0apSgjdHYNtHxJ/laxnzlU4ptQenTtncB3RZGDP&#10;YGq5h6RVzjs5Ioy4R5C13EMSZC33kCRTyz1quQecO7Xcw1dx6Akisfinlnuk7tUhwycmzrRG1k4s&#10;wLFyrGu5B7ZkzJkJIo6Je0h3C6ZA/HV8FpowcsRrucfJV5EHUJ5a7vGaF08t93ix72q5Rzxg4jOs&#10;lVruEeURn0EutdxD+zzVco9a7qGgdtVyD5QO1XIPZYXUcg8qR6/lHmJtBlq0peIM/apUyz3Um+TP&#10;L/eAjiqmx+Ppw9N3l6dP56cPH24vr8+vHi6+3N5/PEcdWHP+6eL23gAweef/YU1lACbnJbSIB04B&#10;Pkl8+l6C51Sc8Pj5zw+/8/UMT1/ffz3cXqHgldjVIo+XRR7IV3te5OFDWL90kccYi1Vd588oDzJz&#10;uERHO6pdvqRi39TL5uuHB49+kyPhXPwU20amTpJrNkKe5Tv7IoM5FDzmKXyoIku5HPNMfZPRVdOX&#10;3OVUeZ7QPFKa2garPPeB0kK2WeUpW/NIDXU3WKH0MI0KCK4CqzwPBUy2WeWpvWhQIbBCGDS9cJ6o&#10;Le/GqPIsxh69e7cnWPQaRSH9Nq+i02g3ULLNluCpQ9M6MN8pfWNgZdoJICIEZoXse8qW22KWC7/t&#10;RGaF9H1n5C1mufgd+kULIyvk31BL2i1muQIckEi2maHifpXZBNCDTWYFkMdE7Xe35E8pGEn+1Id5&#10;m1e+9FtqZr7JKxf/6IE8NiZZ4HhQ/9lNVrnwR9/cf4tVLnxpExUgHoDjFGaYi15aEgWGxyAJq4Dw&#10;EDckubmT4PtFOnIKwUtHDmWLrLw6YXVRV5qVSlqp1AUhUXU4MDcXRAHhgV27rUWc+Rmvjlr5b2ix&#10;hPCQ5ljUdLSzwKtE8Gik5VUgeBA0x+bAUMO9Dl/ejtQpJEnM+WbOG7Ms8DvQwEIQGaW3rMykhV/U&#10;czjxq0aNZVZmHvRqa2T50m/RYn1bmSV6h/AxKrA7WnGWlDeTBuazwjfGVSB3tB7OYuuoKEo5nDSu&#10;fO13Hj5hk1ch/e1VQSXxaezodShtJOqas9I54ZNbYHaAm2SgFKAd6Eq3PbaihgNdcaRVVmB2dB5z&#10;ZkMBBWIHxCXNFN0b1pn2HuNgi1uuAnCTzmtKBUpyGySFFngd4Cbt9KKCY5CMlWf1G6LcCriOEbhR&#10;m+fGM7COSdJCAdYxivZdcQo1oiVVQHVMHnlhQwvPgDo6yS4rKjfQ0UmYabkXnGRlUNOHpNNZ0in6&#10;pa1UC3Bptg8iSnFamQ2CyVIgdCy+0X3c8TVRuSYqYw1RFmnquKrnedZEZSmrriYqS5KpicqSZLif&#10;4DG1V9U3H7fspQLVEHE1yGFb0taG9bKLHMaLJ9/X5bomKkta5cZOx9T1VFfTdqJySNBnfJhvSdUk&#10;k+dwQ30J4eSj1Ke163ZIW5jpWgGFwyTg9bFSlAkOcCl6SngNmTL+Pj4jR1hB4Gj1ZYNf0dPBdajz&#10;G2Epg9+ExlZaigGci54O/kOdjuxR8BuSZuL445PnwS3JqMut+l6m61PVQ+QTn5FfeC88iTo/7rva&#10;Wa3Fee/BmWjwCxrujBbaM59DLfo4q/PlKo8W8lbpuI0hXIo6HblFoI8WvnGVX2xMCFNWpYstBLFe&#10;VbrYshNNUzQ6IEf68RmplXA8ejJ0aFe5cdP6VK8TF0l8hsUC12MQij6HiXsSx70bmcRnYAbfo2dm&#10;UNGNCXrQpQvnYxiYOsuRLUT9pID30fPS10fq96xva/gfw/B1bQ6xA7zODR7IME39bOo5odZo5dpz&#10;XnMCCIr6ic+gp56CBHQy6YqCFzKQ6XKjc4G4Gdu0Y5MVPQe0ddtx5Ao5sxoZPJH+pQSMp9Lx4W81&#10;gqWEcb8ojU0auwmjD6v6XvgjAz/jcEAL2ECHw1ibh+PtAKejTseHF6K/Ol0EvzDSvQkwks5MoyMj&#10;f5rgeVTfyq1pW5wA2mRjH0ijTzVjMXQJZCSu8vgMq53BSOB9VF8a9mGHIWpDY63C/aiSEV4xHXEN&#10;BKOy451IHkidkBt9glBfKPBR8quNxrbUVDWMESFhbYzwUzIh1rRKyMd/5u+JmohPPn9ii2J4I1WO&#10;fdrlxqvhr4xj1M+DtYO1MWv4LKN49MU68GfbN0PXxAO/JXM0lv/IV1gg++iage+SORqm2QhogqBr&#10;48iH/5IJjfNtir2jG+PApK704dXGNp34xFyAsaqJEW5MzxCOSp2OvzdLur/GRRifYTG+vJjE39de&#10;sr/yXrIhhaXmGT3PM+pgFL3IM/KnWM0zOj/UPCPqp1vzjPJ451zzjFJor5XipuQDSFQ1zyi0pZaS&#10;xWqeUWxeVfOMsk5eNc8oNTWreUbZuqh5Rs86wJYZLjXP6FjzjBBVXIsQ/h9737obV46k+SoJ/VzA&#10;7TzXzDTWDXRXlRsL9CwGM/kCsqSyhZGUnpRc9m6j332/ICOYZB5GRPbaDXimWD/qyHYoSAZvwbh8&#10;0eKMkMyxj7aVvZgEbdcv1+1sgIgNEPFqj6oF0cpmr5kWZ6TFXbQ4I00yLc5IkwxXFN4n75G9+di8&#10;v0+ufoc8ukT3yZXkkEefwD45ZB1yvmuS/8kmb3FGJ4AtcSiww6HFGT3VCrZTbWDyFLU4o7P10uKM&#10;zqDqWpzRCVyuxRmdLY4WZ1Q7XFuc0YH2THmytjijhUi6FmdkBZ+0OCMz5qbFGenIYlqcUQMxujke&#10;fkQQI4Rm4iho0UXL6CLECJ6jGIXo1e8dXTRKICRHW1dQjFIuxzehGAF8oZpRjoGmgIcEYhQMp7kr&#10;AvGIiUrLsUasbaJJGEYLTnmAhYK0gejexGgGFErI1V4wymNbtGz5jFHCL1owgtEnNadAKeTZ42PP&#10;8AILRgV6kQL8UWIXAQ6qPrgCu6hT5FSHLlp2Kxd5ryC4dLnQE3LRklcudQ2lpihJ3W1VceWCnxXY&#10;ibIiteAWLfpV4BYBz6O61CnwN820wBYtWZVrXZFXn692CSda8spF36HJer9y2WsrgjIBUud7tFhn&#10;lfuUtZ1TwBb1G2Wl9vmiZ+SWxQAL2KKhV/CiStgihuFZ8soFP2DZVEdYlKLuVV654EcVHigXPKBK&#10;6nuxgC0at8qCqMIWLceYr/kJAGH1Meai32iyL2CLpq3Cqw5btOhYAVs0/2OwRUtmufRnIJdVR1mH&#10;LVoyyxc+kvQUZvnCT7BFS2a5/DezxiyXf4ItWjArYIu2QISqDrOOW7Rklq/+7aCs/npA0ZJZPgFq&#10;MDBl8KQjJSEXLZnlE6AC/CnYRUtu5QxoQstnAAlBHIK44FbEFM2jsjfPsYu0g7HALppQgbI6oefY&#10;Rdr9VmIXAa2tzi2fBKQVqX3LZ2HQcCTJtJGmFNy0M40yVhLdsNb6Vs6CYBctZqHALuonZe2eYxdp&#10;IyWXYOpbr20rOAxPVF3CLlr2Ld8K3aTMqYJdtOSWzwJKGdXntKw5vRbsoiW3fBa0KaVc6CSOBF20&#10;4FVAF2nKfj2iKPBqyEUNuSgm7zXkokXwFBeOahFFC8kQQiUc2nsoc5fEWrWIIi1upkUUaZJpEUXX&#10;JJrvg1w0VJGLgJBAu9gHLmJCD7eIrEng58EWcZqzh1oEnRbMNms5YsTDKd8YcxQPItgLTfdNzP32&#10;8IriReihFUUqD6sotgirodmvCFQwOBgA0D4hCWj/Ji8ojETlYBR1UWAeRBFH5ngIRalgiI1pwrG2&#10;Hj6R4M9sbaEx3lbnoEVxMBpglk2xMcqYg03EUAgpXlEWoXzjYqTSAzQJgDSxfK2pzoqNvyDIKPa0&#10;w74Y2nSoGMHCliwMjHERmd3vyQKCUdobExbGQGWLYljj2QdeOBMsicHGGMlsBIWB0Um8XYcFRo1i&#10;9VqNjgzYg9VrkvHq9qCJyBxBUrMnCpbGSGbLbSIvALg50ESwNQYyLHJrCBODMDnQRLA2Bm4eNNHM&#10;J7wHTQSDY+TnbNGZtSQPmgg2x8jPAevZyKJzoIkEG8yDJtqwOuxBE8HyGPoH26I5HRtZnw6wD4yP&#10;kZ8z3i3w9+J6t1cy7I+RzoEn2rI+7+ETCT6hB1AUIBaxmD2IIlghQ/9gGbTxemTAILTPlY2AaMHW&#10;aE8J1BASoYtSBGskEwKFyNxzDEAFdB37GIJFkjl6mEJ8E5A50Wx65PXgEg5pwztNk24SxeOoMgMv&#10;MXfUsE6KHO1F2zNqoItSBAslc3Ru8Z6cbmGuHZQiWCmZ0EEp6sjQGDg6pz8slUzooBSRVhM5Omen&#10;FF7vYI80FwWfnR5IEU+0h1HE944HUbR4gYg+1RCKfnSEonCwthiiZQwRTpnzGKJwt7QYolWLIVKC&#10;DVoM0fXjHezJLYZIsGUKSKIWQxQhidS4H5y5yVnaYogeH66DvFoMUbYsWgxRJoxU/Cy8CfKQX5gS&#10;TlupxRC1GCJ6NOYLpMUQlfJoMUQthqjFEEVDWIshWkTKtBgiLcCjxRBpkuEiAnsEV0cPgg1I02KI&#10;NEG2GKIWQwS3S4shQqBAcBe1GKI3MVKnxRBFLBWOW2oxRHjjRlm0GKIzLJkWQ1SDHWoxROKql2/c&#10;Pi2GCOYQEYl8o2hIDYkxGwlpUgjkGwlbDJEZqdJiiEzxtBiiAMLZ0Id+VPSh4HNqkUPLyCGEdJ9H&#10;DgUL0HePHOKch21M3zuBD3VbPBNv8GKmEprR9PRN6ENbZKJ/WSF8OoRw5l4khDkmhz0iOCmZvt8i&#10;5uHM2ZT79bcBZ6TGDHLLmAFEoc4s92yieKPSM9zRJ2ZzcKHXegZBJbLNWmOW5+X380AoLzVmRUL4&#10;qDHLM8L7CYgkdWZFLNGE+iLKDBRTME1a3wpMoikgVNTmoEQlAnar1rt8FsYN4f9U2RXTMALmRBls&#10;Pg9jR0g0VXbFRIyztkQoHjVN6zATck+VXTEV47BTelfgE/VbbSoKhKIeNaw1dvl2AO6p0rsSpGhQ&#10;l3ARYjQRGERtrFR1N4mkH0Z1rPlM6NyKiegREFif1wKsqFMnokAr6nYbTXIFYFE/EWBIbaxniEWj&#10;tifIqZNkgirCGrv8YIJapi1iSiBK7BCcr7HLZ6IbcOjUZXeGXKQt4gK6CJlrKrt8T6CUvNa7fE9s&#10;ASVU71wBXzTP2lgL/KKpJ9CQ2sFZ4Bdtem1eKbEwCXgAwovCLZ+HCBNUWyUFghGSBTRu+YaIOEFV&#10;bvmOQIaTxi2fhW2Atqpyy2chgJ3VxFZCGM3aqVliGGnrg9IqknB3a+1ELzCMtPksoo926sYqIYwU&#10;iZEX7dQvnIL1PV8gGKFYZn1pkI8tMUMuBYHd1OSPRJATnSp/SqLIuKk3fhl9pK6NAsAIG1nb8QWE&#10;EcqpK2MtEIy6rteON0qwTaMYVOWGih8ksq7Te5dvhCnALdbWbhF/1OmXKnL7Ts3ShqlPbAFi1A3q&#10;pVrCGKGAucYv3w3dGCDVaguFLO4nqQzAFFL6l59JuEO0hVeGIU0Aj1T4FbMx7bQjswQz2qjnOT0l&#10;TuOYVYW/wDPqdpBzvX8loNFG7V+BadQjs1zjV8zHZqcdA3jwnMYBNUeb320xH/NWO+62+eboByi6&#10;ynjL+dho80tpwUnO/aje1pSxl+iQQa6d7ZR9mOj6cdD09V1xVI2q/k817jN+s3bHIpHwRNeRXOoH&#10;KSXcZ/zU186umI8B7w6FXzEfERa2drzsivnoJ01+u2I+JlUtprz7NI4u4prVzgPgD5zozNddMSEd&#10;dNT6gHFJ5Rz1x2dH2dCnLq432pC7dTEn80ZbMyHnMOMYcMlqgwaAW9Z0v1Gf7jhvM8LdpK0apOdm&#10;dGeGhRan2OIUW5wiYslW108tThHgZWLjtMPrWpyiFl7X4hQ1ydAjBWb0fQIYsZfY7z5OMYQp1o4l&#10;RkLZJ3+ELUjSzknu0L4viZwld0cgvyzQltEw9tCdL+FOqjNxT5AYdt9JMw7klx1LpPgG8suGSnpt&#10;IL9sqAwXtU+wWHbfCREosCet8xLZBKWT+kNK5WW/wOMlnfGyX+ARk06Y/QK0QIzlG2D1giK7+khO&#10;MljQKRno8fDbXR5OtyMLPAYn7ws0eSIpQz3gIYuk8IFxL4VAvhxXw8AbgNUSCQuBfJmQobJImzY5&#10;4i3MTa9thBX4yiIhvGE2R0b96GcHkAgOM+YIw3ycGxmEfDkShj2V/YzfMAkBuRZEDr+YTSjIdhNG&#10;ZXGE54w5OpgtEwN79VOqPC2DkG8cDJxnzBFp7mbTmJA4GDzNLEL4zyIhHGQ2IaMS9fQbJkcRD3xk&#10;JiFhFoY+jo544EVjQgfShlCiIkdnUcDmx4SxkBG2lwhavlHgAmfXDw4gktQQhJ3GliOsobFpGpUl&#10;R1aNyF9m0vFIPIQsYQeHmcmuo0IzdPIAA94m5Fkhn5lJ2DNHeb7rwiZDOpruNnDxWKIZBDVpdvD3&#10;4FiLHOE5szkKBNQI37fVdAK+gvPMJiQPCQ2mh+HB5Eh2QyKE2d0kFMA+XJD2aQsPW+AIF5rJcCav&#10;MVqeHYgz+NgCHZxoJj85kz0wUnjZAj+40Wx+DBJHOJCWBBMongNktRFJY/db/AQUzwML3BLWCM2c&#10;c/vBdRDoHNCwLSN34aA1e0duCbTqoLRuGQXSweyCty3OhdmmqCO23OBtu4SXAL3Zi2kn97a9KXa7&#10;2H9HaORvu2QOoFRG6Xpzin+P6oK3SGB3jD3snFVHXrc4sYiXsBYADgo+op2bmBxvcUKc67DrZOag&#10;sdhNcx/hXLMJe5bjjLPI5ChXMW0Sk3CgaIOw27wbDC64SEk2X5PnKDCevbOFyQ0XecLP5vDcxN0O&#10;u7q9dMkVF3nC12bznCTZaPbWBtxxkSf8bTZPArwO8qRzx5QSXHKREj43m3LDPPu1o012cMsFnuR3&#10;s3lS6F847yho2+xneo7A9+ZQ8nrvB+cpBLWOVUr4mWyes7yavOuvm6hQDZ3gF6wQltLonPbkpmOe&#10;2CamlEZ5Bo6OYok1L/30pDSSXyeMyLnjyF3HlM4rq6NJDDynZBAQ3Vy+UUfv4LJjSqCSmmPv2f6C&#10;h5azluC2Y56elOSk6ycH65Ncd8zTG3vHGpz7aMXJzTzhnbPHLsjieFrbN28AqA2Sh3/O5rmGcALl&#10;xjsV14zT6doUdqy3uFYKuPC4bcfuIcpLZkuRBdQwQn90jNBwMbZI/2WkPy7F80j/cDm3SP+r//F6&#10;1SL98yCGFukfoUGhUKSYkhbpH2TSIv3DDZMnFkGROi2TFukflkmL9CdFOF8lFNORDpMW6b9vkf63&#10;ArzcIv2X2Zot0r+Sm1oULG6R/mkDtUj/FulPWP4t0r8emN8i/Vct0v+J9FHEodViHqPlfC/WWzvy&#10;LjrL9uKGsYm5POU+xc045NGDsE9eaIc8unr2KAMb7fgOOY8zBUM55DxSBChdwp1S7+HTaIjELdK/&#10;Rfov0z3YLbuHG+aS3dQi/dXDmo+lFun/9modoqE/HZ5XX3HycpTmHpm6lyyxFumvLbEW6e9oBlwq&#10;FLkEhc7UIv0Z0jaF1niO/hbpz0eVhBjIlwP4W6R/PMlFLPKN4mmR/pZ0ONKnRfof6Ol7tnJapP8f&#10;/6eaWdEi/WW1yDeeNy3S/3wfSbCcHUzYIv0rR1CL9DdVHwLaCga1FumvH9Rdi/RHXHyL9DdWSIv0&#10;xwoB+pZ32ESrWov0N9TC302kPxTjT9cvH4Mo6IeA3UDGnc/PL3+5OzzSe+Lp8O7+4QHvL1KJVl+Q&#10;FjsghZf++Hx4uL+lfwx/OH54/9PDcfXb9QPMleE/XokF2fHw+ek2MPt4d337C//8cn3/EH8Oqjrx&#10;u/v6wkgS+Gn1+Xj/9upvu/Xul+0v2/HV2M+/vBrXP//86k/vfhpfze+6zfTz8PNPP/3c/Z261o1v&#10;Pt7f3t49Ue9WXx8fnp7f4C/fXn18efn05vXr55uPd4/Xz394vP9RkfyD86DF9y/j+5Hcch7fH9yW&#10;3zu+fysJwBGtIUPyxxEbkPxPeU3fhOQP1JUAA9sh/yxsjA8p3gfphSmUcpoHAvZEo8ESm4dcwpec&#10;yHB0BRzOCjekoiUyIGsQrGeNWx6/2a0jSmiFG+bhxG3aEahnjVseWo6824DBWeGGRLWMG1B769xw&#10;dyUypHgFNN4KNyRfJbJxGwBCa30r4PzBTusc4TQkfoM+VkpbTXRdh/lCmEqleyWg/9ARFnq1f8VU&#10;GP3L5wL5gQQBXeVXTkYE4Kz1L5+NAbipCrtyNiZtNgj3JIllCNjItd4ViP5dN2nSKyH9A/pwlV05&#10;GXMA86wMtgj07zbaOi4Q/dE7bbAFpj8mX5EdEBlOMjGWCiFCJNnNhHRbHWs5E7GaR22sxUxofSvi&#10;/AF7EoDkK9zOIP2VvlGubBoBzpMAgVrjVhxPGrNiRzCeao1ZviO07VWA+eMUVseZz4G2GQifKRvm&#10;OoDl1nqWT4F+BuepFozJWmFGtt3U6EiYsbXVUSD5b9WVWyD5d0CbVrjlUzADjLh+xhVI/tOGMLOr&#10;fcv3wbTWNilhLKWB7lDtQ+GWT8IQKyDUxFbMwRgAwmudI6Sa1ConvFTYFRH+3RbQ+vXeFWj+HQpq&#10;1CVXoPn3PWCmFXb5RMDGprHLt0K/wSWnsCtmQjt8C0j/oQPmt8ItnwnUcVCGmk/EMIdCObWJoMz8&#10;NBFa18iDmIhGUlzqXSsg/bUrv8DzHwE/pjHLJyFWe6iskCLIf9z02m4o8fznUREb8umzkRKQuzLS&#10;YhJiKYRa7/JZgLqkjZVy75OABxQOqU9qAec/7iZtwRVB/sCG0NgV98J60O5AQhdJvRtVlZpgFhIZ&#10;gEa0qQC0UkYXq1BVZFdg+U99qENTW8EE2nNqVtW8igB/YDFoBx1ZjBO7OQKVV3pXIPmjDpW2WylA&#10;KLHjWi81dsVUzKquVAD5b/XeFVMxY7nXlzFBiabe7dSDjvAREtlEN5PCLp+KnbrJChR/sMt3BYwU&#10;H27ZOnFNRpPwbkMoDf8dfqpFH2PSKG72sqAtTAkRCySFHaeDtU/El0UcQpxEXAT0qBHTEBYRXxYZ&#10;3IKgtUAzwEIFOSakOHs+6bVBYk+oRg45T2lC/XPIeVIBzIOFS+a+r1bQPL0HqDMJlc4hl5V72dJl&#10;DLg9ICov6gwPNaH5OJ3hoSaATJucQWP2UKwv6Qxp1iQZqM4XkfOsxtqQrtwZ52efINycvvNQEy6P&#10;Tc4wjJSfeknfSXmloSaMHIe7nEiXzWoLgtYODoZsa3Dni2SL/35B0PFEYB3ieHfzsiJXytXqJfz/&#10;+PbqeLV6//bqPW3Y6LhhWnLdkGcmGBsJPzuooER0AseOgT0CCwkC2fcnkjIGCJCP0Kiw5ycPc5os&#10;2EwJM0g8TYSXfGPzeKbGywTWbAdobM1wntPsoJeSxZtbTwlM0qp8pXUGsYf122udIaqn2QXwYsC+&#10;CXZhe+wCzD5N0GhNKcFMFkc0eeB6sKgzJWA3bZ6MID4RXK5NySGDUwcMUYcSLwKsELKxe5TxQhgn&#10;HPUOT6bsk0Ygsyhfnk0YxEPrZJH3eMZV1+/S9SW85Cs8oSjQiFBR2FkhMO9HStjvndaZEtYSd45i&#10;6x0hCztSimMna79HiWcWRoTV5/WT7/gZK9punDEA4RrwCKO2NsBs5HCMkz5gSh3CuOLgRriQ0AMb&#10;RWRRnEcPoREeCZ5wB5S0E4jElK0pi0y+stj4METNPmcwQugAPsMvwQvI3WWscXXuJiNzJC0fL7Ck&#10;IxstCN2x8A7zIBRlf8F2Zq8IxrZ36iLAxxJ3DPBpbH4MV+rBxHbk6aGTwtvT5NciOm9lk1uZBO1t&#10;FUGN9/ix/9rpHhwyoVlHymsqGojeOYfNmsu+OH2D4yZwcw6kNZkS0ahHRlVVLyDjJe/1jd+AzpZc&#10;8xM95XvL3pavqBxUNo+mVd7a8u/yjXQ7KYlhz/6OEXLT61e4yJe58ZmWXo7yz/JlMt6KONisLbHj&#10;oaY8TOEi38gNniUeqWiW8u/yjXQbXiODc6JsWLUZnR0LS19oF04mcxikydFMbFIqm/RLvrF/UJAC&#10;3da5WeGtCnRwR5ntjnytwpNqrwFCPQ5LpXdgheHZioRwXZlND6zBd5OjHfaCZD0jI9JaC/CCxabh&#10;5rIJycMd1r0HnS61clzAeD4NyCVmNi03EUqvOoTcR2Aa24MhvHQaDLnPzKYFRnnriFG28doB5GaV&#10;gxxtZrt89w5eTRQGa0cAn71mWTDkkjPb5bttoHwRa9lQxAvkN+yScUr2nHz5DAlk5Lwz2cWbd+yd&#10;kyE2ilVgd471Aq/GUNztI9weZt9YxOPGEQk/b8kbaPKTV+O4cfZwhxpJJORx46nlfF+OhDVvzhrX&#10;TRu3jvICsPrY9Na5cXouDkFeRrNp7DTmmMqkyUqRb1wxPesv484xE8BhGTnCI2k2Lfjq4w5aiiUe&#10;KaeAzWTLUQo6TfBemhxH1u2mNabIaloQ6Ke1c9DAERpGTZ5OmyMjq0/0HjKbFstI51gx4G6MTcMr&#10;anKcWJPG156ZiR/8U+81zc8g8qDaTTPq/jQ4D6ZZLDJj8oLIOpRvXI9wxsZR0/AtOVJxIdqusBvZ&#10;fdxwDQFxK8NKKE3KNzYt5YNAaB9RGxHP7OxCyW6H+9PeCnDyxsHAi2uOekvRFzTq2SmCtk2mOkcZ&#10;gkNYONqXOB0Q3LRDyI4Xt49wHgtH+zTbkSM+jtqemYp5Vua4QfL/6JD8YWpbyP4yZB/77ixkPx7L&#10;LWT/LWHyt5B9+JVhEErBOy1k/5QBgr2T5ELmXSVKjir9JLoWsh8h/HE7J5m0kH0Cjm0h+wjcEzhy&#10;csud1gceccreIivpiU4LxyYNOFG1kH2KWsrk0UL2afsRNGRaIy1kf99C9umxnKdyUrhXWiGwlilH&#10;EhkPE1kL2b8O930L2UeYwNl6orK0aaGQYUgLis9Pphay/0aQVqNZq4Xsizy4Mm/DLV+Eo7KTvIXs&#10;LyTDHrF9ClqwQ8c5Wm6fnLc2OVueW8j+Qu4cd9BC9heSYbv9PsWW2UuMwy32qY6xQx79Xi1kfyH3&#10;FrLPEEsxer+F7BMMjekv7NbJD9hC9lXPL7BrxM3fQvYNKbWQ/Rayvz+QxUW86jFyIsXN9y1kvyYd&#10;jhNuIftPcfXIqmkh++cbqYXsn58tLWR/eaK0kH1VSWkh+/Z7oIXspyO31GFayP7ynInW+xayX1F5&#10;W8i+ec60kH1TPC1k3xRPC9k3xfP7CNmHitew9Z8Pv7784ebw+Prw66/3N3evb4/XX+6fPrzu1936&#10;9eP1/ZNTSOBd+I9XU1ZI4DXQ/DOI/4BihjoB8g24OK8pvvz5078e/xhC0l++vv+6ur+VDPsWqL8M&#10;1EfI3nmgfkiV+d6B+j1heCMfZjCw9SV76hux9dWA6SIuRqD1QwpHHo+FbKUUPrPVwGLLGBvBAF3w&#10;ykNsACdZR09FamtqEKlhjHa64JWHhas483kE5oQU8Bj7s+CVh5x1WhDsWcCZ1q8SUl8LXzsH1Gfk&#10;z0XPCkB9tXaAAqe/5JZPAGapPgGwAJ9m4ASmv+SWT4EGXlsPy1/yyqdAmwF4yk4dG3pNZpSKm1aQ&#10;tmLPMPQZ23TRL0JgSLw0bO4zAH21X7n0tTFSJmhqEFZ5ZcXSWzeRqeuixM5X+5XLftAmkkBhUouC&#10;QbyQV4GcP2rwzWUQPkfkLXnlsldh1innO/VLGyJBbCYiRGLXFz7h6CQqBh5e9iqXfAfkdIVXfvQw&#10;EO+SVy55vaJCGX6vHWJF+H2vdoz8pGmQoyZ7yjNOVIOaGACAkBNZt9NkBpSCE9kIyPS6zM4Q87U9&#10;ScmpqW+zWtaiDL/fcNbCYg4oHz9x2+y0+QRsw4msG9da5wrE/N1aO34oKT21CsR8TXIUwZTodkDC&#10;r0uOgGcSGeBBtDVyFn4/aaMl9JwTvwSZvxAeAQolug5ADVr/8t0ALA/Ga1/yyycDgFWqjpDPxjCP&#10;2uQSaljWPxUT/TwMX9sWBXI+TmdtJSvg+YvxUhjWqX9rbKD6/J7D52urr4DP36EkkcIunw6AYKjD&#10;zadj12mzex6Lz3j3i9EW8PnbQbsCFfj8Jbt8b2zU0gPI8D/JGAAU2h1RwOdvdLz7fGsAVEKbiiIW&#10;f0YNgPpUKPD5y8HmUzGvtVv6DD5fyqss2BXw+cB7UnpXwuePKKsTEOWX7PKpGHH81AdbxuJPUthj&#10;yS7fFqM62G0xFYCT0HqXn1K9Ws9Lgc9f9i6fih7rSRlsfkYBSUE74glN5HQG4J6qsyN8qkQGdvme&#10;haGlofFfPy2iLRsavwaqzchy+4bGT+CK5DeT/I6Gxq+tmYbGr0mGQer2QBVC9hlOYyc8PnplKfnz&#10;InJcrjAV7qFUXkSOyzOQC4qV0xlcjoFcELwcclx+gfyyoTKm1j5hrdvcGRFqn1CZHHIeasLedsh5&#10;qCmKzyHnoSYQNJv8v19ov1oShwHQ9gk0MkgmrvvvBN4/h0P5hMzPAYf0EMLyQx6nQIadSMpoEAED&#10;BHa/7BshkC/zFGAzlJflDSYE8hXCuG+B3C8bVwjkGwkFH252ILqp6FQYjAMPR0+JSGe3KwB2M/DS&#10;4kkh/ZJv7B+9TokfjOsmHSOdAq3foYu+jMnDn+XgczLEm+2ycoJniY2GR/ZgGkfnQACSDRp0PkZ/&#10;lDMQ+u3xctDr6OLzxwME6Pw2JBwZrNE/F5uffUZA5rfXAcuv93D5mQ7QqnL2yzqRb1wv3D9g8jty&#10;ieP1Efnjsd2tndSXyG728NSD8Lyw/tikB8MfF4CHwR+XExwQ5ipmKgcZM55nvQNYGg+KHrZua1/H&#10;bdh3dr/iYvMqWzCVgygdW/QAM+Nx4wHtR3nBqGaPMTJzTi7eKQ4KJK9/B7BRsDlt2QMEP5wxtuzJ&#10;8YGd7oCg8hPEwdWXVB77LCDTO1p0kMbJuk1UcqnK/pdvPAcYU90+LMiUCla2HKh+J4js450BcO3x&#10;sdZld5xBqW0iLCnqk00Eh0+UlL1I+cT0lnI8bhypwy8Um7QvzY5vf3gGzTOCZeEUd4D/KDTqoHNL&#10;DKWDn99zAjywXay+wc8UR+rgwQ68MgbnrBh5i4wOjj08UqHdKT07ZN3LV9Z/nLANAFetcQhU7tbB&#10;SodNMLTrwSzDGB3l4uHnbzjhvesjDgo0chmBfONI4OeKHOHIMoey5ZohwM+3t/2W0by7GXUyLOHA&#10;JxabJsRck5DRvKGeyFtTBiHfOJgdI+r2VDDF5EgVTenYgYPMJIRmEvccAPQ9SjmsYc12eJLzjVr3&#10;IPSBhsn3/daRJXKD48oY1qmioshGvlFG5JsLrZPzze4n3G6RcnDU9I4QtWlEwNx3xi6PMXLVOa0z&#10;msWwcXmSg5da37n9ZAhwoOrbGxfKR7wEAKxvr2JQxtaxQLwRsXWIamg7Y+fzAOH6zs0hkh9nT0rw&#10;KQYpAWXfaX0t/dw4Wx1Licfu4ezDA8mNO4LfMcAEcPbt637HiZijh7MPb2Vseuuo1lsuxjJunQoT&#10;W9FsqBqMdczAsxmb9nD2t7zTXJz9jVgU1s7NAy9oaJrcnGYfN6zxAWffXhYbVmyBs+8QCtg9XKJm&#10;0zOfwsDZt/tINh7a4FPn2B/gXY2EHs7+LJWyepwI1hTOsMiEpnuv6XVUdyecqybHiXyfNJjBMS7A&#10;tMWEybomR7l8RRvhpuGWtZuWUeNcsQnFoDI5j1Z4eGMfvUtvFBOSB8g/8mWP0dtHH7zBsWmqHmBN&#10;4cDbFa5S+wqnCglhZlDh3OQIz7EQ2qunTwY7Rw3rWSUg77DdNGsZPiEfKS4hvf951LYcO65UBo7O&#10;5bm0zcqCbcj9Pzpyf9giLSFgmRCAg+48ISDsl5YQQMD9LSHg4TpUMDgB9odDMk+gaAkBBb5vSwhI&#10;8Ov0fE4hXVo0ZEsISPIiW1SSV0sI4KNHz7aCXpvE1RICzvD4W0JABY+/JQREZW+By59H2+aXe0sI&#10;QFn08HYtpAIrVDp5oBppgdlk4El0LSEgYvjDyJBkMsGipQS1b/AySXQtISDIriUEnOxsLSGgJQTA&#10;3rxPDhU7epVjYVpCwCKJhE2v+xS0YwuyYf1rUfKUaUsrMrmAbUFSJi2RJ1eNQx59QA3rf7GAG9a/&#10;tiLZT7NvCQHnWVDs4Nun4AZ787F/uiUEiMdLvhyhJB7GlhBQ4EdzfF5LCEhhenG9sEe6JQScySUq&#10;EC0hgCKnSTdqCQGIWY9xNS0h4IpP0/TgkztIvvFsaQkBX99esXpjB920hIBDSIx/WUFiLSEgCKPc&#10;SxPhH+EcbgkBS+TxlhCQ3k6yaOQbD+Ju3RICgH+arEEiHfmylIC1FvZYSwgIyBIiHfmKlDgVoyUE&#10;aClPLSHAjDBuCQGmeFpCgCmelhBgiqclBBTiQVpqqwvwQ9YFCIlELQ1gmQaAgKYYGfZvdzcvCCx4&#10;uFvFNLd6HsDq6fDTR5Dd/el4PHz5eHd9+wxLVdgExS/QH6g+w+r9l3853CIg7/rzyyEgHwnoP6pG&#10;0PM76sAj4LWR83T9BoUeVjf4a9KNb+gBmlJg5fc+HZ9f/nJ3eFzRD2+vjuh24Hv9GwCaYt6UkBDD&#10;rLAE/nD88P6nh+Pqt+sHtBz+4/1bkD080W8+Hd7dPzxEjvFv0DkGgaJufj7ev736G7Svcf3nfvfq&#10;3bzdvBrfjdOrHdLaXwEC5s+7eT3uxp/f/Z06mIpa/PX+6W719fHh6fkN/vLt1ceXl09vXr9+vvl4&#10;93j9/IfH+5vjwd9DVGAaaZhTGHvR+wsH+Xj/cndcPdw/wmiUJHH9hqb0l6fbMBkv1/cP8eesJgd1&#10;X2pxyNesyQGbP7i1vbfYe5Q/cZ6CExJHi52EVfvpr4eb/3imlVj8yz+4x7oOkXVhXs83WZfyA2WT&#10;3XyOm4z2gWysDIr1Q4pcxxBSrN64JpRn/D+2ciJCYmMi6uYA/Y8mQ7ZRHlyZB8GrvGAUz3j1hHlc&#10;45UnIKi8kCiYeBGIbY0R7GAZTXV4eVyjxiaPaVSklIeWdrM6siLrRmFVFOGgUSmDK4pwaLwulDjA&#10;mVxJlQU45p7Q0mtCJxyyJHWCcK4tqlzs1hhz0atLgRKETy2WaxRaXYs5/F3EHH4z0COt09VHQqXC&#10;8UaH5wnEMdqzAgH0GjoGWfU4kZSmrxOpA8sghLbTBx1Du5fQ0OHDfZMeyTcOIrKSjati8QjZhdyA&#10;vUFXnGbmitnxbqMijEzA0vnvk6z9O1cbj4fPrB3+EzTF8JBomuJSU8TiP9cUw/FR6IPfT1McAEZT&#10;aIodwCvCe6xPmG7fpCp2m1hzg593uRZYKItE9nHVryO0U06WK4vY6yHJtMKtVF5QSqPOLddduimW&#10;napwyxVGnJJU/ajWt0J7odoSKHxQ4VYoMEChULjl+gvgprSRFgoM0G8UboX6iLerxq5UIcdRm4dC&#10;haSUKWWwFM1yUrAAaqr1r5iK9SZUeqkIr1Qle5Reqs9FoUruYhWkGrtiMoD+p7HLZ2OnLrtSnQR8&#10;m8KO4uGSVLaxrFild4h8OZGRe1Vjl++KjSo7GHhO7HYzlWKrLWPyvKXObbpQSqXWuXxXbDdq3/Jd&#10;wWVjatzyidgAhkHpWz4P007bYkVtt3mrbYqiuBsXjan0rajuNoWiYDW5FdncU6ftCAIGSuIdd9pI&#10;KUvjRAbx1g8TgkJKZECOU+RGSRyJbBwnjVs+C30oo1QdaT4LQI3WuBVnk8qNbH6nvsU6RZVZKOq8&#10;qfu+qPMGpVDpWlHnTdv0RZU3TWRFjTfgLCoTUNR4UyVWlHjre3on1+RPiScniYXiRDWB5eIfJqrr&#10;VGNWFHiLpQQrzIr6buNG61lR3q3TL9R8D0zqZFI8SRondAdlMgnjMJFtcDgrA833QN9rNwwhfCVu&#10;21Bdqyq2fA76WMiuJrd8EnahrluNGwElpkaBqKaMlCDAEhkuBE2vKbK4dU2EcPNP7LpZk1xR1Q3A&#10;eVrv8nnoAAGuTERR1G3CCVg/2gg37tS7YaMtYMChnehmdQUXRd26caPt+iKHe4NW670rirp106wN&#10;lqBP0yi2aFVhV0zFPKm9y7fEDiJW2BVTsQmWwNq6o4Sh1DvgtGoLr6jq1m2hFNT3WJHE3XURTqmy&#10;LYqybt1Wve+Lsm5dr+pxRV03QMFp4qMKFafxjmttvEVhN6psrox3m08HXhDaEVUkcvdrVfci7M5T&#10;/6ZY8LAiv6K0GyZW03AoLvjEb6NqmgRhmdH1uW7Y7KBfn1a/CzuoWh+H3iuwIrbc60UuKin9JJkE&#10;hWznFbbcay11tRVj0yTTirFpkmE85VaMbXEscSWuPfSY6FyxjyVSY+gUS+DQDjm0lEAurhuHHEpI&#10;IBdY50D+zU63YFslr1tQbGtet0iBprtN8jJpbjfQRiGAVlx04kGSb3SDkRE7DCj8YPquZtJLqX0X&#10;1p7SBiIl5sLmydW/UL1K5Cn9ky/3c2Ik+G52gMlRJQDPj9BPrzwEjORM6aTldSPn0MM2LItQ+idf&#10;7ueIMpOh9ckbOyGDR0oPu3ngEihunY9uYHxyaO+ynKV/8uV+wgjPrTuo9V0q/DJiCszZ7OllRZIf&#10;UzCOtCpfbh02e6Z0qrB0vayQ0anDhwcay3Nw6hkEULTQT68uGapt8ApBFQ177B0WRuTpIOzjYRpP&#10;HLwAbexzlDOKhw2ZH+zW12RdJ8n3Tk0geA+YMIa0qa7qnZSM6ZzSAjsyP1LT2MNmJ+FpYEJnX1Jh&#10;lcgRDhxrwW3JWkJNr3FFmIRyHFJWl0koclw7Dv8Nb0mSp8UQDozQRXgobDpON9slICPZMfKNO2fD&#10;UPy7tcOPfF8QDXwZZrszVS4nOkjIGgcB+gc6+MBMOq72AK+HTcePhw0stiY/XjQbZ/fDfRL6B/+I&#10;yU8qPXi3CFyZkR+uCKt/cLQEOnhSbDpGnkK5TpuOrySKijXbJR8o5g0+F5MO1UsiXap+LOtJvnFd&#10;jWTUIX7OvTFKdS9n3dMNQPyo0IM1jpHX/eDU04ObJ/CDH8fmx9caynDadHz59jFoWz0G4RAK7XZe&#10;u3K4OfUKR1G3vHa5YItzRYxcCc45eqUuB24zczIo8guTZi/lSIPxWqyi1JxFF6cUfiaTFZ9knVdE&#10;i29Vr1xq7Bn8UWaj5E2FJHq8ysxhxlNnwKxaZHyPw29lkvHjeHDgMvilODpXBRdfhH/LbJQVAtTx&#10;MclwxwaJeAcY/GSRzlm5HW/UOYbpqBtQCizOMfBbpyMfBmYMLjN7HKwlbuAas6as53KHG2cy4HsL&#10;7cK5ZvNjm9DWKWPY88WzS0FKclDLNx7Y8NKFduGGM9ulMsMkl51zMQ6sWKB+mL1IqUQSMSSPnd0y&#10;L8DOK+xGZQ4DR9K2rTlJLyZ492xC6WPvPNdGedP2jk4KR2Hso6eKo4RUJBycdxUKlTMhYgasUcOp&#10;yITO0kEwVySEK8jkCI8cEzqjhgOSCZ1zEJE1kXByDvMNRT7Q6pmcuYazkgnh/7XEs4WcI0dHFdpi&#10;sIGQ5GRy5AMWpgZ7ZnaycL3DaSePbQ+LBE7Q2Ed4Oc0+dlRsLoxm42xDvCJZ5BvnCCCXaeQJn6jd&#10;eifzvXUuoQ7OaebpVNEiBytTOm8H2AR4M+6cPdb1jAHT7Rz9ktyxsXX4W+2xD6wboFanRynv051T&#10;LQ4wGlHy5J21W0+K8NopLNeNXNQO4EC2zkyu3jB28uXarU9ct61f4+C09hAMZaxBcdyrfnHDMcyt&#10;Ozp2zQIql6J82b5EVTLj7vAqLv8DllKxxpzsr9Jqi8r/wUuoxVd8i8pfRuXjzD2Pyg+nxfeOyqdC&#10;FPGajm+lLE2aTnPKk8bxw2fKN8XlQ52kKMKxiyaZPOAex9wpMARlHUMgzLJCBmSSyIiNwg0KSiKD&#10;8VPjhnvlRDZRkFOtazj/E5XGCedkRlPng3Mv0QycK7AcITShRGXICxOTyHpcOIq86ImR6AyBkdKQ&#10;6Cx+xQQY05nPgMUvn4IR1aGVOSji8bEatXko4vGt8eaTYfXvwukoI/LLFYf7tSV4/i4CmzDT8Dkz&#10;iANBR6wICOJqBSAJ/P8IOImr1fu3V+/pLI1YLkxLsC4EuRCOn+hrxslQ8zXTkRBPaywyPpM1X3Pk&#10;Rk+6E63oRfJlrYx9A8JR/lW+kSpeEzi6TP0y9ZC2lU1J9wDdPD6ljNqnxBnCPJN8ZBTyjaNJ0vF5&#10;SusVOTb98kfXL4PNrOmXS/0SV/S5fhlsd99bv0zmtMnQL8Wy+Y36JRIJ68pXrt9E5QHpVuEYPgGJ&#10;XKjbFKpN0LuWrHK1RlNSc70SJ0uM7F+yylVL2AOU8ZX6zBAD55fMCnVG159z7XJAQgxF4S+ZnSmX&#10;yH9TZJ8LX3IzK+xK+etTmU+ANpcFXgiuJEomCSf+2ZwXiqU60HwODKWcPI0nLVqTWjEHa32Y+STk&#10;w2z65O8lUP576pPYb3V9klIZoYOJ6qcqk6IE2dbvqNDRcWaqfjjIWEuL5wBGKtqZfM+0NBxDJkcE&#10;oUVjpRc5Bsd8OWJpUL7cMM6M0EWn2cvEojba9McfXX8MzuOmPy71R+g45/pjCFT43vrjTnw1FdwQ&#10;9CHYJ5Nv5pv0x24YOQ8zTLpmn1TTHHMFBlganDW54JXrL4jhDXrCEoIkVyG7oePM/AWzXItEyJTC&#10;LFdg4FDj9NAFs1x/QdyXwixXYODH4zzdBbNcf0HwmsKsUCIRoqIJrbBQIgZPY1fMATAJofeFmPtz&#10;vS+fhBmt1hNNCzWyQ7Svxi6fBkREauyKeVhLXu1CdIUiue20lGQEBp30TQRrcVrokl0+FYhPVXrX&#10;4/JO6utu5Mz1BTdySZ7Idiq3fCa2ghay5JZPBIULa53L98MWAAj1eUVw5qlzFPissctnYiNICcve&#10;5Tsi4NnU1wl82Kdm51HbXxTamESHmBptYsmPnegmydNf9A6604msQ3C9MlhELJzoRuTf12VXQIZQ&#10;poDGLp+KQZ1ZCrdJg6C0B41dPhX9VjvoKFAjYwe6+lSQffREpx51pN2dyGYVQ6eADcFir4uuQA3p&#10;ZrVzBW6ItkoK1BDKE1JGWgCH9OoaLqBDjKRwCoNLEhmCp652cpbgIXrOeokeglR5RXLFPOgp9RQY&#10;lXqHYAeFXQEgYmT8Fwgi86xdE5SwlFo1AAkoVjrRJTSHxYYtIEQ6HS+BYmMSO8QlaoMttoSO5kDR&#10;q4ndTgBOlr0rpkLHmoBh/cSuW+OcqE9tCSOiQ2EUMCKw32sqAIXlpWEgSlU7nwocka4ftE2LkJqM&#10;34VAIlDFVH7FdBg4J/l0AL1LU6BKKBEdhoWC4k5yGSft4i6wRHSQmAJKpEP0sTK9FAaYmtURbCgt&#10;IZF1k7qYKcIt0ekqVAklQppbffEVUCI69k+JJEJWWIVdvjd0YKISSAQVNxV2BZCIDppEcXdJJrgJ&#10;tEO0xBHptZu2hBHZqEd8ASOCsGPl/iGDS9Y7Qf1YnCsFioiGJaRAiCyZ5RORM2tm0d+LWbThhwAI&#10;BGc+rLb7ZD61c+PpBRDIxc/mkOPMDuQSdOqQ4yAI5BL775Dj/gvkEh5gk5MGTuTQsfGIjzZxMmXj&#10;t2p4OWzd3UOLvoich5pymJzO8FChBV/EnYeaUkFs7hz9v4cWewl3NqLvU/KSw52HCi30Iu481JSO&#10;43Dnoaagd5uclEia1ZSF6JDzAk7Jgw45DzVFTTvkPNSUvOKQ81BTJIxNzkkLDT/k94ofgsVo4ocM&#10;nAQv56Hmg4N9Oq5rcdaJy0q+0XVFZuywubxMlYGPViczFqbsuD/cxEG+ZmDU5hNGOiZf6SByPGn3&#10;d27LkjjlJSDAQB44elnD6Foci5eGDCs5NE30sXfSDMmcztJ28jR7giMERy/zGmZm5uikcpPxPXD0&#10;csMD+AQ1TRgo8eyXGZEvz0zP2f+jgy1BlvrQtJcO3yEhJRI6+fUdwVlQH72E/VBpiAjx+LMHA+T2&#10;wNGDFEAqVFw9HkYBeQACRw/0oENqZST0cpbWnEPowTIgBSwKHO4Ae9RrVgs84AjgokSBe0gU5FkI&#10;g/GgLXa8EzyoDPHoedAb8EHEdp0tuBMoAA8bZMt7GhmythDhrwgt+/gljDKBtDvR2WRHyTfurC1n&#10;IwO4xj4m4NuITcN5YU70RnICPRwYAvak/YI9a5/L8IMwYVJvZRDyjYOZMSGRIxaldZ7AssqEzt0B&#10;n0kkhFPE5phgGpJOLX2Tb+wjoTyFPnoBIfCvMKFzyUwyhR7gkUB74FixxQNfTGzag2UaJU3VQ3oa&#10;JfkUNRpMOcJvE5v28KgG3oQuxBUMo8zRWbjw8TChA8TVMwSJi+0llxFVzTBHLRHnKPRj78KOER98&#10;UDNZFB5OmmwZOIfMLkryuYflRs4/2tQEE2dtQd5XLtwcX4EC36xGZHU8e26iKTxSoYdu7mqfUled&#10;dNghZa46mQXwXnHTKTBEDgf5xkMi7QIvD3hk/dJNLR75DU/o0Oa8SO1nNwF6okoZNNNeTrWkAJPb&#10;y2x6YughhMzZfZxZG+y8ZPJ0znv56RtJzPdS3mGd5vXtqKwJjsBLzE9wBF6q/1bS8j3wAEIMCTPj&#10;wxHwYeudTzsZNUFLWLsaXrzYNNx0JiHgCKLeCFwH52wUfbDzoCLI5xdbh1PPaV0Q40bvwIWjjnk6&#10;GBnkIYyUcAHarcNjy5RQLyxx4pUS9fXwPrQpBUbEwxvp6IkZlkeP29vmKQCJHioKeR8jTw9oBUYA&#10;Pvk97BZAU/IB48HBkK8ytu4hzHTI5WRKR5/rRj5jPBgcoEzxa8BR/IBrEY8OD6gH2KGR0EP+ISdo&#10;GI0HJYQ9xu9D58UCKNQ4jx7YETlMQ9Pui5OezbTavEMLylTso6sC0fuaOMJ7ai/f+UIIvQDbEjh6&#10;kFYUP06EHkQWdkFcux7kFmJyosA9CC9g6MZl5kGCdRtGBvEgxqChxT56kGXk4A2j9iDQQMiXowOp&#10;hhATOVTF5i/6j3yjHgRC5ojbwjyqBCbIuZUznGOPXxSOY5faCJapc5Im0BB3GBc1KwbX8961sP0f&#10;PWw/rPcWtr8M28cxeB62H1b39w7bhwk0nuFB88pARXDGUcx+UFDiUfNtQfuhPB8V5gUzLWSfSrSh&#10;GDh0oqAx5mToZApiofiaCiecoYmk1znhRElkCicIP5GE3mi9wh2UCGN9uUq/cI8nIpMbzvZEqHKD&#10;apeIjFGWAfuq8KH+JW6q7MmWl6jUjhXFPa2e5ROgc8vnQO9ZPgGdOsp8BnReufh1Xrn8qffZem2x&#10;TfVYD1qLOEr2yfZuO+LZdLxPHhSHPKoIezy54jnlkEe9cZ9gTh3yqHDtAR2TcY/hLd8CIUI2MqoR&#10;H866WsonVmDUreORiRY1fzNro4lOdEb5Rt0xUqWzVTUcYk2Hdi+nxF63lUceiU0l7XrchM7mJtK7&#10;jIp4xtkVmTXN8UfXHBPI2vvD7f/51+PqeIj4Pb/dHfHDx8Px/16tvhyvP729ev7Pz9fHu6vVw/96&#10;egaOL9w9WOEv4Q/jFB5zx/xf3uf/cv10A1Zvr16uEMRGP/70gj/h9z9/Ot5/+IiWYsL20+FPn18O&#10;v96/0DI66bP8hy/Pn/4YVDz8sPr6+PD0/AY06OXLy6c3r18/33y8e7x+/sPj/c3x8Hz49eUPN4fH&#10;14dff72/uXv95XC8fU2wluGnT8fDzd3z8/3Th3//eP3pDsnirBBCAve3eIkPhK0VNcd/A7QRAJ0e&#10;7lYx0KOuOq6eDj99BNndn47Hw5ePd9e36Fg0QRa/QH94/oRm3n/5l8Pt3duraww4JKuLXogOr77C&#10;DsE2z7ClTgplAPonjTLZ+OT3Ph2fX/5yd3hc0Q9AX0K3A9/r33DAxm0pJHRQPh8e7m/f3T88hD8c&#10;P7z/6eG4+u2aMJzCf7yTC7KHJyJ+OtCvyUanv7n7+sKHOH5afT7ev7362w5hGOs/97tX7+bt5tX4&#10;bpxeAah0+2rd7f68m9fjbvz53d+pg9345uP97e3d01/vn+54WvGXl03r7fH6C2Yxzuzj9f132G6P&#10;9y93x9XD/SOqUSRJXL+hKf3l6RbDvn7zcn3/EH9+XXY/RGxCBvINUgkLmeY8rrKXr++/hkUWod9p&#10;QbS99+bmf/922ntQNM9ebdGaX+wkLOFPfz3c/MeznBVg8e9JyhftsXhFn+8w2njVHXbzOe4wWgKy&#10;qzK4uxO2DvieKfrYzeEwyN9i+aMhKvp8geZE+ZsBxxeebDVW+ZsNTKBNV1jlDwZiovDKXwwqr/zB&#10;YPA6fzFUepU/F/QB5s8FZXjFU41epDVBkaE+TY0q9OKlpneqeKppvcqlrvYql7nGKBe5yigXuD68&#10;XOY0xYqscqEXzNoLrb3QSHu7AOQxbEJ6otHWp4Pz9PyKDyr6e3rWYoGxynGikGdEpMRGPHvKyb/L&#10;N9LFJoOKJCyFQL5nhDaZtGtTnY9CmpJvOYZLeF1Cc5KatCPf2N5SuvLv7Wn2HXTF4+Ezq4T/BPUw&#10;+CGberh8muH6OlcPgwPsn6MexjDS0wuMnr1BPUzRVvIC+//SD6N6Qfs0PC1OSmSuqYyoXhCUuiVy&#10;Tq4gggvu8gqvUj9UeeW6isprqassO3Wuq1S6lGsqUeVZssn1FGVkuY5iSKlQDnWRGzJvOs8/ovNA&#10;WjAIfwfLLs1pVW+QWzkQRGOEpjjQ6gvxFV4NECG85Oa9hCbrm1y78i3VgQphu59/9Ps5OZL/q5hv&#10;YIj68ObLBxhR6TCDUffj/c3P1y/X+Z/x85dPb+76w8fDw+3d8Y//TwAAAAD//wMAUEsDBBQABgAI&#10;AAAAIQCyHUyb4AAAAAoBAAAPAAAAZHJzL2Rvd25yZXYueG1sTI/BTsMwEETvSPyDtUjcqOO2QBvi&#10;VFUFnKpKtEiImxtvk6jxOordJP17lhMcd+ZpdiZbja4RPXah9qRBTRIQSIW3NZUaPg9vDwsQIRqy&#10;pvGEGq4YYJXf3mQmtX6gD+z3sRQcQiE1GqoY21TKUFToTJj4Fom9k++ciXx2pbSdGTjcNXKaJE/S&#10;mZr4Q2Va3FRYnPcXp+F9MMN6pl777fm0uX4fHndfW4Va39+N6xcQEcf4B8Nvfa4OOXc6+gvZIBoN&#10;85l6ZpQNxRMYmC+XLBxZSBZTkHkm/0/IfwAAAP//AwBQSwECLQAUAAYACAAAACEAtoM4kv4AAADh&#10;AQAAEwAAAAAAAAAAAAAAAAAAAAAAW0NvbnRlbnRfVHlwZXNdLnhtbFBLAQItABQABgAIAAAAIQA4&#10;/SH/1gAAAJQBAAALAAAAAAAAAAAAAAAAAC8BAABfcmVscy8ucmVsc1BLAQItABQABgAIAAAAIQBc&#10;j2D0E3gAAEBZBAAOAAAAAAAAAAAAAAAAAC4CAABkcnMvZTJvRG9jLnhtbFBLAQItABQABgAIAAAA&#10;IQCyHUyb4AAAAAoBAAAPAAAAAAAAAAAAAAAAAG16AABkcnMvZG93bnJldi54bWxQSwUGAAAAAAQA&#10;BADzAAAAe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5qS8YA&#10;AADdAAAADwAAAGRycy9kb3ducmV2LnhtbESPQWvCQBSE74X+h+UVvDWbxtKm0TWEosWDIEnr/ZF9&#10;JsHs25BdNf33XUHocZiZb5hlPpleXGh0nWUFL1EMgri2uuNGwc/35jkF4Tyyxt4yKfglB/nq8WGJ&#10;mbZXLulS+UYECLsMFbTeD5mUrm7JoIvsQBy8ox0N+iDHRuoRrwFuepnE8Zs02HFYaHGgz5bqU3U2&#10;Cuz8a7s7NEk5X/O752KfHg/TTqnZ01QsQHia/H/43t5qBa9J+gG3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O5qS8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B419E" w:rsidRDefault="004B419E" w:rsidP="004B41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uRBcUA&#10;AADdAAAADwAAAGRycy9kb3ducmV2LnhtbERPy2oCMRTdF/yHcIVupGYq4mM0ShGmtV0UtIVuL5Pr&#10;ZHRyMySpjn69WRS6PJz3ct3ZRpzJh9qxgudhBoK4dLrmSsH3V/E0AxEissbGMSm4UoD1qvewxFy7&#10;C+/ovI+VSCEcclRgYmxzKUNpyGIYupY4cQfnLcYEfSW1x0sKt40cZdlEWqw5NRhsaWOoPO1/rYJj&#10;8Wl+NtPbqx/Md3QbFB9vzftEqcd+97IAEamL/+I/91YrGI/maX96k5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G5EF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B419E" w:rsidRDefault="004B419E" w:rsidP="004B41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9W4cUA&#10;AADdAAAADwAAAGRycy9kb3ducmV2LnhtbESP3WrCQBCF7wu+wzKF3hTdqKXU6CaINFJyI/48wJAd&#10;s6HZ2ZDdmvTtXaHQy8P5+TibfLStuFHvG8cK5rMEBHHldMO1gsu5mH6A8AFZY+uYFPyShzybPG0w&#10;1W7gI91OoRZxhH2KCkwIXSqlrwxZ9DPXEUfv6nqLIcq+lrrHIY7bVi6S5F1abDgSDHa0M1R9n35s&#10;hByWeCivw7nYjzjgZ2n4dXtU6uV53K5BBBrDf/iv/aUVvC1Wc3i8iU9AZ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j1bh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B419E" w:rsidRDefault="004B419E" w:rsidP="004B41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dNsYA&#10;AADdAAAADwAAAGRycy9kb3ducmV2LnhtbESPQUsDMRSE70L/Q3gFbzbrUqtdm5bSKojgwSoUb4/N&#10;6+7i5iUkz+76740geBxm5htmtRldr84UU+fZwPWsAEVce9txY+D97fHqDlQSZIu9ZzLwTQk268nF&#10;CivrB36l80EalSGcKjTQioRK61S35DDNfCDO3slHh5JlbLSNOGS463VZFAvtsOO80GKgXUv15+HL&#10;GXgZHsLz7eLmFD7ivNRpb+W4E2Mup+P2HpTQKP/hv/aTNTAvlyX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eYdN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B419E" w:rsidRDefault="004B419E" w:rsidP="004B41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FtDcMA&#10;AADdAAAADwAAAGRycy9kb3ducmV2LnhtbESP3YrCMBCF74V9hzALeyNruiqi1Sgiq4g3Rd0HGJqx&#10;KdtMShNtfXsjCF4ezs/HWaw6W4kbNb50rOBnkIAgzp0uuVDwd95+T0H4gKyxckwK7uRhtfzoLTDV&#10;ruUj3U6hEHGEfYoKTAh1KqXPDVn0A1cTR+/iGoshyqaQusE2jttKDpNkIi2WHAkGa9oYyv9PVxsh&#10;2Qizw6U9b3cdtvh7MNxfH5X6+uzWcxCBuvAOv9p7rWA8nI3g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FtD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B419E" w:rsidRDefault="004B419E" w:rsidP="004B41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Mg2cYA&#10;AADdAAAADwAAAGRycy9kb3ducmV2LnhtbESPQUvDQBSE70L/w/IK3uzGEKum3RapCiJ4sArS2yP7&#10;mgSzb5fdZxP/vSsIHoeZ+YZZbyc3qBPF1Hs2cLkoQBE33vbcGnh/e7y4AZUE2eLgmQx8U4LtZna2&#10;xtr6kV/ptJdWZQinGg10IqHWOjUdOUwLH4izd/TRoWQZW20jjhnuBl0WxVI77DkvdBho11Hzuf9y&#10;Bl7Gh/B8vbw6hkOsSp3urXzsxJjz+XS3AiU0yX/4r/1kDVTlbQW/b/IT0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Mg2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B419E" w:rsidRDefault="004B419E" w:rsidP="004B41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8lPMcA&#10;AADdAAAADwAAAGRycy9kb3ducmV2LnhtbESPQWsCMRSE74L/ITyhF9FsbZW6GqUWggULpVbw+tg8&#10;d5duXpYkdbf/3hQKPQ4z8w2z3va2EVfyoXas4H6agSAunKm5VHD61JMnECEiG2wck4IfCrDdDAdr&#10;zI3r+IOux1iKBOGQo4IqxjaXMhQVWQxT1xIn7+K8xZikL6Xx2CW4beQsyxbSYs1pocKWXioqvo7f&#10;VsHuvSsf/LjY9e5w2Z/nWhv9ppW6G/XPKxCR+vgf/mu/GgWPs+Uc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PJTz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B419E" w:rsidRDefault="004B419E" w:rsidP="004B41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XhDsQA&#10;AADdAAAADwAAAGRycy9kb3ducmV2LnhtbESPUWvCMBSF3wf+h3CFvc3U4kSrUcRRkLGXqT/g0lyb&#10;anNTkljrv18Ggz0ezjnf4ay3g21FTz40jhVMJxkI4srphmsF51P5tgARIrLG1jEpeFKA7Wb0ssZC&#10;uwd/U3+MtUgQDgUqMDF2hZShMmQxTFxHnLyL8xZjkr6W2uMjwW0r8yybS4sNpwWDHe0NVbfj3Soo&#10;P/Ov/nbXvnS7YWbp3VwXH0ap1/GwW4GINMT/8F/7oBXM8uU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l4Q7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B419E" w:rsidRDefault="004B419E" w:rsidP="004B41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Ee0McA&#10;AADdAAAADwAAAGRycy9kb3ducmV2LnhtbESPQWsCMRSE74X+h/AKvZSardZWV6NUIShYKLUFr4/N&#10;c3fp5mVJorv+e1Mo9DjMzDfMfNnbRpzJh9qxgqdBBoK4cKbmUsH3l36cgAgR2WDjmBRcKMBycXsz&#10;x9y4jj/pvI+lSBAOOSqoYmxzKUNRkcUwcC1x8o7OW4xJ+lIaj12C20YOs+xFWqw5LVTY0rqi4md/&#10;sgpWH1058g/Fqne74+Yw1trod63U/V3/NgMRqY//4b/21ih4Hk5f4fdNegJyc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8RHtD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B419E" w:rsidRDefault="004B419E" w:rsidP="004B41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bQ58EA&#10;AADdAAAADwAAAGRycy9kb3ducmV2LnhtbERP3WrCMBS+H/gO4QjezdTihlajiFKQsZupD3Bojk21&#10;OSlJrPXtl4vBLj++//V2sK3oyYfGsYLZNANBXDndcK3gci7fFyBCRNbYOiYFLwqw3Yze1lho9+Qf&#10;6k+xFimEQ4EKTIxdIWWoDFkMU9cRJ+7qvMWYoK+l9vhM4baVeZZ9SosNpwaDHe0NVffTwyoov/Lv&#10;/v7QvnS7YW7pw9wWB6PUZDzsViAiDfFf/Oc+agXzfJnmpjfpCc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20Of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B419E" w:rsidRDefault="004B419E" w:rsidP="004B41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9vWsMA&#10;AADdAAAADwAAAGRycy9kb3ducmV2LnhtbESP0WqDQBRE3wv9h+UW8tasSWppjGsIAUN9rO0HXNwb&#10;lbh3jbuJ+vfZQqGPw8yZYdL9ZDpxp8G1lhWslhEI4srqlmsFP9/56wcI55E1dpZJwUwO9tnzU4qJ&#10;tiN/0b30tQgl7BJU0HjfJ1K6qiGDbml74uCd7WDQBznUUg84hnLTyXUUvUuDLYeFBns6NlRdyptR&#10;8DaPp2sZX6JcG1oVm75gX8VKLV6mww6Ep8n/h//oTx249XYLv2/CE5D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9vW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B419E" w:rsidRDefault="004B419E" w:rsidP="004B41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xFwcIA&#10;AADdAAAADwAAAGRycy9kb3ducmV2LnhtbERPy2rCQBTdF/yH4Qru6sRYpEZHEYOluGrjY33JXJNg&#10;5k7IjEn8+85C6PJw3uvtYGrRUesqywpm0wgEcW51xYWC8+nw/gnCeWSNtWVS8CQH283obY2Jtj3/&#10;Upf5QoQQdgkqKL1vEildXpJBN7UNceButjXoA2wLqVvsQ7ipZRxFC2mw4tBQYkP7kvJ79jAKHotr&#10;fObbUf9k6fNrmR52Tl4KpSbjYbcC4Wnw/+KX+1sr+JhHYX94E56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fEXB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B419E" w:rsidRDefault="004B419E" w:rsidP="004B41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OfXcgA&#10;AADdAAAADwAAAGRycy9kb3ducmV2LnhtbESPT2vCQBTE7wW/w/KE3urGKkGja2gLheqhwX8Hb8/s&#10;M0mbfZtmV02/fVcoeBxm5jfMPO1MLS7UusqyguEgAkGcW11xoWC3fX+agHAeWWNtmRT8koN00XuY&#10;Y6Ltldd02fhCBAi7BBWU3jeJlC4vyaAb2IY4eCfbGvRBtoXULV4D3NTyOYpiabDisFBiQ28l5d+b&#10;s1GwzybxNHtdjr9Wn0ccGf1z0FWs1GO/e5mB8NT5e/i//aEVjEfREG5vwhOQi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Wk59d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B419E" w:rsidRDefault="004B419E" w:rsidP="004B41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nD2cUA&#10;AADdAAAADwAAAGRycy9kb3ducmV2LnhtbESPS4vCQBCE7wv7H4YWvK0To0iIjrKr+MCTL/DaZNok&#10;bKYnZEaN++t3BMFjUVVfUZNZaypxo8aVlhX0exEI4szqknMFp+PyKwHhPLLGyjIpeJCD2fTzY4Kp&#10;tnfe0+3gcxEg7FJUUHhfp1K6rCCDrmdr4uBdbGPQB9nkUjd4D3BTyTiKRtJgyWGhwJrmBWW/h6tR&#10;8Dc6486t45/FQHt6DJOV3e5WSnU77fcYhKfWv8Ov9kYrGA6iGJ5vwhOQ0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OcPZ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B419E" w:rsidRDefault="004B419E" w:rsidP="004B41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01+sUA&#10;AADdAAAADwAAAGRycy9kb3ducmV2LnhtbESP0WrCQBRE3wv+w3IF35qNmhaNrlKKgm+tqR9wyV43&#10;wezdmF01+vXdQsHHYWbOMMt1bxtxpc7XjhWMkxQEcel0zUbB4Wf7OgPhA7LGxjEpuJOH9WrwssRc&#10;uxvv6VoEIyKEfY4KqhDaXEpfVmTRJ64ljt7RdRZDlJ2RusNbhNtGTtL0XVqsOS5U2NJnReWpuFgF&#10;Zzd5032xwa/TZv5dG5OdH/tMqdGw/1iACNSHZ/i/vdMKsmk6hb838Qn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TX6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B419E" w:rsidRDefault="004B419E" w:rsidP="004B41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Un5sQA&#10;AADdAAAADwAAAGRycy9kb3ducmV2LnhtbESPzW7CMBCE70i8g7WVeiNO+SdgEK2ExBXaQ4+LvSRp&#10;43WIXQg8PUZC6nE0M99oFqvWVuJMjS8dK3hLUhDE2pmScwVfn5veFIQPyAYrx6TgSh5Wy25ngZlx&#10;F97ReR9yESHsM1RQhFBnUnpdkEWfuJo4ekfXWAxRNrk0DV4i3Fayn6ZjabHkuFBgTR8F6d/9n1Ww&#10;LQ80GuvjzE7f9e77dgqDyY9R6vWlXc9BBGrDf/jZ3hoFw0E6hMeb+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lJ+b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B419E" w:rsidRDefault="004B419E" w:rsidP="004B41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BxicMA&#10;AADdAAAADwAAAGRycy9kb3ducmV2LnhtbERPW2vCMBR+H/gfwhH2psnchVmbyhwMHHPCdMzXQ3PW&#10;lDUnpYm1/vtlIOzxu/Ply8E1oqcu1J413EwVCOLSm5orDZ/7l8kjiBCRDTaeScOZAiyL0VWOmfEn&#10;/qB+FyuRSjhkqMHG2GZShtKSwzD1LXHSvn3nMCbYVdJ0eErlrpEzpR6kw5rTgsWWni2VP7uj09Dj&#10;9qwOdvU+f6035Wy7+nozidfX4+FpASLSEP/Nl/TaaLi7Vffw9yY9AVn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Bxi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B419E" w:rsidRDefault="004B419E" w:rsidP="004B41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lRnsQA&#10;AADdAAAADwAAAGRycy9kb3ducmV2LnhtbESPQUvDQBSE70L/w/IK3uymUYrEbkspVDxq9ODxmX3N&#10;pmbfC7vbJvrrXUHwOMzMN8x6O/leXSjETtjAclGAIm7EdtwaeHs93NyDignZYi9MBr4ownYzu1pj&#10;ZWXkF7rUqVUZwrFCAy6lodI6No48xoUMxNk7SvCYsgyttgHHDPe9LotipT12nBccDrR31HzWZ29g&#10;fGw+TuXx3brvMMihfpZT2Ysx1/Np9wAq0ZT+w3/tJ2vg7rZY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JUZ7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B419E" w:rsidRDefault="004B419E" w:rsidP="004B41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6yosYA&#10;AADdAAAADwAAAGRycy9kb3ducmV2LnhtbESPS2vDMBCE74X+B7GF3Go5D5rgRAl5QigtIa/7xtrY&#10;bqWVsdTE/fdVodDjMDPfMJNZa424UeMrxwq6SQqCOHe64kLB6bh5HoHwAVmjcUwKvsnDbPr4MMFM&#10;uzvv6XYIhYgQ9hkqKEOoMyl9XpJFn7iaOHpX11gMUTaF1A3eI9wa2UvTF2mx4rhQYk3LkvLPw5dV&#10;sNmtzEfvfT8/y7BcDy9m9LpYvSnVeWrnYxCB2vAf/mtvtYJBPx3C75v4BOT0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6yo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B419E" w:rsidRDefault="004B419E" w:rsidP="004B41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bracQA&#10;AADdAAAADwAAAGRycy9kb3ducmV2LnhtbERPW2vCMBR+H+w/hDPwZWg6nSLVWIYgdTDBG/h6bI5t&#10;sTkJTVa7f788DPb48d2XWW8a0VHra8sK3kYJCOLC6ppLBefTZjgH4QOyxsYyKfghD9nq+WmJqbYP&#10;PlB3DKWIIexTVFCF4FIpfVGRQT+yjjhyN9saDBG2pdQtPmK4aeQ4SWbSYM2xoUJH64qK+/HbKOj2&#10;X9dy23n3eZ+/+unkmuc7fVFq8NJ/LEAE6sO/+M+91QreJ0mcG9/EJ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W62n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B419E" w:rsidRDefault="004B419E" w:rsidP="004B41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syO8cA&#10;AADdAAAADwAAAGRycy9kb3ducmV2LnhtbESPT2sCMRTE70K/Q3iCN038V3Q1Si0UeilU60Fvz81z&#10;d3Hzsk1S3fbTNwWhx2FmfsMs162txZV8qBxrGA4UCOLcmYoLDfuPl/4MRIjIBmvHpOGbAqxXD50l&#10;ZsbdeEvXXSxEgnDIUEMZY5NJGfKSLIaBa4iTd3beYkzSF9J4vCW4reVIqUdpseK0UGJDzyXll92X&#10;1bCZzzaf7xN++9mejnQ8nC7TkVda97rt0wJEpDb+h+/tV6NhMlZz+HuTnoB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7MjvHAAAA3QAAAA8AAAAAAAAAAAAAAAAAmAIAAGRy&#10;cy9kb3ducmV2LnhtbFBLBQYAAAAABAAEAPUAAACMAwAAAAA=&#10;" fillcolor="black" stroked="f">
                  <v:textbox>
                    <w:txbxContent>
                      <w:p w:rsidR="004B419E" w:rsidRDefault="004B419E" w:rsidP="004B41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HOdcQA&#10;AADdAAAADwAAAGRycy9kb3ducmV2LnhtbERPu27CMBTdkfgH6yKxgQO0CAUM4lWpUukA7dDxEl8S&#10;K/F1FBtI+Xo8VOp4dN6LVWsrcaPGG8cKRsMEBHHmtOFcwffX22AGwgdkjZVjUvBLHlbLbmeBqXZ3&#10;PtLtFHIRQ9inqKAIoU6l9FlBFv3Q1cSRu7jGYoiwyaVu8B7DbSXHSTKVFg3HhgJr2haUlaerVfDz&#10;MTWzo6Hx+fDY7PXhtdx87kql+r12PQcRqA3/4j/3u1bwMhnF/fFNf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xznX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B419E" w:rsidRDefault="004B419E" w:rsidP="004B41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hVW8YA&#10;AADdAAAADwAAAGRycy9kb3ducmV2LnhtbESPT2sCMRTE7wW/Q3gFbzW7WopsjSIW0UsP9Q9eH5vX&#10;zXY3L9sk6uqnbwqFHoeZ+Q0zW/S2FRfyoXasIB9lIIhLp2uuFBz266cpiBCRNbaOScGNAizmg4cZ&#10;Ftpd+YMuu1iJBOFQoAITY1dIGUpDFsPIdcTJ+3TeYkzSV1J7vCa4beU4y16kxZrTgsGOVobKZne2&#10;Cvzy9Nbc+Xxssvv7LWy++u8pGqWGj/3yFUSkPv6H/9pbreB5kufw+yY9AT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FhVW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B419E" w:rsidRDefault="004B419E" w:rsidP="004B41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5unsYA&#10;AADdAAAADwAAAGRycy9kb3ducmV2LnhtbESPUWvCQBCE3wv+h2OFvhS9mJaqqadIoVCoCFp/wJpb&#10;k9C7vZBbNfbX9wqFPg4z8w2zWPXeqQt1sQlsYDLOQBGXwTZcGTh8vo1moKIgW3SBycCNIqyWg7sF&#10;FjZceUeXvVQqQTgWaKAWaQutY1mTxzgOLXHyTqHzKEl2lbYdXhPcO51n2bP22HBaqLGl15rKr/3Z&#10;G3D50c0/pnEjt4PeZN9edg9ba8z9sF+/gBLq5T/81363Bp4eJzn8vklPQC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5un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B419E" w:rsidRDefault="004B419E" w:rsidP="004B41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7EQcYA&#10;AADdAAAADwAAAGRycy9kb3ducmV2LnhtbESPQWsCMRSE74X+h/AK3mpWLaWsRrEVYS89uFq8PjfP&#10;zWLysmyirv56Uyj0OMzMN8xs0TsrLtSFxrOC0TADQVx53XCtYLddv36ACBFZo/VMCm4UYDF/fpph&#10;rv2VN3QpYy0ShEOOCkyMbS5lqAw5DEPfEifv6DuHMcmulrrDa4I7K8dZ9i4dNpwWDLb0Zag6lWen&#10;YFW2drwrzGfY/3wfDra4r2m/Umrw0i+nICL18T/81y60grfJaAK/b9IT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7EQ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B419E" w:rsidRDefault="004B419E" w:rsidP="004B41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AThMUA&#10;AADdAAAADwAAAGRycy9kb3ducmV2LnhtbESPQWsCMRSE7wX/Q3iCt5rYipXVKCJdEHqq1YO3R/Lc&#10;Xd28LJt0d/33TaHQ4zAz3zDr7eBq0VEbKs8aZlMFgth4W3Gh4fSVPy9BhIhssfZMGh4UYLsZPa0x&#10;s77nT+qOsRAJwiFDDWWMTSZlMCU5DFPfECfv6luHMcm2kLbFPsFdLV+UWkiHFaeFEhval2Tux2+n&#10;4ZbLD28UmvPp3B/s2+V9QbXSejIedisQkYb4H/5rH6yG+etsDr9v0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YBOE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B419E" w:rsidRDefault="004B419E" w:rsidP="004B41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UUMcYA&#10;AADdAAAADwAAAGRycy9kb3ducmV2LnhtbESPT2vCQBTE70K/w/IKvdWNf1okdRUrCEXpoVHE4zP7&#10;TEKyb8PuqvHbu0LB4zAzv2Gm88404kLOV5YVDPoJCOLc6ooLBbvt6n0CwgdkjY1lUnAjD/PZS2+K&#10;qbZX/qNLFgoRIexTVFCG0KZS+rwkg75vW+LonawzGKJ0hdQOrxFuGjlMkk9psOK4UGJLy5LyOjsb&#10;BYfzhk+/o/XCfYe97ba+Hh4ntVJvr93iC0SgLjzD/+0frWA8GnzA4018AnJ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TUUM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B419E" w:rsidRDefault="004B419E" w:rsidP="004B41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0wlMcA&#10;AADdAAAADwAAAGRycy9kb3ducmV2LnhtbESPT2sCMRTE7wW/Q3iCt5rVquhqlFoo9FLw30Fvz81z&#10;d3Hzsk2ibvvpG0HwOMzMb5jZojGVuJLzpWUFvW4CgjizuuRcwW77+ToG4QOyxsoyKfglD4t562WG&#10;qbY3XtN1E3IRIexTVFCEUKdS+qwgg75ra+LonawzGKJ0udQObxFuKtlPkpE0WHJcKLCmj4Ky8+Zi&#10;FCwn4+XPasDff+vjgQ7743nYd4lSnXbzPgURqAnP8KP9pRUM3nojuL+JT0DO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99MJTHAAAA3QAAAA8AAAAAAAAAAAAAAAAAmAIAAGRy&#10;cy9kb3ducmV2LnhtbFBLBQYAAAAABAAEAPUAAACMAwAAAAA=&#10;" fillcolor="black" stroked="f">
                  <v:textbox>
                    <w:txbxContent>
                      <w:p w:rsidR="004B419E" w:rsidRDefault="004B419E" w:rsidP="004B41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1vDsUA&#10;AADdAAAADwAAAGRycy9kb3ducmV2LnhtbESPQUsDMRSE74L/ITyhN5utFVvWpmUpSMXTtlV6fd08&#10;N4ublyWJ6frvjSD0OMzMN8xqM9peJPKhc6xgNi1AEDdOd9wqeD++3C9BhIissXdMCn4owGZ9e7PC&#10;UrsL7ykdYisyhEOJCkyMQyllaAxZDFM3EGfv03mLMUvfSu3xkuG2lw9F8SQtdpwXDA60NdR8Hb6t&#10;gnTe1tU8nZLZv/mq9a7efZxrpSZ3Y/UMItIYr+H/9qtW8DifLeD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TW8O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B419E" w:rsidRDefault="004B419E" w:rsidP="004B41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UbjsMA&#10;AADdAAAADwAAAGRycy9kb3ducmV2LnhtbERPz2vCMBS+C/sfwht407Q6xHVGGaLivOi6wXZ8NG9N&#10;WfNSmli7/fXmIHj8+H4vVr2tRUetrxwrSMcJCOLC6YpLBZ8f29EchA/IGmvHpOCPPKyWD4MFZtpd&#10;+J26PJQihrDPUIEJocmk9IUhi37sGuLI/bjWYoiwLaVu8RLDbS0nSTKTFiuODQYbWhsqfvOzVeDT&#10;9ebrYP+fu++d4WP+Zman0ig1fOxfX0AE6sNdfHPvtYKnaRrnxjfxCc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1Ubjs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B419E" w:rsidRDefault="004B419E" w:rsidP="004B41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B419E" w:rsidRPr="00D325C9" w:rsidRDefault="004B419E" w:rsidP="004B41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C00000"/>
          <w:sz w:val="24"/>
          <w:szCs w:val="24"/>
        </w:rPr>
      </w:pPr>
    </w:p>
    <w:p w:rsidR="004B419E" w:rsidRPr="00D325C9" w:rsidRDefault="004B419E" w:rsidP="004B41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C00000"/>
          <w:sz w:val="24"/>
          <w:szCs w:val="24"/>
        </w:rPr>
      </w:pPr>
    </w:p>
    <w:p w:rsidR="004B419E" w:rsidRPr="00D325C9" w:rsidRDefault="004B419E" w:rsidP="004B41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C00000"/>
          <w:sz w:val="24"/>
          <w:szCs w:val="24"/>
        </w:rPr>
      </w:pPr>
    </w:p>
    <w:p w:rsidR="004B419E" w:rsidRPr="00C8193F" w:rsidRDefault="004B419E" w:rsidP="004B41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4B419E" w:rsidRPr="00C8193F" w:rsidRDefault="004B419E" w:rsidP="004B41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C8193F">
        <w:rPr>
          <w:rFonts w:ascii="Times New Roman" w:eastAsia="Arial Unicode MS" w:hAnsi="Times New Roman" w:cs="Times New Roman"/>
          <w:b/>
          <w:sz w:val="24"/>
          <w:szCs w:val="24"/>
        </w:rPr>
        <w:t>УКРАЇНА</w:t>
      </w:r>
    </w:p>
    <w:p w:rsidR="004B419E" w:rsidRPr="00C8193F" w:rsidRDefault="004B419E" w:rsidP="004B419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C8193F">
        <w:rPr>
          <w:rFonts w:ascii="Times New Roman" w:eastAsia="Arial Unicode MS" w:hAnsi="Times New Roman" w:cs="Times New Roman"/>
          <w:b/>
          <w:sz w:val="24"/>
          <w:szCs w:val="24"/>
        </w:rPr>
        <w:t>КРУПЕЦЬКА СІЛЬСЬКА РАДА</w:t>
      </w:r>
    </w:p>
    <w:p w:rsidR="004B419E" w:rsidRPr="00C8193F" w:rsidRDefault="004B419E" w:rsidP="004B41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C8193F">
        <w:rPr>
          <w:rFonts w:ascii="Times New Roman" w:eastAsia="Arial Unicode MS" w:hAnsi="Times New Roman" w:cs="Times New Roman"/>
          <w:b/>
          <w:sz w:val="24"/>
          <w:szCs w:val="24"/>
        </w:rPr>
        <w:t>СЛАВУТСЬКОГО РАЙОНУ</w:t>
      </w:r>
    </w:p>
    <w:p w:rsidR="004B419E" w:rsidRPr="00C8193F" w:rsidRDefault="004B419E" w:rsidP="004B41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C8193F">
        <w:rPr>
          <w:rFonts w:ascii="Times New Roman" w:eastAsia="Arial Unicode MS" w:hAnsi="Times New Roman" w:cs="Times New Roman"/>
          <w:b/>
          <w:sz w:val="24"/>
          <w:szCs w:val="24"/>
        </w:rPr>
        <w:t>ХМЕЛЬНИЦЬКОЇ ОБЛАСТІ</w:t>
      </w:r>
    </w:p>
    <w:p w:rsidR="004B419E" w:rsidRPr="00C8193F" w:rsidRDefault="004B419E" w:rsidP="004B41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4B419E" w:rsidRPr="00C8193F" w:rsidRDefault="004B419E" w:rsidP="004B41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C8193F"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proofErr w:type="gramStart"/>
      <w:r w:rsidRPr="00C8193F">
        <w:rPr>
          <w:rFonts w:ascii="Times New Roman" w:eastAsia="Arial Unicode MS" w:hAnsi="Times New Roman" w:cs="Times New Roman"/>
          <w:b/>
          <w:sz w:val="24"/>
          <w:szCs w:val="24"/>
        </w:rPr>
        <w:t>Р</w:t>
      </w:r>
      <w:proofErr w:type="gramEnd"/>
      <w:r w:rsidRPr="00C8193F">
        <w:rPr>
          <w:rFonts w:ascii="Times New Roman" w:eastAsia="Arial Unicode MS" w:hAnsi="Times New Roman" w:cs="Times New Roman"/>
          <w:b/>
          <w:sz w:val="24"/>
          <w:szCs w:val="24"/>
        </w:rPr>
        <w:t>ІШЕННЯ</w:t>
      </w:r>
    </w:p>
    <w:p w:rsidR="004B419E" w:rsidRPr="00C8193F" w:rsidRDefault="004B419E" w:rsidP="004B41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4B419E" w:rsidRPr="00C8193F" w:rsidRDefault="004B419E" w:rsidP="004B41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C8193F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gramStart"/>
      <w:r w:rsidRPr="00C8193F">
        <w:rPr>
          <w:rFonts w:ascii="Times New Roman" w:eastAsia="Arial Unicode MS" w:hAnsi="Times New Roman" w:cs="Times New Roman"/>
          <w:sz w:val="24"/>
          <w:szCs w:val="24"/>
          <w:lang w:val="en-US"/>
        </w:rPr>
        <w:t>V</w:t>
      </w:r>
      <w:r w:rsidRPr="00C8193F">
        <w:rPr>
          <w:rFonts w:ascii="Times New Roman" w:eastAsia="Arial Unicode MS" w:hAnsi="Times New Roman" w:cs="Times New Roman"/>
          <w:sz w:val="24"/>
          <w:szCs w:val="24"/>
        </w:rPr>
        <w:t xml:space="preserve">І  </w:t>
      </w:r>
      <w:proofErr w:type="spellStart"/>
      <w:r w:rsidRPr="00C8193F">
        <w:rPr>
          <w:rFonts w:ascii="Times New Roman" w:eastAsia="Arial Unicode MS" w:hAnsi="Times New Roman" w:cs="Times New Roman"/>
          <w:sz w:val="24"/>
          <w:szCs w:val="24"/>
        </w:rPr>
        <w:t>сесії</w:t>
      </w:r>
      <w:proofErr w:type="spellEnd"/>
      <w:proofErr w:type="gramEnd"/>
      <w:r w:rsidRPr="00C8193F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C8193F">
        <w:rPr>
          <w:rFonts w:ascii="Times New Roman" w:eastAsia="Arial Unicode MS" w:hAnsi="Times New Roman" w:cs="Times New Roman"/>
          <w:sz w:val="24"/>
          <w:szCs w:val="24"/>
        </w:rPr>
        <w:t xml:space="preserve"> ради  </w:t>
      </w:r>
      <w:r w:rsidRPr="00C8193F">
        <w:rPr>
          <w:rFonts w:ascii="Times New Roman" w:eastAsia="Arial Unicode MS" w:hAnsi="Times New Roman" w:cs="Times New Roman"/>
          <w:sz w:val="24"/>
          <w:szCs w:val="24"/>
          <w:lang w:val="en-US"/>
        </w:rPr>
        <w:t>V</w:t>
      </w:r>
      <w:r w:rsidRPr="00C8193F">
        <w:rPr>
          <w:rFonts w:ascii="Times New Roman" w:eastAsia="Arial Unicode MS" w:hAnsi="Times New Roman" w:cs="Times New Roman"/>
          <w:sz w:val="24"/>
          <w:szCs w:val="24"/>
        </w:rPr>
        <w:t xml:space="preserve">ІІІ </w:t>
      </w:r>
      <w:proofErr w:type="spellStart"/>
      <w:r w:rsidRPr="00C8193F">
        <w:rPr>
          <w:rFonts w:ascii="Times New Roman" w:eastAsia="Arial Unicode MS" w:hAnsi="Times New Roman" w:cs="Times New Roman"/>
          <w:sz w:val="24"/>
          <w:szCs w:val="24"/>
        </w:rPr>
        <w:t>скликання</w:t>
      </w:r>
      <w:proofErr w:type="spellEnd"/>
    </w:p>
    <w:p w:rsidR="004B419E" w:rsidRPr="00C8193F" w:rsidRDefault="004B419E" w:rsidP="004B419E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B419E" w:rsidRPr="00C8193F" w:rsidRDefault="004B419E" w:rsidP="004B419E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C8193F">
        <w:rPr>
          <w:rFonts w:ascii="Times New Roman" w:eastAsia="Arial Unicode MS" w:hAnsi="Times New Roman" w:cs="Times New Roman"/>
          <w:sz w:val="24"/>
          <w:szCs w:val="24"/>
        </w:rPr>
        <w:t xml:space="preserve">25.02.2021 року                                            </w:t>
      </w:r>
      <w:proofErr w:type="spellStart"/>
      <w:r w:rsidRPr="00C8193F">
        <w:rPr>
          <w:rFonts w:ascii="Times New Roman" w:eastAsia="Arial Unicode MS" w:hAnsi="Times New Roman" w:cs="Times New Roman"/>
          <w:sz w:val="24"/>
          <w:szCs w:val="24"/>
        </w:rPr>
        <w:t>Крупець</w:t>
      </w:r>
      <w:proofErr w:type="spellEnd"/>
      <w:r w:rsidRPr="00C8193F"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        №</w:t>
      </w:r>
    </w:p>
    <w:p w:rsidR="004B419E" w:rsidRPr="00C8193F" w:rsidRDefault="004B419E" w:rsidP="004B41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419E" w:rsidRPr="00C8193F" w:rsidRDefault="004B419E" w:rsidP="004B419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розміру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кошторисної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B419E" w:rsidRPr="00C8193F" w:rsidRDefault="004B419E" w:rsidP="004B419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заробітної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плати,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який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враховується</w:t>
      </w:r>
      <w:proofErr w:type="spellEnd"/>
    </w:p>
    <w:p w:rsidR="004B419E" w:rsidRPr="00C8193F" w:rsidRDefault="004B419E" w:rsidP="004B419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при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визначенні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вартості</w:t>
      </w:r>
      <w:proofErr w:type="spellEnd"/>
    </w:p>
    <w:p w:rsidR="004B419E" w:rsidRPr="00C8193F" w:rsidRDefault="004B419E" w:rsidP="004B419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будівництва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об’єктів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2021 </w:t>
      </w:r>
      <w:proofErr w:type="spellStart"/>
      <w:proofErr w:type="gram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proofErr w:type="gram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ік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B419E" w:rsidRPr="00C8193F" w:rsidRDefault="004B419E" w:rsidP="004B419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419E" w:rsidRPr="00C8193F" w:rsidRDefault="004B419E" w:rsidP="004B419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C8193F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до наказу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Міністерства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регіонального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господарства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27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липня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2018 року № 196 «Про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внесення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змін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до Порядку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розрахунку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розміру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кошторисної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заробітної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плати,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який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враховується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при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визначенні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вартості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об’єктів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» та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статтею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26  Закону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proofErr w:type="gram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», 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Крупецька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4B419E" w:rsidRPr="00C8193F" w:rsidRDefault="004B419E" w:rsidP="004B419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93F"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4B419E" w:rsidRPr="00C8193F" w:rsidRDefault="004B419E" w:rsidP="004B41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          1.Затвердити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розрахунок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розміру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кошторисної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заробітної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плати,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який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враховується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при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визначенні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вартості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, нового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реконструкції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реставрації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капітального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ремонту, </w:t>
      </w:r>
      <w:proofErr w:type="spellStart"/>
      <w:proofErr w:type="gramStart"/>
      <w:r w:rsidRPr="00C8193F">
        <w:rPr>
          <w:rFonts w:ascii="Times New Roman" w:eastAsia="Times New Roman" w:hAnsi="Times New Roman" w:cs="Times New Roman"/>
          <w:sz w:val="24"/>
          <w:szCs w:val="24"/>
        </w:rPr>
        <w:t>техн</w:t>
      </w:r>
      <w:proofErr w:type="gramEnd"/>
      <w:r w:rsidRPr="00C8193F">
        <w:rPr>
          <w:rFonts w:ascii="Times New Roman" w:eastAsia="Times New Roman" w:hAnsi="Times New Roman" w:cs="Times New Roman"/>
          <w:sz w:val="24"/>
          <w:szCs w:val="24"/>
        </w:rPr>
        <w:t>ічного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переоснащення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об’єктів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споруджуються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залученням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бюджетних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коштів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коштів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державних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комунальних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підприємств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установ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організацій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також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кредитів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наданих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під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державні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гарантії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додається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419E" w:rsidRPr="00C8193F" w:rsidRDefault="004B419E" w:rsidP="004B41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         2.Встановити,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розмі</w:t>
      </w:r>
      <w:proofErr w:type="gramStart"/>
      <w:r w:rsidRPr="00C8193F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кошторисної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заробітної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плати на 2021рік при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визначенні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вартості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згідно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розрахунку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становить 10643,23 грн.,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показник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середнього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рівня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складності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будівництві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3,8. (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Додаток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1)</w:t>
      </w:r>
    </w:p>
    <w:p w:rsidR="004B419E" w:rsidRPr="00C8193F" w:rsidRDefault="004B419E" w:rsidP="004B41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         3.Контроль за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193F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C8193F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фінансів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, бюджету,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планування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соціально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економічного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інвестицій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міжнародного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співробітництва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(Т.М. Бережна).</w:t>
      </w:r>
    </w:p>
    <w:p w:rsidR="004B419E" w:rsidRDefault="004B419E" w:rsidP="004B41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419E" w:rsidRPr="00C8193F" w:rsidRDefault="004B419E" w:rsidP="004B41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419E" w:rsidRPr="00C8193F" w:rsidRDefault="004B419E" w:rsidP="004B41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419E" w:rsidRPr="00C8193F" w:rsidRDefault="004B419E" w:rsidP="004B41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Сільський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голова                                                                                 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Валерій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МИХАЛЮК</w:t>
      </w:r>
    </w:p>
    <w:p w:rsidR="004B419E" w:rsidRPr="00C8193F" w:rsidRDefault="004B419E" w:rsidP="004B41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419E" w:rsidRPr="00C8193F" w:rsidRDefault="004B419E" w:rsidP="004B41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419E" w:rsidRPr="00C8193F" w:rsidRDefault="004B419E" w:rsidP="004B41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419E" w:rsidRDefault="004B419E" w:rsidP="004B41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419E" w:rsidRPr="00C8193F" w:rsidRDefault="004B419E" w:rsidP="004B41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419E" w:rsidRPr="00C8193F" w:rsidRDefault="004B419E" w:rsidP="004B41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419E" w:rsidRPr="00C8193F" w:rsidRDefault="004B419E" w:rsidP="004B419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193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Додаток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</w:p>
    <w:p w:rsidR="004B419E" w:rsidRPr="00C8193F" w:rsidRDefault="004B419E" w:rsidP="004B419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proofErr w:type="gramStart"/>
      <w:r w:rsidRPr="00C8193F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C8193F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сесії</w:t>
      </w:r>
      <w:proofErr w:type="spellEnd"/>
    </w:p>
    <w:p w:rsidR="004B419E" w:rsidRPr="00C8193F" w:rsidRDefault="004B419E" w:rsidP="004B419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</w:p>
    <w:p w:rsidR="004B419E" w:rsidRPr="00C8193F" w:rsidRDefault="004B419E" w:rsidP="004B419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25.02.2021 року</w:t>
      </w:r>
    </w:p>
    <w:p w:rsidR="004B419E" w:rsidRPr="00C8193F" w:rsidRDefault="004B419E" w:rsidP="004B41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419E" w:rsidRPr="00C8193F" w:rsidRDefault="004B419E" w:rsidP="004B41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419E" w:rsidRPr="00C8193F" w:rsidRDefault="004B419E" w:rsidP="004B419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РОЗРАХУНОК </w:t>
      </w:r>
    </w:p>
    <w:p w:rsidR="004B419E" w:rsidRPr="00C8193F" w:rsidRDefault="004B419E" w:rsidP="004B419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розміру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кошторисної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заробітної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плати на 2021 </w:t>
      </w:r>
      <w:proofErr w:type="spellStart"/>
      <w:proofErr w:type="gram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proofErr w:type="gram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ік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при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здійсненні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будівництва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нове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будівництво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реконструкція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реставрація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капітальний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ремонт,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технічне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переоснащення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об’єктів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за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рахунок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бюджетних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коштів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що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відповідає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середньому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розряду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складності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робіт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3,8 для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звичайних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умов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будівництва</w:t>
      </w:r>
      <w:proofErr w:type="spellEnd"/>
    </w:p>
    <w:p w:rsidR="004B419E" w:rsidRPr="00C8193F" w:rsidRDefault="004B419E" w:rsidP="004B419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Середній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зважений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прожитковий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мінімум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працездатних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193F">
        <w:rPr>
          <w:rFonts w:ascii="Times New Roman" w:eastAsia="Times New Roman" w:hAnsi="Times New Roman" w:cs="Times New Roman"/>
          <w:sz w:val="24"/>
          <w:szCs w:val="24"/>
        </w:rPr>
        <w:t>осіб</w:t>
      </w:r>
      <w:proofErr w:type="spellEnd"/>
      <w:proofErr w:type="gram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– 2333.00 грн. з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розрахунку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4B419E" w:rsidRPr="00C8193F" w:rsidRDefault="004B419E" w:rsidP="004B41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з 1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січня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2021 року – 2270.00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грн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B419E" w:rsidRPr="00C8193F" w:rsidRDefault="004B419E" w:rsidP="004B41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липня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– 2379.00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грн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B419E" w:rsidRPr="00C8193F" w:rsidRDefault="004B419E" w:rsidP="004B41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грудня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– 2481.00 грн.</w:t>
      </w:r>
    </w:p>
    <w:p w:rsidR="004B419E" w:rsidRPr="00C8193F" w:rsidRDefault="004B419E" w:rsidP="004B419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Мінімальну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тарифну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ставку (оклад) за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просту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некваліфіковану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працю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розмі</w:t>
      </w:r>
      <w:proofErr w:type="gramStart"/>
      <w:r w:rsidRPr="00C8193F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C8193F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прожиткового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мінімуму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встановленого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працездатних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осіб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. А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мінімальну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тарифну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ставку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робітника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розряду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розмірі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менше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231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відсотка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розміру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прожиткового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мінімуму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Галузева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угода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зі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змінами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доповненнями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>): 2333*2,31 = 5389.23 грн.</w:t>
      </w:r>
    </w:p>
    <w:p w:rsidR="004B419E" w:rsidRPr="00C8193F" w:rsidRDefault="004B419E" w:rsidP="004B419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Галузевий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коефіцієнт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який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враховує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спі</w:t>
      </w:r>
      <w:proofErr w:type="gramStart"/>
      <w:r w:rsidRPr="00C8193F">
        <w:rPr>
          <w:rFonts w:ascii="Times New Roman" w:eastAsia="Times New Roman" w:hAnsi="Times New Roman" w:cs="Times New Roman"/>
          <w:sz w:val="24"/>
          <w:szCs w:val="24"/>
        </w:rPr>
        <w:t>вв</w:t>
      </w:r>
      <w:proofErr w:type="gramEnd"/>
      <w:r w:rsidRPr="00C8193F">
        <w:rPr>
          <w:rFonts w:ascii="Times New Roman" w:eastAsia="Times New Roman" w:hAnsi="Times New Roman" w:cs="Times New Roman"/>
          <w:sz w:val="24"/>
          <w:szCs w:val="24"/>
        </w:rPr>
        <w:t>ідношення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місячної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тарифної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ставки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робітників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першого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розряду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мінімального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гарантованого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розміру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тарифної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ставки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працівників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які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виконують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просту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некваліфіковану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роботу.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Встановленого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пунктом 1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розділу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додатка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№1 до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Галузевої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угоди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між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Мінрегіоном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профспілкою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працівників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промисловості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будівельних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193F">
        <w:rPr>
          <w:rFonts w:ascii="Times New Roman" w:eastAsia="Times New Roman" w:hAnsi="Times New Roman" w:cs="Times New Roman"/>
          <w:sz w:val="24"/>
          <w:szCs w:val="24"/>
        </w:rPr>
        <w:t>матер</w:t>
      </w:r>
      <w:proofErr w:type="gramEnd"/>
      <w:r w:rsidRPr="00C8193F">
        <w:rPr>
          <w:rFonts w:ascii="Times New Roman" w:eastAsia="Times New Roman" w:hAnsi="Times New Roman" w:cs="Times New Roman"/>
          <w:sz w:val="24"/>
          <w:szCs w:val="24"/>
        </w:rPr>
        <w:t>іалів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Галузева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угода).</w:t>
      </w:r>
    </w:p>
    <w:p w:rsidR="004B419E" w:rsidRPr="00C8193F" w:rsidRDefault="004B419E" w:rsidP="004B41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93F">
        <w:rPr>
          <w:rFonts w:ascii="Times New Roman" w:eastAsia="Times New Roman" w:hAnsi="Times New Roman" w:cs="Times New Roman"/>
          <w:sz w:val="24"/>
          <w:szCs w:val="24"/>
        </w:rPr>
        <w:tab/>
        <w:t xml:space="preserve">К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галуз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коефіцієнт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спі</w:t>
      </w:r>
      <w:proofErr w:type="gramStart"/>
      <w:r w:rsidRPr="00C8193F">
        <w:rPr>
          <w:rFonts w:ascii="Times New Roman" w:eastAsia="Times New Roman" w:hAnsi="Times New Roman" w:cs="Times New Roman"/>
          <w:sz w:val="24"/>
          <w:szCs w:val="24"/>
        </w:rPr>
        <w:t>вв</w:t>
      </w:r>
      <w:proofErr w:type="gramEnd"/>
      <w:r w:rsidRPr="00C8193F">
        <w:rPr>
          <w:rFonts w:ascii="Times New Roman" w:eastAsia="Times New Roman" w:hAnsi="Times New Roman" w:cs="Times New Roman"/>
          <w:sz w:val="24"/>
          <w:szCs w:val="24"/>
        </w:rPr>
        <w:t>ідношення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місячних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тарифних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ставок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робітників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першого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розряду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мінімального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розміру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тарифної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ставки (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посадового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окладу)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згідно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відповідною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галузевою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угодою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Згідно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з 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Галузевою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угодою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 для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будівельних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об’єктах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нового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капітального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ремонту,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реконструкції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реставрац</w:t>
      </w:r>
      <w:proofErr w:type="gramStart"/>
      <w:r w:rsidRPr="00C8193F">
        <w:rPr>
          <w:rFonts w:ascii="Times New Roman" w:eastAsia="Times New Roman" w:hAnsi="Times New Roman" w:cs="Times New Roman"/>
          <w:sz w:val="24"/>
          <w:szCs w:val="24"/>
        </w:rPr>
        <w:t>ії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 К</w:t>
      </w:r>
      <w:proofErr w:type="gram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галуз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 =1,28; 5389.23*1,28=6898.21 грн.</w:t>
      </w:r>
    </w:p>
    <w:p w:rsidR="004B419E" w:rsidRPr="00C8193F" w:rsidRDefault="004B419E" w:rsidP="004B41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93F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Коефіцієнт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середнього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розряду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це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коефіцієнт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переходу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першого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розряду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середнього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розряду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3,8 у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будівництві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Згідно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додатком</w:t>
      </w:r>
      <w:proofErr w:type="spellEnd"/>
      <w:proofErr w:type="gramStart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до ДСТУ-Н Б Д.1.1-2:2013 становить 1,308; 6898.21*1,308=9022.86 грн.</w:t>
      </w:r>
    </w:p>
    <w:p w:rsidR="004B419E" w:rsidRPr="00C8193F" w:rsidRDefault="004B419E" w:rsidP="004B41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Всього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основна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заробітна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плата – 9022.86 грн</w:t>
      </w:r>
      <w:r w:rsidRPr="00C8193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419E" w:rsidRPr="00C8193F" w:rsidRDefault="004B419E" w:rsidP="004B41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93F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Додаткова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заробітна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плата.</w:t>
      </w:r>
    </w:p>
    <w:p w:rsidR="004B419E" w:rsidRPr="00C8193F" w:rsidRDefault="004B419E" w:rsidP="004B41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93F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Коефіцієнт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майстерності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визначається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додатку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№3 до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Галузевої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угоди.</w:t>
      </w:r>
    </w:p>
    <w:p w:rsidR="004B419E" w:rsidRPr="00C8193F" w:rsidRDefault="004B419E" w:rsidP="004B41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93F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Диференційовані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надбавки до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тарифних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ставок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робітникі</w:t>
      </w:r>
      <w:proofErr w:type="gramStart"/>
      <w:r w:rsidRPr="00C8193F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професійну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майстерність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складають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B419E" w:rsidRPr="00C8193F" w:rsidRDefault="004B419E" w:rsidP="004B41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Для 3-го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розряду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– 12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відсотків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B419E" w:rsidRPr="00C8193F" w:rsidRDefault="004B419E" w:rsidP="004B41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Для 3,8-го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розряду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– 15,2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відсотка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B419E" w:rsidRPr="00C8193F" w:rsidRDefault="004B419E" w:rsidP="004B41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Для 4-го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розряду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– 16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відсотків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B419E" w:rsidRPr="00C8193F" w:rsidRDefault="004B419E" w:rsidP="004B41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Для 5-го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розряду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– 20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відсотків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B419E" w:rsidRPr="00C8193F" w:rsidRDefault="004B419E" w:rsidP="004B41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Для 6-го і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вищих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розрядів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– 24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відсотки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419E" w:rsidRPr="00C8193F" w:rsidRDefault="004B419E" w:rsidP="004B41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93F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Додаткова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заробітна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плата за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високу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професійну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майстерність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: 9022.86*0,152*0,35= 480.02 грн., де 0,35 -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питома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вага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робітників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які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отримують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цю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надбавку. (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усереднені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показники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193F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C8193F">
        <w:rPr>
          <w:rFonts w:ascii="Times New Roman" w:eastAsia="Times New Roman" w:hAnsi="Times New Roman" w:cs="Times New Roman"/>
          <w:sz w:val="24"/>
          <w:szCs w:val="24"/>
        </w:rPr>
        <w:t>ідрядних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організацій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4B419E" w:rsidRPr="00C8193F" w:rsidRDefault="004B419E" w:rsidP="004B41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93F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ЗПвідпуст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= (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ЗПтар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ЗПшк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ЗПмайст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ЗПважл.р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ЗПвис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дос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ЗПі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>) х</w:t>
      </w:r>
      <w:proofErr w:type="gramStart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C8193F">
        <w:rPr>
          <w:rFonts w:ascii="Times New Roman" w:eastAsia="Times New Roman" w:hAnsi="Times New Roman" w:cs="Times New Roman"/>
          <w:sz w:val="24"/>
          <w:szCs w:val="24"/>
        </w:rPr>
        <w:t>відпуст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4B419E" w:rsidRPr="00C8193F" w:rsidRDefault="004B419E" w:rsidP="004B41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де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Квідпуст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коефіцієнт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враховує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середній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193F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C8193F">
        <w:rPr>
          <w:rFonts w:ascii="Times New Roman" w:eastAsia="Times New Roman" w:hAnsi="Times New Roman" w:cs="Times New Roman"/>
          <w:sz w:val="24"/>
          <w:szCs w:val="24"/>
        </w:rPr>
        <w:t>івень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основних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додаткових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відпусток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порівняно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місячною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заробітною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платою),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які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надаються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до статей 6 і 7 Закону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відпустки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>»: (9022.86+480.02)*0,12=1140.35 грн.</w:t>
      </w:r>
    </w:p>
    <w:p w:rsidR="004B419E" w:rsidRPr="00C8193F" w:rsidRDefault="004B419E" w:rsidP="004B41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93F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Загальна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сума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додаткової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заробітної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плати </w:t>
      </w:r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інших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заохочувальних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компенсаційних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виплат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склада</w:t>
      </w:r>
      <w:proofErr w:type="gramStart"/>
      <w:r w:rsidRPr="00C8193F">
        <w:rPr>
          <w:rFonts w:ascii="Times New Roman" w:eastAsia="Times New Roman" w:hAnsi="Times New Roman" w:cs="Times New Roman"/>
          <w:sz w:val="24"/>
          <w:szCs w:val="24"/>
        </w:rPr>
        <w:t>є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480.02+1140.35=</w:t>
      </w:r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1620.37 грн.</w:t>
      </w:r>
    </w:p>
    <w:p w:rsidR="004B419E" w:rsidRPr="00C8193F" w:rsidRDefault="004B419E" w:rsidP="004B41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93F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Кошторисна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заробітна</w:t>
      </w:r>
      <w:proofErr w:type="spellEnd"/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 xml:space="preserve"> плата</w:t>
      </w:r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, яка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визначена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урахуванням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прожиткового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мінімуму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працездатних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осіб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склада</w:t>
      </w:r>
      <w:proofErr w:type="gramStart"/>
      <w:r w:rsidRPr="00C8193F">
        <w:rPr>
          <w:rFonts w:ascii="Times New Roman" w:eastAsia="Times New Roman" w:hAnsi="Times New Roman" w:cs="Times New Roman"/>
          <w:sz w:val="24"/>
          <w:szCs w:val="24"/>
        </w:rPr>
        <w:t>є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9022.86+1620.37=</w:t>
      </w:r>
      <w:r w:rsidRPr="00C8193F">
        <w:rPr>
          <w:rFonts w:ascii="Times New Roman" w:eastAsia="Times New Roman" w:hAnsi="Times New Roman" w:cs="Times New Roman"/>
          <w:b/>
          <w:sz w:val="24"/>
          <w:szCs w:val="24"/>
        </w:rPr>
        <w:t>10643.23</w:t>
      </w:r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грн. </w:t>
      </w:r>
    </w:p>
    <w:p w:rsidR="004B419E" w:rsidRPr="00C8193F" w:rsidRDefault="004B419E" w:rsidP="004B41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419E" w:rsidRPr="00C8193F" w:rsidRDefault="004B419E" w:rsidP="004B41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Вик. </w:t>
      </w:r>
      <w:proofErr w:type="spellStart"/>
      <w:r w:rsidRPr="00C8193F">
        <w:rPr>
          <w:rFonts w:ascii="Times New Roman" w:eastAsia="Times New Roman" w:hAnsi="Times New Roman" w:cs="Times New Roman"/>
          <w:sz w:val="24"/>
          <w:szCs w:val="24"/>
        </w:rPr>
        <w:t>Базан</w:t>
      </w:r>
      <w:proofErr w:type="spellEnd"/>
      <w:r w:rsidRPr="00C8193F">
        <w:rPr>
          <w:rFonts w:ascii="Times New Roman" w:eastAsia="Times New Roman" w:hAnsi="Times New Roman" w:cs="Times New Roman"/>
          <w:sz w:val="24"/>
          <w:szCs w:val="24"/>
        </w:rPr>
        <w:t xml:space="preserve"> К.</w:t>
      </w:r>
      <w:proofErr w:type="gramStart"/>
      <w:r w:rsidRPr="00C8193F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</w:p>
    <w:p w:rsidR="0020217F" w:rsidRDefault="0020217F">
      <w:bookmarkStart w:id="0" w:name="_GoBack"/>
      <w:bookmarkEnd w:id="0"/>
    </w:p>
    <w:sectPr w:rsidR="0020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19E"/>
    <w:rsid w:val="0020217F"/>
    <w:rsid w:val="004B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1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B419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B419E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B419E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1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B419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B419E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B419E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741</Words>
  <Characters>4226</Characters>
  <Application>Microsoft Office Word</Application>
  <DocSecurity>0</DocSecurity>
  <Lines>35</Lines>
  <Paragraphs>9</Paragraphs>
  <ScaleCrop>false</ScaleCrop>
  <Company/>
  <LinksUpToDate>false</LinksUpToDate>
  <CharactersWithSpaces>4958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2021-02-16T13:45:00Z</dcterms:created>
  <dcterms:modified xsi:type="dcterms:W3CDTF">2021-02-16T13:45:00Z</dcterms:modified>
</cp:coreProperties>
</file>