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877" w:rsidRDefault="002B6877" w:rsidP="002B687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2B6877" w:rsidRDefault="002B6877" w:rsidP="002B687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2B6877" w:rsidRDefault="002B6877" w:rsidP="002B687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2B6877" w:rsidRDefault="002B6877" w:rsidP="002B687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877" w:rsidRDefault="002B6877" w:rsidP="002B68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877" w:rsidRDefault="002B6877" w:rsidP="002B68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877" w:rsidRDefault="002B6877" w:rsidP="002B68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877" w:rsidRDefault="002B6877" w:rsidP="002B68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877" w:rsidRDefault="002B6877" w:rsidP="002B68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877" w:rsidRDefault="002B6877" w:rsidP="002B68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877" w:rsidRDefault="002B6877" w:rsidP="002B68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877" w:rsidRDefault="002B6877" w:rsidP="002B68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877" w:rsidRDefault="002B6877" w:rsidP="002B68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877" w:rsidRDefault="002B6877" w:rsidP="002B68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877" w:rsidRDefault="002B6877" w:rsidP="002B68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877" w:rsidRDefault="002B6877" w:rsidP="002B68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877" w:rsidRDefault="002B6877" w:rsidP="002B68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877" w:rsidRDefault="002B6877" w:rsidP="002B68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877" w:rsidRDefault="002B6877" w:rsidP="002B68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877" w:rsidRDefault="002B6877" w:rsidP="002B68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877" w:rsidRDefault="002B6877" w:rsidP="002B68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877" w:rsidRDefault="002B6877" w:rsidP="002B68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877" w:rsidRDefault="002B6877" w:rsidP="002B68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B6877" w:rsidRDefault="002B6877" w:rsidP="002B68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877" w:rsidRDefault="002B6877" w:rsidP="002B68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877" w:rsidRDefault="002B6877" w:rsidP="002B68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877" w:rsidRDefault="002B6877" w:rsidP="002B68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877" w:rsidRDefault="002B6877" w:rsidP="002B68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877" w:rsidRDefault="002B6877" w:rsidP="002B68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877" w:rsidRDefault="002B6877" w:rsidP="002B68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877" w:rsidRDefault="002B6877" w:rsidP="002B68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877" w:rsidRDefault="002B6877" w:rsidP="002B68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877" w:rsidRDefault="002B6877" w:rsidP="002B68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B6877" w:rsidRDefault="002B6877" w:rsidP="002B687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B6877" w:rsidRDefault="002B6877" w:rsidP="002B68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B6877" w:rsidRDefault="002B6877" w:rsidP="002B68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B6877" w:rsidRDefault="002B6877" w:rsidP="002B68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B6877" w:rsidRDefault="002B6877" w:rsidP="002B68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B6877" w:rsidRDefault="002B6877" w:rsidP="002B68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B6877" w:rsidRDefault="002B6877" w:rsidP="002B68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B6877" w:rsidRDefault="002B6877" w:rsidP="002B68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B6877" w:rsidRDefault="002B6877" w:rsidP="002B68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B6877" w:rsidRDefault="002B6877" w:rsidP="002B68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B6877" w:rsidRDefault="002B6877" w:rsidP="002B68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B6877" w:rsidRDefault="002B6877" w:rsidP="002B68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B6877" w:rsidRDefault="002B6877" w:rsidP="002B68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B6877" w:rsidRDefault="002B6877" w:rsidP="002B68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B6877" w:rsidRDefault="002B6877" w:rsidP="002B68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B6877" w:rsidRDefault="002B6877" w:rsidP="002B68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B6877" w:rsidRDefault="002B6877" w:rsidP="002B68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B6877" w:rsidRDefault="002B6877" w:rsidP="002B68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B6877" w:rsidRDefault="002B6877" w:rsidP="002B68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B6877" w:rsidRDefault="002B6877" w:rsidP="002B68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B6877" w:rsidRDefault="002B6877" w:rsidP="002B68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B6877" w:rsidRDefault="002B6877" w:rsidP="002B68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B6877" w:rsidRDefault="002B6877" w:rsidP="002B68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B6877" w:rsidRDefault="002B6877" w:rsidP="002B68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B6877" w:rsidRDefault="002B6877" w:rsidP="002B68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B6877" w:rsidRDefault="002B6877" w:rsidP="002B68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B6877" w:rsidRDefault="002B6877" w:rsidP="002B68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B6877" w:rsidRDefault="002B6877" w:rsidP="002B68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B6877" w:rsidRDefault="002B6877" w:rsidP="002B68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B6877" w:rsidRDefault="002B6877" w:rsidP="002B68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B6877" w:rsidRDefault="002B6877" w:rsidP="002B687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B6877" w:rsidRDefault="002B6877" w:rsidP="002B68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B6877" w:rsidRDefault="002B6877" w:rsidP="002B68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B6877" w:rsidRDefault="002B6877" w:rsidP="002B68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B6877" w:rsidRDefault="002B6877" w:rsidP="002B68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B6877" w:rsidRDefault="002B6877" w:rsidP="002B68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B6877" w:rsidRDefault="002B6877" w:rsidP="002B687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B6877" w:rsidRDefault="002B6877" w:rsidP="002B68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2B6877" w:rsidRDefault="002B6877" w:rsidP="002B68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B6877" w:rsidRDefault="002B6877" w:rsidP="002B68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B6877" w:rsidRDefault="002B6877" w:rsidP="002B68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B6877" w:rsidRDefault="002B6877" w:rsidP="002B68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B6877" w:rsidRDefault="002B6877" w:rsidP="002B687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B6877" w:rsidRDefault="002B6877" w:rsidP="002B687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B6877" w:rsidRPr="004817B5" w:rsidRDefault="002B6877" w:rsidP="002B687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№66</w:t>
      </w:r>
    </w:p>
    <w:p w:rsidR="002B6877" w:rsidRDefault="002B6877" w:rsidP="002B687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2B6877" w:rsidRPr="00A34284" w:rsidRDefault="002B6877" w:rsidP="002B687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2B6877" w:rsidRPr="00A34284" w:rsidRDefault="002B6877" w:rsidP="002B687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2B6877" w:rsidRPr="00A34284" w:rsidRDefault="002B6877" w:rsidP="002B687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b/>
          <w:sz w:val="24"/>
          <w:szCs w:val="24"/>
        </w:rPr>
        <w:t>(відновлення) меж земельної ділянки</w:t>
      </w:r>
    </w:p>
    <w:p w:rsidR="002B6877" w:rsidRPr="00A34284" w:rsidRDefault="002B6877" w:rsidP="002B687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b/>
          <w:sz w:val="24"/>
          <w:szCs w:val="24"/>
        </w:rPr>
        <w:t xml:space="preserve">в натурі (на місцевості) </w:t>
      </w:r>
    </w:p>
    <w:p w:rsidR="002B6877" w:rsidRPr="00A34284" w:rsidRDefault="002B6877" w:rsidP="002B687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sz w:val="24"/>
          <w:szCs w:val="24"/>
        </w:rPr>
        <w:t>Метельської Н.О.</w:t>
      </w:r>
    </w:p>
    <w:p w:rsidR="002B6877" w:rsidRPr="00A34284" w:rsidRDefault="002B6877" w:rsidP="002B687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2B6877" w:rsidRPr="00A34284" w:rsidRDefault="002B6877" w:rsidP="002B687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Arial Unicode MS" w:hAnsi="Times New Roman" w:cs="Times New Roman"/>
          <w:sz w:val="24"/>
          <w:szCs w:val="24"/>
        </w:rPr>
        <w:t>116,118,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>121</w:t>
      </w:r>
      <w:r>
        <w:rPr>
          <w:rFonts w:ascii="Times New Roman" w:eastAsia="Arial Unicode MS" w:hAnsi="Times New Roman" w:cs="Times New Roman"/>
          <w:sz w:val="24"/>
          <w:szCs w:val="24"/>
        </w:rPr>
        <w:t>,122,186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розглянувши заяву   Метельської Н.О.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 сільська  рада </w:t>
      </w:r>
    </w:p>
    <w:p w:rsidR="002B6877" w:rsidRPr="00A34284" w:rsidRDefault="002B6877" w:rsidP="002B687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>ВИРІШИЛА:</w:t>
      </w:r>
    </w:p>
    <w:p w:rsidR="002B6877" w:rsidRPr="00A34284" w:rsidRDefault="002B6877" w:rsidP="002B687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     1. Затвердити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Метельській Надії Олександрівні, </w:t>
      </w:r>
      <w:r>
        <w:rPr>
          <w:rFonts w:ascii="Times New Roman" w:eastAsia="Times New Roman" w:hAnsi="Times New Roman" w:cs="Times New Roman"/>
          <w:sz w:val="24"/>
        </w:rPr>
        <w:t xml:space="preserve">яка  зареєстрована за адресою: </w:t>
      </w:r>
      <w:r w:rsidR="00A14AC4">
        <w:rPr>
          <w:rFonts w:ascii="Times New Roman" w:eastAsia="Times New Roman" w:hAnsi="Times New Roman" w:cs="Times New Roman"/>
          <w:sz w:val="24"/>
        </w:rPr>
        <w:t>_______________</w:t>
      </w:r>
      <w:r w:rsidRPr="00A34284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>ідентифікаційний н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омер </w:t>
      </w:r>
      <w:r w:rsidR="00A14AC4">
        <w:rPr>
          <w:rFonts w:ascii="Times New Roman" w:eastAsia="Arial Unicode MS" w:hAnsi="Times New Roman" w:cs="Times New Roman"/>
          <w:sz w:val="24"/>
          <w:szCs w:val="24"/>
        </w:rPr>
        <w:t>________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</w:t>
      </w:r>
      <w:r>
        <w:rPr>
          <w:rFonts w:ascii="Times New Roman" w:eastAsia="Arial Unicode MS" w:hAnsi="Times New Roman" w:cs="Times New Roman"/>
          <w:sz w:val="24"/>
          <w:szCs w:val="24"/>
        </w:rPr>
        <w:t>площею 0,4500 га,  кадастровий номер: 6823982100:03:013:0029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>, д</w:t>
      </w:r>
      <w:r w:rsidRPr="00A34284">
        <w:rPr>
          <w:rFonts w:ascii="Times New Roman" w:eastAsia="Calibri" w:hAnsi="Times New Roman" w:cs="Times New Roman"/>
          <w:sz w:val="24"/>
          <w:szCs w:val="24"/>
          <w:lang w:eastAsia="en-US"/>
        </w:rPr>
        <w:t>ля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ведення особистого селянського господарства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>, яка розташована Хмельницька область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Шепетівський район, </w:t>
      </w:r>
      <w:r>
        <w:rPr>
          <w:rFonts w:ascii="Times New Roman" w:eastAsia="Calibri" w:hAnsi="Times New Roman" w:cs="Times New Roman"/>
          <w:sz w:val="24"/>
          <w:lang w:eastAsia="en-US"/>
        </w:rPr>
        <w:t>с.</w:t>
      </w:r>
      <w:r w:rsidR="00A14AC4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>Головлі.</w:t>
      </w:r>
    </w:p>
    <w:p w:rsidR="002B6877" w:rsidRPr="00A34284" w:rsidRDefault="002B6877" w:rsidP="002B687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     2.</w:t>
      </w:r>
      <w:r>
        <w:rPr>
          <w:rFonts w:ascii="Times New Roman" w:eastAsia="Arial Unicode MS" w:hAnsi="Times New Roman" w:cs="Times New Roman"/>
          <w:sz w:val="24"/>
          <w:szCs w:val="24"/>
        </w:rPr>
        <w:t>Метельській Н.О.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  посвідчити своє право  в  установленому  законом  порядку.</w:t>
      </w:r>
    </w:p>
    <w:p w:rsidR="002B6877" w:rsidRPr="00A34284" w:rsidRDefault="002B6877" w:rsidP="002B687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B6877" w:rsidRPr="00A34284" w:rsidRDefault="002B6877" w:rsidP="002B687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2B6877" w:rsidRPr="00A34284" w:rsidRDefault="002B6877" w:rsidP="002B687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2B6877" w:rsidRPr="00A34284" w:rsidRDefault="002B6877" w:rsidP="002B687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2B6877" w:rsidRPr="00A34284" w:rsidRDefault="002B6877" w:rsidP="002B687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2B6877" w:rsidRDefault="002B6877" w:rsidP="002B687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877"/>
    <w:rsid w:val="000333F6"/>
    <w:rsid w:val="002B6877"/>
    <w:rsid w:val="00A14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87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2B687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B687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2B6877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687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2B687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B687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2B6877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257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2021-11-25T14:37:00Z</dcterms:created>
  <dcterms:modified xsi:type="dcterms:W3CDTF">2021-11-26T08:54:00Z</dcterms:modified>
</cp:coreProperties>
</file>