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407" w:rsidRDefault="00903407" w:rsidP="0090340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03407" w:rsidRDefault="00903407" w:rsidP="0090340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407" w:rsidRDefault="00903407" w:rsidP="009034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407" w:rsidRDefault="00903407" w:rsidP="009034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407" w:rsidRDefault="00903407" w:rsidP="009034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407" w:rsidRDefault="00903407" w:rsidP="009034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407" w:rsidRDefault="00903407" w:rsidP="009034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407" w:rsidRDefault="00903407" w:rsidP="009034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407" w:rsidRDefault="00903407" w:rsidP="009034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407" w:rsidRDefault="00903407" w:rsidP="009034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407" w:rsidRDefault="00903407" w:rsidP="009034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407" w:rsidRDefault="00903407" w:rsidP="009034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407" w:rsidRDefault="00903407" w:rsidP="009034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407" w:rsidRDefault="00903407" w:rsidP="009034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407" w:rsidRDefault="00903407" w:rsidP="009034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407" w:rsidRDefault="00903407" w:rsidP="009034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407" w:rsidRDefault="00903407" w:rsidP="009034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407" w:rsidRDefault="00903407" w:rsidP="009034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407" w:rsidRDefault="00903407" w:rsidP="009034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407" w:rsidRDefault="00903407" w:rsidP="009034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407" w:rsidRDefault="00903407" w:rsidP="009034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407" w:rsidRDefault="00903407" w:rsidP="009034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407" w:rsidRDefault="00903407" w:rsidP="009034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407" w:rsidRDefault="00903407" w:rsidP="009034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407" w:rsidRDefault="00903407" w:rsidP="009034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407" w:rsidRDefault="00903407" w:rsidP="009034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407" w:rsidRDefault="00903407" w:rsidP="009034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407" w:rsidRDefault="00903407" w:rsidP="009034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407" w:rsidRDefault="00903407" w:rsidP="009034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407" w:rsidRDefault="00903407" w:rsidP="009034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407" w:rsidRDefault="00903407" w:rsidP="009034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407" w:rsidRDefault="00903407" w:rsidP="009034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03407" w:rsidRDefault="00903407" w:rsidP="009034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03407" w:rsidRDefault="00903407" w:rsidP="009034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03407" w:rsidRDefault="00903407" w:rsidP="009034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03407" w:rsidRDefault="00903407" w:rsidP="009034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03407" w:rsidRDefault="00903407" w:rsidP="009034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03407" w:rsidRDefault="00903407" w:rsidP="009034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03407" w:rsidRDefault="00903407" w:rsidP="009034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03407" w:rsidRDefault="00903407" w:rsidP="009034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03407" w:rsidRDefault="00903407" w:rsidP="009034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03407" w:rsidRDefault="00903407" w:rsidP="009034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03407" w:rsidRDefault="00903407" w:rsidP="009034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03407" w:rsidRDefault="00903407" w:rsidP="009034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03407" w:rsidRDefault="00903407" w:rsidP="009034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03407" w:rsidRDefault="00903407" w:rsidP="009034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03407" w:rsidRDefault="00903407" w:rsidP="009034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03407" w:rsidRDefault="00903407" w:rsidP="009034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03407" w:rsidRDefault="00903407" w:rsidP="009034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03407" w:rsidRDefault="00903407" w:rsidP="009034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03407" w:rsidRDefault="00903407" w:rsidP="009034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03407" w:rsidRDefault="00903407" w:rsidP="009034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03407" w:rsidRDefault="00903407" w:rsidP="009034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03407" w:rsidRDefault="00903407" w:rsidP="009034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03407" w:rsidRDefault="00903407" w:rsidP="009034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03407" w:rsidRDefault="00903407" w:rsidP="009034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03407" w:rsidRDefault="00903407" w:rsidP="009034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03407" w:rsidRDefault="00903407" w:rsidP="009034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03407" w:rsidRDefault="00903407" w:rsidP="009034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03407" w:rsidRDefault="00903407" w:rsidP="009034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03407" w:rsidRDefault="00903407" w:rsidP="009034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03407" w:rsidRDefault="00903407" w:rsidP="009034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03407" w:rsidRDefault="00903407" w:rsidP="009034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3407" w:rsidRDefault="00903407" w:rsidP="009034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3407" w:rsidRDefault="00903407" w:rsidP="009034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3407" w:rsidRDefault="00903407" w:rsidP="009034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3407" w:rsidRDefault="00903407" w:rsidP="009034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03407" w:rsidRDefault="00903407" w:rsidP="0090340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03407" w:rsidRDefault="00903407" w:rsidP="009034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903407" w:rsidRDefault="00903407" w:rsidP="009034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03407" w:rsidRDefault="00903407" w:rsidP="009034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3407" w:rsidRDefault="00903407" w:rsidP="009034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03407" w:rsidRDefault="00903407" w:rsidP="009034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3407" w:rsidRDefault="00903407" w:rsidP="009034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03407" w:rsidRDefault="00903407" w:rsidP="0090340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03407" w:rsidRPr="004817B5" w:rsidRDefault="00903407" w:rsidP="0090340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903407" w:rsidRDefault="00903407" w:rsidP="00903407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03407" w:rsidRPr="004817B5" w:rsidRDefault="00903407" w:rsidP="0090340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17B5">
        <w:rPr>
          <w:rFonts w:ascii="Times New Roman" w:hAnsi="Times New Roman" w:cs="Times New Roman"/>
          <w:b/>
          <w:sz w:val="24"/>
          <w:szCs w:val="24"/>
        </w:rPr>
        <w:t xml:space="preserve">Про  роботу Комунального підприємства </w:t>
      </w:r>
      <w:proofErr w:type="spellStart"/>
      <w:r w:rsidRPr="004817B5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4817B5">
        <w:rPr>
          <w:rFonts w:ascii="Times New Roman" w:hAnsi="Times New Roman" w:cs="Times New Roman"/>
          <w:b/>
          <w:sz w:val="24"/>
          <w:szCs w:val="24"/>
        </w:rPr>
        <w:t xml:space="preserve"> сільської ради</w:t>
      </w:r>
    </w:p>
    <w:p w:rsidR="00903407" w:rsidRPr="004817B5" w:rsidRDefault="00903407" w:rsidP="0090340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17B5">
        <w:rPr>
          <w:rFonts w:ascii="Times New Roman" w:hAnsi="Times New Roman" w:cs="Times New Roman"/>
          <w:b/>
          <w:sz w:val="24"/>
          <w:szCs w:val="24"/>
        </w:rPr>
        <w:t xml:space="preserve"> «Спеціалізоване </w:t>
      </w:r>
      <w:proofErr w:type="spellStart"/>
      <w:r w:rsidRPr="004817B5">
        <w:rPr>
          <w:rFonts w:ascii="Times New Roman" w:hAnsi="Times New Roman" w:cs="Times New Roman"/>
          <w:b/>
          <w:sz w:val="24"/>
          <w:szCs w:val="24"/>
        </w:rPr>
        <w:t>лісокомунальне</w:t>
      </w:r>
      <w:proofErr w:type="spellEnd"/>
      <w:r w:rsidRPr="004817B5">
        <w:rPr>
          <w:rFonts w:ascii="Times New Roman" w:hAnsi="Times New Roman" w:cs="Times New Roman"/>
          <w:b/>
          <w:sz w:val="24"/>
          <w:szCs w:val="24"/>
        </w:rPr>
        <w:t xml:space="preserve"> підприємство»</w:t>
      </w:r>
    </w:p>
    <w:p w:rsidR="00903407" w:rsidRPr="00584460" w:rsidRDefault="00903407" w:rsidP="00903407">
      <w:pPr>
        <w:spacing w:after="0"/>
      </w:pPr>
    </w:p>
    <w:p w:rsidR="00903407" w:rsidRDefault="00903407" w:rsidP="00903407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b/>
          <w:bCs/>
          <w:color w:val="000000"/>
        </w:rPr>
        <w:t xml:space="preserve">               </w:t>
      </w:r>
      <w:r w:rsidRPr="005844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 відповідності до п.11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84460">
        <w:rPr>
          <w:rFonts w:ascii="Times New Roman" w:hAnsi="Times New Roman" w:cs="Times New Roman"/>
          <w:bCs/>
          <w:color w:val="000000"/>
          <w:sz w:val="24"/>
          <w:szCs w:val="24"/>
        </w:rPr>
        <w:t>ст.26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</w:t>
      </w:r>
      <w:r w:rsidRPr="00584460">
        <w:rPr>
          <w:rFonts w:ascii="Times New Roman" w:hAnsi="Times New Roman" w:cs="Times New Roman"/>
          <w:bCs/>
          <w:color w:val="000000"/>
          <w:sz w:val="24"/>
          <w:szCs w:val="24"/>
        </w:rPr>
        <w:t>акону України «Про місцеве самоврядування в Україні »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сільська рада</w:t>
      </w:r>
    </w:p>
    <w:p w:rsidR="00903407" w:rsidRPr="00584460" w:rsidRDefault="00903407" w:rsidP="00903407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844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ВИРІШИЛА :</w:t>
      </w:r>
    </w:p>
    <w:p w:rsidR="00903407" w:rsidRPr="00584460" w:rsidRDefault="00903407" w:rsidP="00903407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844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1.  Звіт директора </w:t>
      </w:r>
      <w:r>
        <w:rPr>
          <w:rFonts w:ascii="Times New Roman" w:hAnsi="Times New Roman" w:cs="Times New Roman"/>
          <w:sz w:val="24"/>
          <w:szCs w:val="24"/>
        </w:rPr>
        <w:t xml:space="preserve">Комунального підприємства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сільської ради «Спеціалізоване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лісокомунальне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 xml:space="preserve">підприємство»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844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«</w:t>
      </w:r>
      <w:r w:rsidRPr="00584460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 xml:space="preserve">о роботу Комунального підприємства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сільської ради «Спеціалізоване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лісокомунальне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 xml:space="preserve">підприємство» </w:t>
      </w:r>
      <w:r w:rsidRPr="005844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9 місяців 2021 року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», </w:t>
      </w:r>
      <w:r w:rsidRPr="00584460">
        <w:rPr>
          <w:rFonts w:ascii="Times New Roman" w:hAnsi="Times New Roman" w:cs="Times New Roman"/>
          <w:bCs/>
          <w:color w:val="000000"/>
          <w:sz w:val="24"/>
          <w:szCs w:val="24"/>
        </w:rPr>
        <w:t>взяти до уваги.</w:t>
      </w:r>
    </w:p>
    <w:p w:rsidR="00903407" w:rsidRDefault="00903407" w:rsidP="00903407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2. Рекомендувати директору </w:t>
      </w:r>
      <w:r>
        <w:rPr>
          <w:rFonts w:ascii="Times New Roman" w:hAnsi="Times New Roman" w:cs="Times New Roman"/>
          <w:sz w:val="24"/>
          <w:szCs w:val="24"/>
        </w:rPr>
        <w:t xml:space="preserve">Комунального </w:t>
      </w:r>
      <w:r w:rsidRPr="00DD25EE">
        <w:rPr>
          <w:rFonts w:ascii="Times New Roman" w:hAnsi="Times New Roman" w:cs="Times New Roman"/>
          <w:sz w:val="24"/>
          <w:szCs w:val="24"/>
        </w:rPr>
        <w:t>підприємству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сільської ради «Спеціалізоване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лісокомунальне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 xml:space="preserve">підприємство» </w:t>
      </w:r>
      <w:r w:rsidRPr="005844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шир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ше використовувати повноваження, визначені статутом</w:t>
      </w:r>
      <w:r w:rsidRPr="00584460">
        <w:rPr>
          <w:rFonts w:ascii="Times New Roman" w:hAnsi="Times New Roman" w:cs="Times New Roman"/>
          <w:bCs/>
          <w:color w:val="000000"/>
          <w:sz w:val="24"/>
          <w:szCs w:val="24"/>
        </w:rPr>
        <w:t>, активніше працювати спільно з виконкомом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844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сільської ради по благоустрою населених пунктів сільської ради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Pr="005844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розробити документацію на виділені  земельні ділянки.</w:t>
      </w:r>
    </w:p>
    <w:p w:rsidR="00903407" w:rsidRPr="00584460" w:rsidRDefault="00903407" w:rsidP="00903407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</w:t>
      </w:r>
      <w:r w:rsidRPr="00584460">
        <w:rPr>
          <w:rFonts w:ascii="Times New Roman" w:hAnsi="Times New Roman" w:cs="Times New Roman"/>
          <w:bCs/>
          <w:color w:val="000000"/>
          <w:sz w:val="24"/>
          <w:szCs w:val="24"/>
        </w:rPr>
        <w:t>3. Контроль за виконанням даного рішення покласти н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а постійну комісію з питань комунальної власності, житлово - комунального господарства, енергозбереження та транспорту та інфраструктури (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М.Г.Качаровського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) та директора </w:t>
      </w:r>
      <w:r>
        <w:rPr>
          <w:rFonts w:ascii="Times New Roman" w:hAnsi="Times New Roman" w:cs="Times New Roman"/>
          <w:sz w:val="24"/>
          <w:szCs w:val="24"/>
        </w:rPr>
        <w:t xml:space="preserve">Комунального підприємства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сільської ради «Спеціалізоване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лісокомунальне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 xml:space="preserve">підприємство»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844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Богдана Шмата.</w:t>
      </w:r>
    </w:p>
    <w:p w:rsidR="00903407" w:rsidRPr="00584460" w:rsidRDefault="00903407" w:rsidP="009034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3407" w:rsidRPr="00584460" w:rsidRDefault="00903407" w:rsidP="009034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3407" w:rsidRDefault="00903407" w:rsidP="009034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Валерій МИХАЛЮК</w:t>
      </w:r>
    </w:p>
    <w:p w:rsidR="005E4D15" w:rsidRDefault="005E4D15">
      <w:bookmarkStart w:id="0" w:name="_GoBack"/>
      <w:bookmarkEnd w:id="0"/>
    </w:p>
    <w:sectPr w:rsidR="005E4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407"/>
    <w:rsid w:val="005E4D15"/>
    <w:rsid w:val="0090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40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0340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0340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03407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40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0340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0340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03407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2021-11-10T06:34:00Z</dcterms:created>
  <dcterms:modified xsi:type="dcterms:W3CDTF">2021-11-10T06:34:00Z</dcterms:modified>
</cp:coreProperties>
</file>