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2C5" w:rsidRDefault="00936BB4" w:rsidP="004D0955">
      <w:pPr>
        <w:widowControl w:val="0"/>
        <w:tabs>
          <w:tab w:val="left" w:pos="916"/>
          <w:tab w:val="left" w:pos="712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margin-left:222.1pt;margin-top:13.4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  <w:r w:rsidR="004D0955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</w:t>
      </w:r>
    </w:p>
    <w:p w:rsidR="00215B31" w:rsidRDefault="004D0955" w:rsidP="004D0955">
      <w:pPr>
        <w:widowControl w:val="0"/>
        <w:tabs>
          <w:tab w:val="left" w:pos="916"/>
          <w:tab w:val="left" w:pos="712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</w:p>
    <w:p w:rsidR="00215B31" w:rsidRDefault="00215B31" w:rsidP="004D0955">
      <w:pPr>
        <w:widowControl w:val="0"/>
        <w:tabs>
          <w:tab w:val="left" w:pos="916"/>
          <w:tab w:val="left" w:pos="712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</w:p>
    <w:p w:rsidR="00205D9D" w:rsidRDefault="00215B31" w:rsidP="00B44E71">
      <w:pPr>
        <w:widowControl w:val="0"/>
        <w:tabs>
          <w:tab w:val="left" w:pos="916"/>
          <w:tab w:val="left" w:pos="7129"/>
        </w:tabs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</w:t>
      </w:r>
      <w:r w:rsidR="004D0955">
        <w:rPr>
          <w:rFonts w:ascii="Times New Roman" w:hAnsi="Times New Roman"/>
          <w:b/>
          <w:sz w:val="28"/>
          <w:szCs w:val="28"/>
        </w:rPr>
        <w:t xml:space="preserve">   </w:t>
      </w:r>
    </w:p>
    <w:p w:rsidR="004D0955" w:rsidRPr="00205D9D" w:rsidRDefault="00205D9D" w:rsidP="00205D9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D0955" w:rsidRDefault="004D0955" w:rsidP="004D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4D0955" w:rsidRDefault="004D0955" w:rsidP="004D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D0955" w:rsidRDefault="004D0955" w:rsidP="004D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4D0955" w:rsidRDefault="004D0955" w:rsidP="004D09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D0955" w:rsidRDefault="004D0955" w:rsidP="004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 І Ш Е Н Н Я</w:t>
      </w:r>
    </w:p>
    <w:p w:rsidR="004D0955" w:rsidRPr="00216302" w:rsidRDefault="004D0955" w:rsidP="004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D0955" w:rsidRDefault="004D0955" w:rsidP="004D0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</w:rPr>
        <w:t xml:space="preserve">  сесії сільської ради  VІІ  скликання</w:t>
      </w:r>
    </w:p>
    <w:p w:rsidR="004D0955" w:rsidRDefault="004D0955" w:rsidP="004D09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20 вересня 2019 року                                      Крупець                                                  </w:t>
      </w:r>
      <w:r w:rsidR="00E32BCE">
        <w:rPr>
          <w:rFonts w:ascii="Times New Roman" w:hAnsi="Times New Roman"/>
          <w:sz w:val="24"/>
          <w:szCs w:val="24"/>
        </w:rPr>
        <w:t xml:space="preserve">          </w:t>
      </w:r>
      <w:r w:rsidR="00B44E71"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sz w:val="24"/>
          <w:szCs w:val="24"/>
        </w:rPr>
        <w:t xml:space="preserve"> №</w:t>
      </w:r>
      <w:r w:rsidR="00B44E71">
        <w:rPr>
          <w:rFonts w:ascii="Times New Roman" w:hAnsi="Times New Roman"/>
          <w:sz w:val="24"/>
          <w:szCs w:val="24"/>
        </w:rPr>
        <w:t>3</w:t>
      </w:r>
    </w:p>
    <w:p w:rsidR="004D0955" w:rsidRDefault="004D0955" w:rsidP="004D0955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Calibri" w:hAnsi="Calibri"/>
        </w:rPr>
      </w:pPr>
    </w:p>
    <w:p w:rsidR="004D0955" w:rsidRDefault="004D0955" w:rsidP="004D09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Про структуру та загальну чисельність </w:t>
      </w:r>
    </w:p>
    <w:p w:rsidR="004D0955" w:rsidRDefault="004D0955" w:rsidP="004D09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апарату ради, її виконавчих органів та </w:t>
      </w:r>
    </w:p>
    <w:p w:rsidR="004D0955" w:rsidRDefault="004D0955" w:rsidP="004D095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штатний розпис </w:t>
      </w:r>
    </w:p>
    <w:p w:rsidR="004D0955" w:rsidRPr="00216302" w:rsidRDefault="004D0955" w:rsidP="004D0955">
      <w:pPr>
        <w:rPr>
          <w:lang w:eastAsia="ru-RU"/>
        </w:rPr>
      </w:pPr>
    </w:p>
    <w:p w:rsidR="004D0955" w:rsidRPr="00216302" w:rsidRDefault="004D0955" w:rsidP="00B17AC3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bCs/>
          <w:sz w:val="24"/>
          <w:szCs w:val="24"/>
          <w:lang w:val="uk-UA"/>
        </w:rPr>
      </w:pPr>
      <w:r>
        <w:rPr>
          <w:b w:val="0"/>
          <w:sz w:val="24"/>
          <w:szCs w:val="24"/>
          <w:lang w:val="uk-UA"/>
        </w:rPr>
        <w:t xml:space="preserve">           </w:t>
      </w:r>
      <w:r w:rsidRPr="00216302">
        <w:rPr>
          <w:b w:val="0"/>
          <w:sz w:val="24"/>
          <w:szCs w:val="24"/>
        </w:rPr>
        <w:t>Відповідно до пункту 5 частини 1 статті 26 Закону України «Про місцеве самоврядування в Україні», сільська рада  ВИРІШИЛА:</w:t>
      </w:r>
    </w:p>
    <w:p w:rsidR="004D0955" w:rsidRDefault="004D0955" w:rsidP="00B17AC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Затвердити: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Загальну чисельність апарату ради та її виконавчих органів в кількості </w:t>
      </w:r>
      <w:r w:rsidR="00B17AC3">
        <w:rPr>
          <w:rFonts w:ascii="Times New Roman" w:hAnsi="Times New Roman"/>
          <w:sz w:val="24"/>
          <w:szCs w:val="24"/>
        </w:rPr>
        <w:t>3</w:t>
      </w:r>
      <w:r w:rsidR="00475C06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штатних одиниць;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Структуру апарату </w:t>
      </w:r>
      <w:r w:rsidR="006916C1">
        <w:rPr>
          <w:rFonts w:ascii="Times New Roman" w:hAnsi="Times New Roman"/>
          <w:sz w:val="24"/>
          <w:szCs w:val="24"/>
        </w:rPr>
        <w:t xml:space="preserve">Крупецької </w:t>
      </w:r>
      <w:r>
        <w:rPr>
          <w:rFonts w:ascii="Times New Roman" w:hAnsi="Times New Roman"/>
          <w:sz w:val="24"/>
          <w:szCs w:val="24"/>
        </w:rPr>
        <w:t>сільської ради, її виконавчих органів згідно з додатком 1;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Штатний розпис апарату сільської ради, її виконавчих органів згідно з додатком 2</w:t>
      </w:r>
      <w:r w:rsidR="00215B31">
        <w:rPr>
          <w:rFonts w:ascii="Times New Roman" w:hAnsi="Times New Roman"/>
          <w:sz w:val="24"/>
          <w:szCs w:val="24"/>
        </w:rPr>
        <w:t>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Штатний розпис будинків культури та клубів сільської ради згідно з додатком 3;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Штатний розпис бібліотек сільської ради згідно з додатком 4;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Штатний розпис соціальних робітників сільської ради згідно з додатком 5;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Штатний розпис працівників позашкільної освіти сільської ради згідно з додатком 6</w:t>
      </w:r>
      <w:r w:rsidR="00215B31">
        <w:rPr>
          <w:rFonts w:ascii="Times New Roman" w:hAnsi="Times New Roman"/>
          <w:sz w:val="24"/>
          <w:szCs w:val="24"/>
        </w:rPr>
        <w:t>.</w:t>
      </w:r>
    </w:p>
    <w:p w:rsidR="004D0955" w:rsidRDefault="004D0955" w:rsidP="00B17AC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Надати право сільському голові Михалюку В.А., в межах загальної чисельності, вносити зміни до структури апарату сільської ради, її виконавчих органів та штатного розпису. </w:t>
      </w:r>
    </w:p>
    <w:p w:rsidR="004D0955" w:rsidRDefault="004D0955" w:rsidP="00B17AC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3. У зв’язку із зміною структури апарату сільської ради, її виконавчих органів сільському голові Михалюку В.А. провести відповідні організаційно-правові заходи.</w:t>
      </w:r>
    </w:p>
    <w:p w:rsidR="004D0955" w:rsidRDefault="004D0955" w:rsidP="00B17AC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4. Рішення набирає чинності з 01 січня 20</w:t>
      </w:r>
      <w:r w:rsidR="00E62540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року.</w:t>
      </w:r>
    </w:p>
    <w:p w:rsidR="004D0955" w:rsidRDefault="004D0955" w:rsidP="00B17AC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 Вважати такими, що втратили чинність рішення: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рішення І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29 грудня 2017 року № 6 «Про затвердження структури та загальної чисельності апарату ради, її виконавчого комітету, виконавчих органів та штатного розпису»;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рішення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22 травня 2018 року № 8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</w:t>
      </w:r>
      <w:r w:rsidR="001B76B1">
        <w:rPr>
          <w:rFonts w:ascii="Times New Roman" w:hAnsi="Times New Roman"/>
          <w:sz w:val="24"/>
          <w:szCs w:val="24"/>
        </w:rPr>
        <w:t xml:space="preserve">, </w:t>
      </w:r>
      <w:r w:rsidR="001B76B1" w:rsidRPr="00FD2F5E">
        <w:rPr>
          <w:rFonts w:ascii="Times New Roman" w:hAnsi="Times New Roman" w:cs="Times New Roman"/>
          <w:sz w:val="24"/>
          <w:szCs w:val="24"/>
        </w:rPr>
        <w:t>виконавчих органів</w:t>
      </w:r>
      <w:r>
        <w:rPr>
          <w:rFonts w:ascii="Times New Roman" w:hAnsi="Times New Roman"/>
          <w:sz w:val="24"/>
          <w:szCs w:val="24"/>
        </w:rPr>
        <w:t xml:space="preserve"> та штатного розпису»;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рішення Х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24 січня 2019 року № 9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</w:t>
      </w:r>
      <w:r w:rsidR="001B76B1">
        <w:rPr>
          <w:rFonts w:ascii="Times New Roman" w:hAnsi="Times New Roman"/>
          <w:sz w:val="24"/>
          <w:szCs w:val="24"/>
        </w:rPr>
        <w:t xml:space="preserve">, </w:t>
      </w:r>
      <w:r w:rsidR="001B76B1" w:rsidRPr="00FD2F5E">
        <w:rPr>
          <w:rFonts w:ascii="Times New Roman" w:hAnsi="Times New Roman" w:cs="Times New Roman"/>
          <w:sz w:val="24"/>
          <w:szCs w:val="24"/>
        </w:rPr>
        <w:t>виконавчих органів</w:t>
      </w:r>
      <w:r>
        <w:rPr>
          <w:rFonts w:ascii="Times New Roman" w:hAnsi="Times New Roman"/>
          <w:sz w:val="24"/>
          <w:szCs w:val="24"/>
        </w:rPr>
        <w:t xml:space="preserve"> та штатного розпису»;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рішення ХХ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27 березня 2019 року № 5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</w:t>
      </w:r>
      <w:r w:rsidR="001B76B1">
        <w:rPr>
          <w:rFonts w:ascii="Times New Roman" w:hAnsi="Times New Roman"/>
          <w:sz w:val="24"/>
          <w:szCs w:val="24"/>
        </w:rPr>
        <w:t xml:space="preserve">, </w:t>
      </w:r>
      <w:r w:rsidR="001B76B1" w:rsidRPr="00FD2F5E">
        <w:rPr>
          <w:rFonts w:ascii="Times New Roman" w:hAnsi="Times New Roman" w:cs="Times New Roman"/>
          <w:sz w:val="24"/>
          <w:szCs w:val="24"/>
        </w:rPr>
        <w:t>виконавчих органів</w:t>
      </w:r>
      <w:r>
        <w:rPr>
          <w:rFonts w:ascii="Times New Roman" w:hAnsi="Times New Roman"/>
          <w:sz w:val="24"/>
          <w:szCs w:val="24"/>
        </w:rPr>
        <w:t xml:space="preserve"> та штатного розпису»;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рішення ХХІ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12 липня 2019 року № 4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</w:t>
      </w:r>
      <w:r w:rsidR="000B1A30">
        <w:rPr>
          <w:rFonts w:ascii="Times New Roman" w:hAnsi="Times New Roman"/>
          <w:sz w:val="24"/>
          <w:szCs w:val="24"/>
        </w:rPr>
        <w:t>о комітету</w:t>
      </w:r>
      <w:r w:rsidR="001B76B1">
        <w:rPr>
          <w:rFonts w:ascii="Times New Roman" w:hAnsi="Times New Roman"/>
          <w:sz w:val="24"/>
          <w:szCs w:val="24"/>
        </w:rPr>
        <w:t xml:space="preserve">, </w:t>
      </w:r>
      <w:r w:rsidR="001B76B1" w:rsidRPr="00FD2F5E">
        <w:rPr>
          <w:rFonts w:ascii="Times New Roman" w:hAnsi="Times New Roman" w:cs="Times New Roman"/>
          <w:sz w:val="24"/>
          <w:szCs w:val="24"/>
        </w:rPr>
        <w:t>виконавчих органів</w:t>
      </w:r>
      <w:r w:rsidR="001B76B1">
        <w:rPr>
          <w:rFonts w:ascii="Times New Roman" w:hAnsi="Times New Roman"/>
          <w:sz w:val="24"/>
          <w:szCs w:val="24"/>
        </w:rPr>
        <w:t xml:space="preserve"> </w:t>
      </w:r>
      <w:r w:rsidR="00225E30">
        <w:rPr>
          <w:rFonts w:ascii="Times New Roman" w:hAnsi="Times New Roman"/>
          <w:sz w:val="24"/>
          <w:szCs w:val="24"/>
        </w:rPr>
        <w:t>та штатного розпису».</w:t>
      </w:r>
    </w:p>
    <w:p w:rsidR="004D0955" w:rsidRPr="00F615CA" w:rsidRDefault="004D0955" w:rsidP="00B17AC3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216302">
        <w:rPr>
          <w:b w:val="0"/>
          <w:sz w:val="24"/>
          <w:szCs w:val="24"/>
        </w:rPr>
        <w:t xml:space="preserve">         6.</w:t>
      </w:r>
      <w:r>
        <w:rPr>
          <w:sz w:val="24"/>
          <w:szCs w:val="24"/>
        </w:rPr>
        <w:t xml:space="preserve"> </w:t>
      </w:r>
      <w:r w:rsidRPr="00F615CA"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 w:rsidRPr="00F615CA">
        <w:rPr>
          <w:sz w:val="24"/>
          <w:szCs w:val="24"/>
        </w:rPr>
        <w:t xml:space="preserve"> </w:t>
      </w:r>
      <w:r w:rsidRPr="00F615CA">
        <w:rPr>
          <w:b w:val="0"/>
          <w:bCs w:val="0"/>
          <w:sz w:val="24"/>
          <w:szCs w:val="24"/>
        </w:rPr>
        <w:t>з питань прав людини, законності, депутатської ді</w:t>
      </w:r>
      <w:r>
        <w:rPr>
          <w:b w:val="0"/>
          <w:bCs w:val="0"/>
          <w:sz w:val="24"/>
          <w:szCs w:val="24"/>
        </w:rPr>
        <w:t>яльності, етики та регламенту (</w:t>
      </w:r>
      <w:r w:rsidRPr="00F615CA">
        <w:rPr>
          <w:b w:val="0"/>
          <w:bCs w:val="0"/>
          <w:sz w:val="24"/>
          <w:szCs w:val="24"/>
        </w:rPr>
        <w:t>Кравчук Л.І.).</w:t>
      </w:r>
    </w:p>
    <w:p w:rsidR="004D0955" w:rsidRPr="00B207EC" w:rsidRDefault="004D0955" w:rsidP="00B17AC3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В.А. Михалюк</w:t>
      </w:r>
    </w:p>
    <w:p w:rsidR="004D0955" w:rsidRDefault="004D0955" w:rsidP="00B17AC3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25"/>
        <w:jc w:val="both"/>
        <w:rPr>
          <w:rFonts w:ascii="Times New Roman" w:hAnsi="Times New Roman"/>
          <w:sz w:val="24"/>
          <w:szCs w:val="24"/>
        </w:rPr>
      </w:pPr>
    </w:p>
    <w:p w:rsidR="004D0955" w:rsidRDefault="004D0955" w:rsidP="00B17AC3">
      <w:pPr>
        <w:jc w:val="both"/>
        <w:rPr>
          <w:rFonts w:ascii="Calibri" w:hAnsi="Calibri"/>
          <w:i/>
        </w:rPr>
      </w:pPr>
      <w:r>
        <w:rPr>
          <w:i/>
        </w:rPr>
        <w:t xml:space="preserve">                                                                                                    </w:t>
      </w:r>
    </w:p>
    <w:p w:rsidR="004D0955" w:rsidRDefault="004D0955" w:rsidP="00B17AC3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D0955" w:rsidRPr="00C767CC" w:rsidRDefault="004D0955" w:rsidP="00B17AC3">
      <w:pPr>
        <w:jc w:val="both"/>
        <w:rPr>
          <w:rFonts w:ascii="Calibri" w:hAnsi="Calibri"/>
          <w:lang w:val="ru-RU"/>
        </w:rPr>
      </w:pPr>
    </w:p>
    <w:p w:rsidR="0048740C" w:rsidRPr="00C767CC" w:rsidRDefault="0048740C" w:rsidP="004D0955">
      <w:pPr>
        <w:rPr>
          <w:rFonts w:ascii="Calibri" w:hAnsi="Calibri"/>
          <w:lang w:val="ru-RU"/>
        </w:rPr>
      </w:pPr>
    </w:p>
    <w:p w:rsidR="0048740C" w:rsidRPr="00C767CC" w:rsidRDefault="0048740C" w:rsidP="004D0955">
      <w:pPr>
        <w:rPr>
          <w:rFonts w:ascii="Calibri" w:hAnsi="Calibri"/>
          <w:lang w:val="ru-RU"/>
        </w:rPr>
      </w:pPr>
    </w:p>
    <w:p w:rsidR="0048740C" w:rsidRPr="00C767CC" w:rsidRDefault="0048740C" w:rsidP="004D0955">
      <w:pPr>
        <w:rPr>
          <w:rFonts w:ascii="Calibri" w:hAnsi="Calibri"/>
          <w:lang w:val="ru-RU"/>
        </w:rPr>
      </w:pPr>
    </w:p>
    <w:p w:rsidR="0048740C" w:rsidRPr="00C767CC" w:rsidRDefault="0048740C" w:rsidP="004D0955">
      <w:pPr>
        <w:rPr>
          <w:rFonts w:ascii="Calibri" w:hAnsi="Calibri"/>
          <w:lang w:val="ru-RU"/>
        </w:rPr>
      </w:pPr>
    </w:p>
    <w:p w:rsidR="006916C1" w:rsidRDefault="006916C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Calibri" w:hAnsi="Calibri"/>
          <w:lang w:val="ru-RU"/>
        </w:rPr>
      </w:pPr>
    </w:p>
    <w:p w:rsidR="00FE4011" w:rsidRDefault="00FE4011" w:rsidP="0048740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F14943" w:rsidRDefault="00F14943" w:rsidP="0048740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F14943" w:rsidRPr="00C767CC" w:rsidRDefault="00F14943" w:rsidP="0048740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</w:pPr>
    </w:p>
    <w:p w:rsidR="0048740C" w:rsidRPr="00B207EC" w:rsidRDefault="006916C1" w:rsidP="0048740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767CC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 xml:space="preserve">                                                                                                                                        </w:t>
      </w:r>
      <w:r w:rsid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48740C"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Додаток </w:t>
      </w:r>
      <w:r w:rsidRPr="00C767CC">
        <w:rPr>
          <w:rFonts w:ascii="Times New Roman" w:hAnsi="Times New Roman" w:cs="Times New Roman"/>
          <w:bCs/>
          <w:color w:val="000000"/>
          <w:sz w:val="24"/>
          <w:szCs w:val="24"/>
          <w:lang w:val="ru-RU"/>
        </w:rPr>
        <w:t>1</w:t>
      </w:r>
      <w:r w:rsidR="0048740C" w:rsidRPr="00B207EC">
        <w:rPr>
          <w:rFonts w:ascii="Times New Roman" w:hAnsi="Times New Roman" w:cs="Times New Roman"/>
          <w:iCs/>
          <w:spacing w:val="200"/>
          <w:sz w:val="24"/>
          <w:szCs w:val="24"/>
        </w:rPr>
        <w:t xml:space="preserve">                                                 </w:t>
      </w:r>
      <w:r w:rsidR="0048740C"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</w:t>
      </w:r>
    </w:p>
    <w:p w:rsidR="0048740C" w:rsidRPr="0048740C" w:rsidRDefault="0048740C" w:rsidP="0048740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48740C" w:rsidRPr="00B207EC" w:rsidRDefault="0048740C" w:rsidP="0048740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48740C" w:rsidRPr="00B207EC" w:rsidRDefault="0048740C" w:rsidP="0048740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20.09.2019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 w:rsidR="00841B7C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</w:p>
    <w:p w:rsidR="0048740C" w:rsidRPr="00B207EC" w:rsidRDefault="0048740C" w:rsidP="0048740C">
      <w:pPr>
        <w:pStyle w:val="Pro"/>
        <w:spacing w:after="57"/>
        <w:ind w:right="0"/>
        <w:rPr>
          <w:iCs/>
          <w:spacing w:val="200"/>
          <w:sz w:val="24"/>
          <w:szCs w:val="24"/>
        </w:rPr>
      </w:pPr>
    </w:p>
    <w:p w:rsidR="0048740C" w:rsidRPr="00B207EC" w:rsidRDefault="0048740C" w:rsidP="0048740C">
      <w:pPr>
        <w:pStyle w:val="Pro"/>
        <w:spacing w:after="57"/>
        <w:ind w:right="0"/>
        <w:rPr>
          <w:iCs/>
          <w:spacing w:val="200"/>
          <w:sz w:val="24"/>
          <w:szCs w:val="24"/>
        </w:rPr>
      </w:pPr>
    </w:p>
    <w:p w:rsidR="0048740C" w:rsidRPr="003F7CF1" w:rsidRDefault="0048740C" w:rsidP="0048740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7CF1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48740C" w:rsidRPr="003F7CF1" w:rsidRDefault="0048740C" w:rsidP="0048740C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7CF1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48740C" w:rsidRPr="003F7CF1" w:rsidRDefault="0048740C" w:rsidP="0048740C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F7CF1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48740C" w:rsidRPr="00B207EC" w:rsidRDefault="0048740C" w:rsidP="003F7CF1">
      <w:pPr>
        <w:rPr>
          <w:rFonts w:ascii="Times New Roman" w:hAnsi="Times New Roman" w:cs="Times New Roman"/>
          <w:sz w:val="24"/>
          <w:szCs w:val="24"/>
        </w:rPr>
      </w:pPr>
    </w:p>
    <w:p w:rsidR="0048740C" w:rsidRPr="003F7CF1" w:rsidRDefault="0048740C" w:rsidP="003F7CF1">
      <w:pPr>
        <w:rPr>
          <w:rFonts w:ascii="Times New Roman" w:hAnsi="Times New Roman" w:cs="Times New Roman"/>
          <w:b/>
          <w:caps/>
          <w:sz w:val="20"/>
          <w:szCs w:val="20"/>
        </w:rPr>
      </w:pPr>
      <w:r w:rsidRPr="003F7CF1">
        <w:rPr>
          <w:rFonts w:ascii="Times New Roman" w:hAnsi="Times New Roman" w:cs="Times New Roman"/>
          <w:b/>
          <w:caps/>
          <w:sz w:val="20"/>
          <w:szCs w:val="20"/>
        </w:rPr>
        <w:t>Апарат сільської ради</w:t>
      </w:r>
    </w:p>
    <w:p w:rsidR="0048740C" w:rsidRPr="003F7CF1" w:rsidRDefault="0048740C" w:rsidP="003F7CF1">
      <w:pPr>
        <w:rPr>
          <w:rFonts w:ascii="Times New Roman" w:hAnsi="Times New Roman" w:cs="Times New Roman"/>
          <w:b/>
          <w:sz w:val="24"/>
          <w:szCs w:val="24"/>
        </w:rPr>
      </w:pPr>
      <w:r w:rsidRPr="003F7CF1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48740C" w:rsidRPr="00BB7A79" w:rsidRDefault="0048740C" w:rsidP="003F7CF1">
      <w:pPr>
        <w:pStyle w:val="a3"/>
        <w:numPr>
          <w:ilvl w:val="0"/>
          <w:numId w:val="1"/>
        </w:numPr>
        <w:spacing w:after="160"/>
        <w:ind w:left="72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Сільський голова</w:t>
      </w:r>
    </w:p>
    <w:p w:rsidR="0048740C" w:rsidRPr="00BB7A79" w:rsidRDefault="0048740C" w:rsidP="003F7CF1">
      <w:pPr>
        <w:pStyle w:val="a3"/>
        <w:numPr>
          <w:ilvl w:val="0"/>
          <w:numId w:val="1"/>
        </w:numPr>
        <w:spacing w:after="160"/>
        <w:ind w:left="72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Секретар сільської ради</w:t>
      </w:r>
    </w:p>
    <w:p w:rsidR="0048740C" w:rsidRPr="00BB7A79" w:rsidRDefault="0048740C" w:rsidP="003F7CF1">
      <w:pPr>
        <w:pStyle w:val="a3"/>
        <w:numPr>
          <w:ilvl w:val="0"/>
          <w:numId w:val="1"/>
        </w:numPr>
        <w:spacing w:after="160"/>
        <w:ind w:left="720"/>
        <w:rPr>
          <w:rFonts w:ascii="Times New Roman" w:hAnsi="Times New Roman"/>
          <w:sz w:val="24"/>
          <w:szCs w:val="24"/>
          <w:lang w:val="ru-RU"/>
        </w:rPr>
      </w:pPr>
      <w:r w:rsidRPr="00BB7A79">
        <w:rPr>
          <w:rFonts w:ascii="Times New Roman" w:hAnsi="Times New Roman"/>
          <w:sz w:val="24"/>
          <w:szCs w:val="24"/>
          <w:lang w:val="ru-RU"/>
        </w:rPr>
        <w:t>Заступник сільського голови  з питань діяльності виконавчих органів ради</w:t>
      </w:r>
    </w:p>
    <w:p w:rsidR="0048740C" w:rsidRPr="00BB7A79" w:rsidRDefault="0048740C" w:rsidP="003F7CF1">
      <w:pPr>
        <w:pStyle w:val="a3"/>
        <w:numPr>
          <w:ilvl w:val="0"/>
          <w:numId w:val="1"/>
        </w:numPr>
        <w:spacing w:after="160"/>
        <w:ind w:left="720"/>
        <w:rPr>
          <w:rFonts w:ascii="Times New Roman" w:hAnsi="Times New Roman"/>
          <w:sz w:val="24"/>
          <w:szCs w:val="24"/>
          <w:lang w:val="ru-RU"/>
        </w:rPr>
      </w:pPr>
      <w:r w:rsidRPr="00BB7A79">
        <w:rPr>
          <w:rFonts w:ascii="Times New Roman" w:hAnsi="Times New Roman"/>
          <w:sz w:val="24"/>
          <w:szCs w:val="24"/>
          <w:lang w:val="ru-RU"/>
        </w:rPr>
        <w:t>Керуючий справами виконавчого комітету сільської ради</w:t>
      </w:r>
    </w:p>
    <w:p w:rsidR="0048740C" w:rsidRPr="00BB7A79" w:rsidRDefault="0048740C" w:rsidP="003F7CF1">
      <w:pPr>
        <w:pStyle w:val="a3"/>
        <w:numPr>
          <w:ilvl w:val="0"/>
          <w:numId w:val="1"/>
        </w:numPr>
        <w:spacing w:after="160"/>
        <w:ind w:left="72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Старости</w:t>
      </w:r>
    </w:p>
    <w:p w:rsidR="0048740C" w:rsidRPr="003F7CF1" w:rsidRDefault="0048740C" w:rsidP="003F7CF1">
      <w:pPr>
        <w:rPr>
          <w:rFonts w:ascii="Times New Roman" w:hAnsi="Times New Roman" w:cs="Times New Roman"/>
          <w:b/>
          <w:sz w:val="24"/>
          <w:szCs w:val="24"/>
        </w:rPr>
      </w:pPr>
      <w:r w:rsidRPr="003F7CF1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48740C" w:rsidRPr="00BB7A79" w:rsidRDefault="0048740C" w:rsidP="003F7CF1">
      <w:pPr>
        <w:pStyle w:val="a3"/>
        <w:numPr>
          <w:ilvl w:val="0"/>
          <w:numId w:val="2"/>
        </w:numPr>
        <w:spacing w:after="16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Загальний відділ</w:t>
      </w:r>
    </w:p>
    <w:p w:rsidR="0048740C" w:rsidRPr="003F7CF1" w:rsidRDefault="0048740C" w:rsidP="003F7CF1">
      <w:pPr>
        <w:pStyle w:val="a3"/>
        <w:numPr>
          <w:ilvl w:val="0"/>
          <w:numId w:val="2"/>
        </w:numPr>
        <w:spacing w:after="16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Відділ бухгалтерського обліку</w:t>
      </w:r>
    </w:p>
    <w:p w:rsidR="003F7CF1" w:rsidRPr="00BB7A79" w:rsidRDefault="003F7CF1" w:rsidP="003F7CF1">
      <w:pPr>
        <w:pStyle w:val="a3"/>
        <w:spacing w:after="160"/>
        <w:rPr>
          <w:rFonts w:ascii="Times New Roman" w:hAnsi="Times New Roman"/>
          <w:sz w:val="24"/>
          <w:szCs w:val="24"/>
        </w:rPr>
      </w:pPr>
    </w:p>
    <w:p w:rsidR="0048740C" w:rsidRPr="003F7CF1" w:rsidRDefault="0048740C" w:rsidP="003F7CF1">
      <w:pPr>
        <w:rPr>
          <w:rFonts w:ascii="Times New Roman" w:hAnsi="Times New Roman" w:cs="Times New Roman"/>
          <w:b/>
          <w:caps/>
          <w:sz w:val="20"/>
          <w:szCs w:val="20"/>
        </w:rPr>
      </w:pPr>
      <w:r w:rsidRPr="003F7CF1">
        <w:rPr>
          <w:rFonts w:ascii="Times New Roman" w:hAnsi="Times New Roman" w:cs="Times New Roman"/>
          <w:b/>
          <w:caps/>
          <w:sz w:val="20"/>
          <w:szCs w:val="20"/>
        </w:rPr>
        <w:t>Виконавчі органи</w:t>
      </w:r>
    </w:p>
    <w:p w:rsidR="0048740C" w:rsidRPr="003F7CF1" w:rsidRDefault="0048740C" w:rsidP="003F7CF1">
      <w:pPr>
        <w:rPr>
          <w:rFonts w:ascii="Times New Roman" w:hAnsi="Times New Roman" w:cs="Times New Roman"/>
          <w:b/>
          <w:sz w:val="24"/>
          <w:szCs w:val="24"/>
        </w:rPr>
      </w:pPr>
      <w:r w:rsidRPr="003F7CF1">
        <w:rPr>
          <w:rFonts w:ascii="Times New Roman" w:hAnsi="Times New Roman" w:cs="Times New Roman"/>
          <w:b/>
          <w:sz w:val="24"/>
          <w:szCs w:val="24"/>
        </w:rPr>
        <w:t>Відділи та інші структурні підрозділи виконавчого комітету:</w:t>
      </w:r>
    </w:p>
    <w:p w:rsidR="0048740C" w:rsidRPr="00BB7A79" w:rsidRDefault="0048740C" w:rsidP="003F7CF1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Відділ фінансів</w:t>
      </w:r>
    </w:p>
    <w:p w:rsidR="0048740C" w:rsidRPr="00BB7A79" w:rsidRDefault="0048740C" w:rsidP="003F7CF1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  <w:lang w:val="ru-RU"/>
        </w:rPr>
      </w:pPr>
      <w:r w:rsidRPr="00BB7A79">
        <w:rPr>
          <w:rFonts w:ascii="Times New Roman" w:hAnsi="Times New Roman"/>
          <w:sz w:val="24"/>
          <w:szCs w:val="24"/>
          <w:lang w:val="ru-RU"/>
        </w:rPr>
        <w:t>Відділ комунальної власності, охорони навколишнього середовища та земельних відносин</w:t>
      </w:r>
    </w:p>
    <w:p w:rsidR="0048740C" w:rsidRPr="00BB7A79" w:rsidRDefault="0048740C" w:rsidP="003F7CF1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  <w:lang w:val="ru-RU"/>
        </w:rPr>
      </w:pPr>
      <w:r w:rsidRPr="00BB7A79">
        <w:rPr>
          <w:rFonts w:ascii="Times New Roman" w:hAnsi="Times New Roman"/>
          <w:sz w:val="24"/>
          <w:szCs w:val="24"/>
          <w:lang w:val="ru-RU"/>
        </w:rPr>
        <w:t xml:space="preserve">Відділ освіти, культури, молоді, спорту та соціального захисту населення  </w:t>
      </w:r>
    </w:p>
    <w:p w:rsidR="0048740C" w:rsidRPr="00BB7A79" w:rsidRDefault="0048740C" w:rsidP="003F7CF1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Відділ будівництва та архітектури</w:t>
      </w:r>
    </w:p>
    <w:p w:rsidR="0048740C" w:rsidRPr="00BB7A79" w:rsidRDefault="0048740C" w:rsidP="003F7CF1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Інспектор з військового  обліку</w:t>
      </w:r>
    </w:p>
    <w:p w:rsidR="0048740C" w:rsidRPr="00BB7A79" w:rsidRDefault="0048740C" w:rsidP="003F7CF1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Інспектор з паспортного обліку</w:t>
      </w:r>
    </w:p>
    <w:p w:rsidR="0048740C" w:rsidRPr="00BB7A79" w:rsidRDefault="0048740C" w:rsidP="003F7CF1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Будин</w:t>
      </w:r>
      <w:r w:rsidR="003F7CF1">
        <w:rPr>
          <w:rFonts w:ascii="Times New Roman" w:hAnsi="Times New Roman"/>
          <w:sz w:val="24"/>
          <w:szCs w:val="24"/>
          <w:lang w:val="en-US"/>
        </w:rPr>
        <w:t>ки</w:t>
      </w:r>
      <w:r w:rsidRPr="00BB7A79">
        <w:rPr>
          <w:rFonts w:ascii="Times New Roman" w:hAnsi="Times New Roman"/>
          <w:sz w:val="24"/>
          <w:szCs w:val="24"/>
        </w:rPr>
        <w:t xml:space="preserve"> культури, клуби</w:t>
      </w:r>
    </w:p>
    <w:p w:rsidR="0048740C" w:rsidRPr="00BB7A79" w:rsidRDefault="0048740C" w:rsidP="003F7CF1">
      <w:pPr>
        <w:pStyle w:val="a3"/>
        <w:numPr>
          <w:ilvl w:val="0"/>
          <w:numId w:val="3"/>
        </w:numPr>
        <w:spacing w:after="16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Бібліотеки</w:t>
      </w:r>
    </w:p>
    <w:p w:rsidR="0048740C" w:rsidRPr="00BB7A79" w:rsidRDefault="0048740C" w:rsidP="00FE4011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BB7A79">
        <w:rPr>
          <w:rFonts w:ascii="Times New Roman" w:hAnsi="Times New Roman"/>
          <w:sz w:val="24"/>
          <w:szCs w:val="24"/>
        </w:rPr>
        <w:t>Соціальні робітники</w:t>
      </w:r>
    </w:p>
    <w:p w:rsidR="0048740C" w:rsidRPr="00FE4011" w:rsidRDefault="00FE4011" w:rsidP="00FE4011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FE4011">
        <w:rPr>
          <w:rFonts w:ascii="Times New Roman" w:hAnsi="Times New Roman" w:cs="Times New Roman"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Працівники позашкільної освіти</w:t>
      </w:r>
    </w:p>
    <w:p w:rsidR="00FE4011" w:rsidRDefault="00FE4011" w:rsidP="003F7CF1">
      <w:pPr>
        <w:pStyle w:val="a3"/>
        <w:spacing w:after="160"/>
        <w:rPr>
          <w:rFonts w:ascii="Times New Roman" w:hAnsi="Times New Roman" w:cs="Times New Roman"/>
          <w:sz w:val="24"/>
          <w:szCs w:val="24"/>
        </w:rPr>
      </w:pPr>
    </w:p>
    <w:p w:rsidR="00FE4011" w:rsidRPr="00B207EC" w:rsidRDefault="00FE4011" w:rsidP="003F7CF1">
      <w:pPr>
        <w:pStyle w:val="a3"/>
        <w:spacing w:after="160"/>
        <w:rPr>
          <w:rFonts w:ascii="Times New Roman" w:hAnsi="Times New Roman" w:cs="Times New Roman"/>
          <w:sz w:val="24"/>
          <w:szCs w:val="24"/>
        </w:rPr>
      </w:pPr>
    </w:p>
    <w:p w:rsidR="0048740C" w:rsidRDefault="0048740C" w:rsidP="0048740C">
      <w:pPr>
        <w:pStyle w:val="a3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FE4011" w:rsidRPr="00B207EC" w:rsidRDefault="00FE4011" w:rsidP="0048740C">
      <w:pPr>
        <w:pStyle w:val="a3"/>
        <w:spacing w:after="160" w:line="259" w:lineRule="auto"/>
        <w:rPr>
          <w:rFonts w:ascii="Times New Roman" w:hAnsi="Times New Roman" w:cs="Times New Roman"/>
          <w:sz w:val="24"/>
          <w:szCs w:val="24"/>
        </w:rPr>
      </w:pPr>
    </w:p>
    <w:p w:rsidR="001250CF" w:rsidRDefault="0048740C" w:rsidP="0048740C">
      <w:pPr>
        <w:rPr>
          <w:rFonts w:ascii="Times New Roman" w:hAnsi="Times New Roman" w:cs="Times New Roman"/>
          <w:sz w:val="24"/>
          <w:szCs w:val="24"/>
        </w:rPr>
      </w:pPr>
      <w:r w:rsidRPr="00B207EC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    В.А.Михалюк</w:t>
      </w:r>
    </w:p>
    <w:p w:rsidR="00F83E64" w:rsidRPr="004728A0" w:rsidRDefault="00F83E64" w:rsidP="00F83E64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color w:val="333333"/>
          <w:sz w:val="24"/>
          <w:szCs w:val="24"/>
        </w:rPr>
        <w:t>2</w:t>
      </w:r>
    </w:p>
    <w:p w:rsidR="00F83E64" w:rsidRPr="0048740C" w:rsidRDefault="00F83E64" w:rsidP="00F83E64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F83E64" w:rsidRPr="00B207EC" w:rsidRDefault="00F83E64" w:rsidP="00F83E64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F83E64" w:rsidRPr="00B207EC" w:rsidRDefault="00F83E64" w:rsidP="00F83E64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20.09.2019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</w:t>
      </w:r>
      <w:r w:rsidR="00841B7C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</w:p>
    <w:p w:rsidR="00F83E64" w:rsidRPr="004728A0" w:rsidRDefault="00F83E64" w:rsidP="00F83E64">
      <w:pPr>
        <w:spacing w:after="0"/>
        <w:ind w:firstLine="4395"/>
        <w:rPr>
          <w:rFonts w:ascii="Times New Roman" w:hAnsi="Times New Roman" w:cs="Times New Roman"/>
          <w:sz w:val="24"/>
          <w:szCs w:val="24"/>
        </w:rPr>
      </w:pPr>
    </w:p>
    <w:p w:rsidR="008C4178" w:rsidRDefault="00FF61EA" w:rsidP="008C4178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ШТАТНИЙ РОЗПИС АПАРАТУ СІЛЬСЬКОЇ РАДИ, ЇЇ ВИКОНАВЧОГО КОМІТЕТУ</w:t>
      </w:r>
    </w:p>
    <w:p w:rsidR="00FF61EA" w:rsidRDefault="00FF61EA" w:rsidP="008C4178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ТА ВИКОНАВЧИХ ОРГАНІВ</w:t>
      </w:r>
    </w:p>
    <w:p w:rsidR="008C4178" w:rsidRDefault="008C4178" w:rsidP="008C4178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0"/>
        <w:gridCol w:w="24"/>
        <w:gridCol w:w="33"/>
        <w:gridCol w:w="6771"/>
        <w:gridCol w:w="2230"/>
      </w:tblGrid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61EA" w:rsidRPr="00D27D08" w:rsidRDefault="00FF61EA" w:rsidP="008C4178">
            <w:pPr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штатних посад</w:t>
            </w:r>
          </w:p>
        </w:tc>
      </w:tr>
      <w:tr w:rsidR="00FF61EA" w:rsidTr="00083640">
        <w:trPr>
          <w:trHeight w:val="450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Керівний склад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Керуючий справами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1EA" w:rsidTr="00083640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Pr="0069069D" w:rsidRDefault="00FF61EA" w:rsidP="0008364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61EA" w:rsidTr="00083640">
        <w:trPr>
          <w:trHeight w:val="301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Загальний відділ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 з кадрової роботи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E32BCE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32BCE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2BCE" w:rsidRDefault="00E32BCE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2BCE" w:rsidRPr="00E32BCE" w:rsidRDefault="00E32BCE" w:rsidP="000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32BC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2BCE" w:rsidRDefault="00E32BCE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Pr="0069069D" w:rsidRDefault="00FF61EA" w:rsidP="0008364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E32BCE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F61EA" w:rsidTr="00083640">
        <w:trPr>
          <w:trHeight w:val="383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відділу- головний бухгалтер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61EA" w:rsidTr="00083640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Pr="0069069D" w:rsidRDefault="00FF61EA" w:rsidP="0008364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1EA" w:rsidTr="00083640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фінансів</w:t>
            </w:r>
          </w:p>
        </w:tc>
      </w:tr>
      <w:tr w:rsidR="00FF61EA" w:rsidTr="00083640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822355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1EA" w:rsidTr="00083640">
        <w:trPr>
          <w:trHeight w:val="329"/>
        </w:trPr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FF61EA" w:rsidRPr="0069069D" w:rsidRDefault="00FF61EA" w:rsidP="0008364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FF61EA" w:rsidRDefault="00822355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61EA" w:rsidTr="00083640">
        <w:tc>
          <w:tcPr>
            <w:tcW w:w="7338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cs="Times New Roman"/>
              </w:rPr>
            </w:pPr>
          </w:p>
        </w:tc>
        <w:tc>
          <w:tcPr>
            <w:tcW w:w="223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cs="Times New Roman"/>
              </w:rPr>
            </w:pPr>
          </w:p>
        </w:tc>
      </w:tr>
      <w:tr w:rsidR="00FF61EA" w:rsidTr="00083640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охорони навколишнього середовища та земельних відносин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F14492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4492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2" w:rsidRDefault="00F14492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2" w:rsidRPr="00F14492" w:rsidRDefault="00F14492" w:rsidP="000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449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14492" w:rsidRDefault="00F14492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14492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14492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Pr="0069069D" w:rsidRDefault="00FF61EA" w:rsidP="0008364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1EA" w:rsidTr="00083640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FF61EA" w:rsidTr="00083640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Головний спеціаліст з питань освіти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Головний спеціаліст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1EA" w:rsidTr="00083640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61EA" w:rsidRPr="0069069D" w:rsidRDefault="00FF61EA" w:rsidP="0008364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1EA" w:rsidTr="00083640">
        <w:trPr>
          <w:trHeight w:val="339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Відділ будівництва та архітектури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Начальник відділу, архітектор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Pr="0069069D" w:rsidRDefault="00FF61EA" w:rsidP="00083640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69D">
              <w:rPr>
                <w:rFonts w:ascii="Times New Roman" w:hAnsi="Times New Roman" w:cs="Times New Roman"/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822355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 з військового  обліку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Інспектор з паспортного обліку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2D786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F61EA" w:rsidTr="00083640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61EA" w:rsidTr="00083640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083640">
            <w:pPr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61EA" w:rsidRDefault="00FF61EA" w:rsidP="002D78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D786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FF61EA" w:rsidRDefault="00FF61EA" w:rsidP="00FF61EA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83E64" w:rsidRDefault="00F83E64" w:rsidP="00F83E64">
      <w:pPr>
        <w:rPr>
          <w:rFonts w:ascii="Times New Roman" w:hAnsi="Times New Roman" w:cs="Times New Roman"/>
          <w:b/>
          <w:sz w:val="24"/>
          <w:szCs w:val="24"/>
        </w:rPr>
      </w:pPr>
    </w:p>
    <w:p w:rsidR="00F83E64" w:rsidRDefault="00F83E64" w:rsidP="00F83E64">
      <w:pPr>
        <w:rPr>
          <w:rFonts w:ascii="Times New Roman" w:hAnsi="Times New Roman" w:cs="Times New Roman"/>
          <w:b/>
          <w:sz w:val="24"/>
          <w:szCs w:val="24"/>
        </w:rPr>
      </w:pPr>
    </w:p>
    <w:p w:rsidR="00FF61EA" w:rsidRDefault="00FF61EA" w:rsidP="00F83E64">
      <w:pPr>
        <w:rPr>
          <w:rFonts w:ascii="Times New Roman" w:hAnsi="Times New Roman" w:cs="Times New Roman"/>
          <w:b/>
          <w:sz w:val="24"/>
          <w:szCs w:val="24"/>
        </w:rPr>
      </w:pPr>
    </w:p>
    <w:p w:rsidR="00FF61EA" w:rsidRDefault="00FF61EA" w:rsidP="00F83E64">
      <w:pPr>
        <w:rPr>
          <w:rFonts w:ascii="Times New Roman" w:hAnsi="Times New Roman" w:cs="Times New Roman"/>
          <w:b/>
          <w:sz w:val="24"/>
          <w:szCs w:val="24"/>
        </w:rPr>
      </w:pPr>
    </w:p>
    <w:p w:rsidR="00F83E64" w:rsidRDefault="00F83E64" w:rsidP="00F83E6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Михалюк В.А.</w:t>
      </w:r>
    </w:p>
    <w:p w:rsidR="00F83E64" w:rsidRDefault="00F83E64" w:rsidP="00F83E64">
      <w:pPr>
        <w:pStyle w:val="Pro"/>
        <w:spacing w:after="57"/>
        <w:ind w:right="0"/>
        <w:rPr>
          <w:sz w:val="24"/>
          <w:szCs w:val="24"/>
        </w:rPr>
      </w:pPr>
    </w:p>
    <w:p w:rsidR="000C0630" w:rsidRDefault="000C0630" w:rsidP="0048740C"/>
    <w:p w:rsidR="000C0630" w:rsidRPr="000C0630" w:rsidRDefault="000C0630" w:rsidP="000C0630"/>
    <w:p w:rsidR="000C0630" w:rsidRPr="000C0630" w:rsidRDefault="000C0630" w:rsidP="000C0630"/>
    <w:p w:rsidR="000C0630" w:rsidRPr="000C0630" w:rsidRDefault="000C0630" w:rsidP="000C0630"/>
    <w:p w:rsidR="000C0630" w:rsidRPr="000C0630" w:rsidRDefault="000C0630" w:rsidP="000C0630"/>
    <w:p w:rsidR="000C0630" w:rsidRPr="000C0630" w:rsidRDefault="000C0630" w:rsidP="000C0630"/>
    <w:p w:rsidR="000C0630" w:rsidRPr="000C0630" w:rsidRDefault="000C0630" w:rsidP="000C0630"/>
    <w:p w:rsidR="000C0630" w:rsidRPr="000C0630" w:rsidRDefault="000C0630" w:rsidP="000C0630"/>
    <w:p w:rsidR="000C0630" w:rsidRPr="000C0630" w:rsidRDefault="000C0630" w:rsidP="000C0630"/>
    <w:p w:rsidR="000C0630" w:rsidRPr="000C0630" w:rsidRDefault="000C0630" w:rsidP="000C0630"/>
    <w:p w:rsidR="000C0630" w:rsidRPr="000C0630" w:rsidRDefault="000C0630" w:rsidP="000C0630"/>
    <w:p w:rsidR="000C0630" w:rsidRDefault="000C0630" w:rsidP="000C0630"/>
    <w:p w:rsidR="000C0630" w:rsidRDefault="000C0630" w:rsidP="000C0630"/>
    <w:p w:rsidR="000C0630" w:rsidRDefault="000C0630" w:rsidP="000C0630"/>
    <w:p w:rsidR="000C0630" w:rsidRDefault="000C0630" w:rsidP="000C0630"/>
    <w:p w:rsidR="000C0630" w:rsidRDefault="000C0630" w:rsidP="000C0630"/>
    <w:p w:rsidR="00157DF3" w:rsidRDefault="00157DF3" w:rsidP="000C0630">
      <w:pPr>
        <w:spacing w:after="0"/>
      </w:pPr>
    </w:p>
    <w:p w:rsidR="000C0630" w:rsidRPr="004728A0" w:rsidRDefault="000C0630" w:rsidP="000C063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tab/>
      </w:r>
      <w:r w:rsidRPr="004728A0">
        <w:rPr>
          <w:rFonts w:ascii="Times New Roman" w:hAnsi="Times New Roman" w:cs="Times New Roman"/>
          <w:color w:val="333333"/>
          <w:sz w:val="24"/>
          <w:szCs w:val="24"/>
        </w:rPr>
        <w:t>Додаток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3</w:t>
      </w:r>
    </w:p>
    <w:p w:rsidR="000C0630" w:rsidRPr="0048740C" w:rsidRDefault="000C0630" w:rsidP="000C063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0C0630" w:rsidRPr="00B207EC" w:rsidRDefault="000C0630" w:rsidP="000C063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0C0630" w:rsidRPr="00B207EC" w:rsidRDefault="000C0630" w:rsidP="000C063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20.09.2019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 w:rsidR="00841B7C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</w:p>
    <w:p w:rsidR="000C0630" w:rsidRDefault="000C0630" w:rsidP="000C0630">
      <w:pPr>
        <w:spacing w:after="0"/>
        <w:jc w:val="center"/>
      </w:pPr>
    </w:p>
    <w:p w:rsidR="000C0630" w:rsidRDefault="000C0630" w:rsidP="000C0630">
      <w:pPr>
        <w:spacing w:after="0"/>
        <w:jc w:val="center"/>
      </w:pPr>
    </w:p>
    <w:p w:rsidR="000C0630" w:rsidRPr="00F615CA" w:rsidRDefault="000C0630" w:rsidP="008C4178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 xml:space="preserve">ШТАТНИЙ РОЗПИС </w:t>
      </w:r>
    </w:p>
    <w:p w:rsidR="000C0630" w:rsidRPr="00F615CA" w:rsidRDefault="000C0630" w:rsidP="008C4178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БУДИНК</w:t>
      </w:r>
      <w:r>
        <w:rPr>
          <w:rFonts w:ascii="Times New Roman" w:hAnsi="Times New Roman"/>
          <w:b/>
          <w:sz w:val="24"/>
          <w:szCs w:val="24"/>
        </w:rPr>
        <w:t xml:space="preserve">ІВ </w:t>
      </w:r>
      <w:r w:rsidRPr="00F615CA">
        <w:rPr>
          <w:rFonts w:ascii="Times New Roman" w:hAnsi="Times New Roman"/>
          <w:b/>
          <w:sz w:val="24"/>
          <w:szCs w:val="24"/>
        </w:rPr>
        <w:t>КУЛЬТУРИ, КЛУБІВ</w:t>
      </w:r>
    </w:p>
    <w:p w:rsidR="000C0630" w:rsidRPr="00F615CA" w:rsidRDefault="000C0630" w:rsidP="008C4178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КРУПЕЦЬКОЇ СІЛЬСЬКОЇ РАДИ</w:t>
      </w:r>
    </w:p>
    <w:p w:rsidR="000C0630" w:rsidRPr="00F615CA" w:rsidRDefault="000C0630" w:rsidP="008C4178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0C0630" w:rsidRPr="00F615CA" w:rsidTr="00083640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Кількість штатних одиниць</w:t>
            </w:r>
          </w:p>
        </w:tc>
      </w:tr>
      <w:tr w:rsidR="000C0630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 Крупець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630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Директор будинку культури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C0630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Художній керівник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C0630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C0630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с.Колом"є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с.Полянь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Pr="00F615CA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Pr="00F615CA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 Хоровиця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с.Лисиче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0C0630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630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0C0630" w:rsidRDefault="000C0630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0C0630" w:rsidRDefault="000C0630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08C1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8C1" w:rsidRDefault="00B208C1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208C1" w:rsidRPr="00F615CA" w:rsidRDefault="00B208C1" w:rsidP="008E35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208C1" w:rsidRPr="00F615CA" w:rsidRDefault="00B208C1" w:rsidP="008E35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B208C1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8C1" w:rsidRDefault="00B208C1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208C1" w:rsidRPr="00F615CA" w:rsidRDefault="00B208C1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с.Головлі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208C1" w:rsidRDefault="00B208C1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B208C1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8C1" w:rsidRDefault="00B208C1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208C1" w:rsidRDefault="00B208C1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Директор будинку культури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208C1" w:rsidRDefault="00B208C1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B208C1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208C1" w:rsidRDefault="00B208C1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B208C1" w:rsidRPr="00F615CA" w:rsidRDefault="00B208C1" w:rsidP="008E3575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B208C1" w:rsidRPr="00F615CA" w:rsidRDefault="00B208C1" w:rsidP="008E3575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B208C1" w:rsidRPr="00F615CA" w:rsidTr="00083640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08C1" w:rsidRPr="00F615CA" w:rsidRDefault="00B208C1" w:rsidP="00B208C1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208C1" w:rsidRPr="00F615CA" w:rsidRDefault="00B208C1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9,5</w:t>
            </w:r>
          </w:p>
        </w:tc>
      </w:tr>
    </w:tbl>
    <w:p w:rsidR="000C0630" w:rsidRPr="00F615CA" w:rsidRDefault="000C0630" w:rsidP="000C0630">
      <w:pPr>
        <w:rPr>
          <w:rFonts w:ascii="Times New Roman" w:hAnsi="Times New Roman"/>
          <w:sz w:val="24"/>
          <w:szCs w:val="24"/>
        </w:rPr>
      </w:pPr>
    </w:p>
    <w:p w:rsidR="000C0630" w:rsidRDefault="000C0630" w:rsidP="000C0630">
      <w:pPr>
        <w:rPr>
          <w:rFonts w:ascii="Times New Roman" w:hAnsi="Times New Roman"/>
          <w:sz w:val="24"/>
          <w:szCs w:val="24"/>
        </w:rPr>
      </w:pPr>
    </w:p>
    <w:p w:rsidR="00832E4C" w:rsidRPr="00F615CA" w:rsidRDefault="00832E4C" w:rsidP="000C0630">
      <w:pPr>
        <w:rPr>
          <w:rFonts w:ascii="Times New Roman" w:hAnsi="Times New Roman"/>
          <w:sz w:val="24"/>
          <w:szCs w:val="24"/>
        </w:rPr>
      </w:pPr>
    </w:p>
    <w:p w:rsidR="00832E4C" w:rsidRDefault="00832E4C" w:rsidP="000C0630">
      <w:pPr>
        <w:rPr>
          <w:rFonts w:ascii="Times New Roman" w:hAnsi="Times New Roman"/>
          <w:b/>
          <w:sz w:val="24"/>
          <w:szCs w:val="24"/>
        </w:rPr>
      </w:pPr>
    </w:p>
    <w:p w:rsidR="000C0630" w:rsidRPr="00F615CA" w:rsidRDefault="000C0630" w:rsidP="000C0630">
      <w:pPr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 xml:space="preserve"> </w:t>
      </w:r>
      <w:r w:rsidRPr="00F615CA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В.А. Михалюк </w:t>
      </w:r>
    </w:p>
    <w:p w:rsidR="000C0630" w:rsidRPr="00F615CA" w:rsidRDefault="000C0630" w:rsidP="000C0630">
      <w:pPr>
        <w:rPr>
          <w:rFonts w:ascii="Times New Roman" w:hAnsi="Times New Roman"/>
          <w:sz w:val="24"/>
          <w:szCs w:val="24"/>
        </w:rPr>
      </w:pPr>
    </w:p>
    <w:p w:rsidR="00F83E64" w:rsidRDefault="00F83E64" w:rsidP="000C0630">
      <w:pPr>
        <w:tabs>
          <w:tab w:val="left" w:pos="1027"/>
        </w:tabs>
      </w:pPr>
    </w:p>
    <w:p w:rsidR="00E03F24" w:rsidRDefault="00E03F24" w:rsidP="000C0630">
      <w:pPr>
        <w:tabs>
          <w:tab w:val="left" w:pos="1027"/>
        </w:tabs>
      </w:pPr>
    </w:p>
    <w:p w:rsidR="00E03F24" w:rsidRDefault="00E03F24" w:rsidP="000C0630">
      <w:pPr>
        <w:tabs>
          <w:tab w:val="left" w:pos="1027"/>
        </w:tabs>
      </w:pPr>
    </w:p>
    <w:p w:rsidR="00E03F24" w:rsidRPr="004728A0" w:rsidRDefault="00E03F24" w:rsidP="00E03F24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t>Додаток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4</w:t>
      </w:r>
    </w:p>
    <w:p w:rsidR="00E03F24" w:rsidRPr="0048740C" w:rsidRDefault="00E03F24" w:rsidP="00E03F24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E03F24" w:rsidRPr="00B207EC" w:rsidRDefault="00E03F24" w:rsidP="00E03F24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E03F24" w:rsidRPr="00B207EC" w:rsidRDefault="00E03F24" w:rsidP="00E03F24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20.09.2019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 w:rsidR="00841B7C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</w:p>
    <w:p w:rsidR="00E03F24" w:rsidRDefault="00E03F24" w:rsidP="000C0630">
      <w:pPr>
        <w:tabs>
          <w:tab w:val="left" w:pos="1027"/>
        </w:tabs>
      </w:pPr>
    </w:p>
    <w:p w:rsidR="00E03F24" w:rsidRPr="00F615CA" w:rsidRDefault="00E03F24" w:rsidP="00E03F24">
      <w:pPr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 xml:space="preserve">ШТАТНИЙ РОЗПИС </w:t>
      </w:r>
    </w:p>
    <w:p w:rsidR="00E03F24" w:rsidRPr="00F615CA" w:rsidRDefault="00E03F24" w:rsidP="00E03F24">
      <w:pPr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БІБЛІОТЕК</w:t>
      </w:r>
    </w:p>
    <w:p w:rsidR="00E03F24" w:rsidRPr="00F615CA" w:rsidRDefault="00E03F24" w:rsidP="00E03F24">
      <w:pPr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КРУПЕЦЬКОЇ СІЛЬСЬКОЇ РАДИ</w:t>
      </w:r>
    </w:p>
    <w:p w:rsidR="00E03F24" w:rsidRPr="00F615CA" w:rsidRDefault="00E03F24" w:rsidP="00E03F24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E03F24" w:rsidRPr="00F615CA" w:rsidTr="00083640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Кількість штатних одиниць</w:t>
            </w:r>
          </w:p>
        </w:tc>
      </w:tr>
      <w:tr w:rsidR="00E03F24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03F24" w:rsidRPr="00F615CA" w:rsidRDefault="00E03F24" w:rsidP="000836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 Крупець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03F24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03F24" w:rsidRPr="00F615CA" w:rsidRDefault="00E03F24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Завідувач сільською бібліотекою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E03F24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03F24" w:rsidRPr="00F615CA" w:rsidRDefault="00E03F24" w:rsidP="000836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с.Колом"є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03F24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03F24" w:rsidRPr="00F615CA" w:rsidRDefault="00E03F24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Провідний  бібліотекар бібліотеки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E03F24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03F24" w:rsidRPr="00F615CA" w:rsidRDefault="00E03F24" w:rsidP="000836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с.Полянь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E03F24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E03F24" w:rsidRPr="00F615CA" w:rsidRDefault="00E03F24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Бібліотекар І категорії бібліотеки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E03F24" w:rsidRPr="00F615CA" w:rsidRDefault="00E03F24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7D58B6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8B6" w:rsidRPr="00F615CA" w:rsidRDefault="007D58B6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58B6" w:rsidRPr="00F615CA" w:rsidRDefault="007D58B6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 Головлі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D58B6" w:rsidRDefault="007D58B6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D58B6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8B6" w:rsidRPr="00F615CA" w:rsidRDefault="007D58B6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58B6" w:rsidRPr="00F615CA" w:rsidRDefault="00741F43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Бібліотекар І категорії бібліотеки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D58B6" w:rsidRDefault="00741F43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7D58B6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8B6" w:rsidRPr="00F615CA" w:rsidRDefault="007D58B6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58B6" w:rsidRPr="00F615CA" w:rsidRDefault="007D58B6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 Лисиче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D58B6" w:rsidRDefault="007D58B6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7D58B6" w:rsidRPr="00F615CA" w:rsidTr="00083640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58B6" w:rsidRPr="00F615CA" w:rsidRDefault="007D58B6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7D58B6" w:rsidRPr="00F615CA" w:rsidRDefault="00741F43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Провідний  бібліотекар бібліотеки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D58B6" w:rsidRDefault="00741F43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E03F24" w:rsidRPr="00F615CA" w:rsidTr="00083640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3F24" w:rsidRPr="00F615CA" w:rsidRDefault="00E03F24" w:rsidP="00741F43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3F24" w:rsidRPr="00F615CA" w:rsidRDefault="00741F43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E03F24" w:rsidRDefault="00E03F24" w:rsidP="00E03F24">
      <w:pPr>
        <w:rPr>
          <w:rFonts w:ascii="Times New Roman" w:hAnsi="Times New Roman"/>
          <w:sz w:val="24"/>
          <w:szCs w:val="24"/>
        </w:rPr>
      </w:pPr>
    </w:p>
    <w:p w:rsidR="00E03F24" w:rsidRPr="00F615CA" w:rsidRDefault="00E03F24" w:rsidP="00E03F24">
      <w:pPr>
        <w:rPr>
          <w:rFonts w:ascii="Times New Roman" w:hAnsi="Times New Roman"/>
          <w:sz w:val="24"/>
          <w:szCs w:val="24"/>
        </w:rPr>
      </w:pPr>
    </w:p>
    <w:p w:rsidR="00E03F24" w:rsidRPr="00F615CA" w:rsidRDefault="00E03F24" w:rsidP="00E03F24">
      <w:pPr>
        <w:rPr>
          <w:rFonts w:ascii="Times New Roman" w:hAnsi="Times New Roman"/>
          <w:sz w:val="24"/>
          <w:szCs w:val="24"/>
        </w:rPr>
      </w:pPr>
    </w:p>
    <w:p w:rsidR="00E03F24" w:rsidRPr="00F615CA" w:rsidRDefault="00E03F24" w:rsidP="00E03F24">
      <w:pPr>
        <w:rPr>
          <w:rFonts w:ascii="Times New Roman" w:hAnsi="Times New Roman"/>
          <w:b/>
          <w:sz w:val="24"/>
          <w:szCs w:val="24"/>
        </w:rPr>
      </w:pPr>
    </w:p>
    <w:p w:rsidR="00E03F24" w:rsidRPr="00F615CA" w:rsidRDefault="00E03F24" w:rsidP="00E03F24">
      <w:pPr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 xml:space="preserve"> </w:t>
      </w:r>
      <w:r w:rsidRPr="00F615CA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В.А. Михалюк </w:t>
      </w:r>
    </w:p>
    <w:p w:rsidR="0098550A" w:rsidRDefault="0098550A" w:rsidP="000C0630">
      <w:pPr>
        <w:tabs>
          <w:tab w:val="left" w:pos="1027"/>
        </w:tabs>
      </w:pPr>
    </w:p>
    <w:p w:rsidR="0098550A" w:rsidRPr="0098550A" w:rsidRDefault="0098550A" w:rsidP="0098550A"/>
    <w:p w:rsidR="0098550A" w:rsidRPr="0098550A" w:rsidRDefault="0098550A" w:rsidP="0098550A"/>
    <w:p w:rsidR="0098550A" w:rsidRPr="0098550A" w:rsidRDefault="0098550A" w:rsidP="0098550A"/>
    <w:p w:rsidR="0098550A" w:rsidRPr="0098550A" w:rsidRDefault="0098550A" w:rsidP="0098550A"/>
    <w:p w:rsidR="0098550A" w:rsidRPr="0098550A" w:rsidRDefault="0098550A" w:rsidP="0098550A"/>
    <w:p w:rsidR="0098550A" w:rsidRPr="0098550A" w:rsidRDefault="0098550A" w:rsidP="0098550A"/>
    <w:p w:rsidR="0098550A" w:rsidRDefault="0098550A" w:rsidP="0098550A"/>
    <w:p w:rsidR="00C767CC" w:rsidRDefault="00C767CC" w:rsidP="0098550A"/>
    <w:p w:rsidR="00C767CC" w:rsidRPr="004728A0" w:rsidRDefault="00C767CC" w:rsidP="00C767CC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t>Додаток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5</w:t>
      </w:r>
    </w:p>
    <w:p w:rsidR="00C767CC" w:rsidRPr="0048740C" w:rsidRDefault="00C767CC" w:rsidP="00C767C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C767CC" w:rsidRPr="00B207EC" w:rsidRDefault="00C767CC" w:rsidP="00C767C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C767CC" w:rsidRPr="00B207EC" w:rsidRDefault="00C767CC" w:rsidP="00C767CC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20.09.2019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 w:rsidR="00841B7C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</w:p>
    <w:p w:rsidR="00C767CC" w:rsidRDefault="00C767CC" w:rsidP="0098550A"/>
    <w:p w:rsidR="00C767CC" w:rsidRDefault="00C767CC" w:rsidP="00C767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8A0"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C767CC" w:rsidRDefault="00C767CC" w:rsidP="00C767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СОЦІАЛЬНИХ РОБІТНИКІВ</w:t>
      </w:r>
    </w:p>
    <w:p w:rsidR="00C767CC" w:rsidRDefault="00C767CC" w:rsidP="00C767C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</w:t>
      </w:r>
    </w:p>
    <w:p w:rsidR="008C4178" w:rsidRPr="001217DC" w:rsidRDefault="008C4178" w:rsidP="00C767C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C767CC" w:rsidRPr="00B11F5C" w:rsidTr="00D22DC2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Кількість штатних одиниць</w:t>
            </w:r>
          </w:p>
        </w:tc>
      </w:tr>
      <w:tr w:rsidR="00C767CC" w:rsidRPr="00B11F5C" w:rsidTr="00D22DC2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bCs/>
                <w:sz w:val="24"/>
                <w:szCs w:val="24"/>
              </w:rPr>
              <w:t>с. Крупець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CC" w:rsidRPr="00B11F5C" w:rsidTr="00D22DC2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67CC" w:rsidRPr="00B11F5C" w:rsidTr="00D22DC2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bCs/>
                <w:sz w:val="24"/>
                <w:szCs w:val="24"/>
              </w:rPr>
              <w:t>с. Стригани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CC" w:rsidRPr="00B11F5C" w:rsidTr="00D22DC2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67CC" w:rsidRPr="00B11F5C" w:rsidTr="00D22DC2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с. Полянь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CC" w:rsidRPr="00B11F5C" w:rsidTr="00D22DC2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67CC" w:rsidRPr="00B11F5C" w:rsidTr="00D22DC2">
        <w:trPr>
          <w:trHeight w:val="231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bCs/>
                <w:sz w:val="24"/>
                <w:szCs w:val="24"/>
              </w:rPr>
              <w:t>с.Колом"є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CC" w:rsidRPr="00B11F5C" w:rsidTr="00D22DC2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67CC" w:rsidRPr="00B11F5C" w:rsidTr="00D22DC2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bCs/>
                <w:sz w:val="24"/>
                <w:szCs w:val="24"/>
              </w:rPr>
              <w:t>с.Комарівка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767CC" w:rsidRPr="00B11F5C" w:rsidTr="00D22DC2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767CC" w:rsidRPr="002816C6" w:rsidRDefault="00C767CC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767CC" w:rsidRPr="002816C6" w:rsidRDefault="00C767CC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06E0" w:rsidRPr="00B11F5C" w:rsidTr="00D22DC2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506E0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506E0" w:rsidRPr="002816C6" w:rsidRDefault="001506E0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Головлі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506E0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E0" w:rsidRPr="00B11F5C" w:rsidTr="00D22DC2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506E0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506E0" w:rsidRPr="002816C6" w:rsidRDefault="001506E0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506E0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506E0" w:rsidRPr="00B11F5C" w:rsidTr="00D22DC2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506E0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506E0" w:rsidRPr="002816C6" w:rsidRDefault="001506E0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Лисиче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506E0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6E0" w:rsidRPr="00B11F5C" w:rsidTr="00D22DC2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1506E0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1506E0" w:rsidRPr="002816C6" w:rsidRDefault="001506E0" w:rsidP="00D22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 xml:space="preserve">Соціальний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1506E0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767CC" w:rsidRPr="00B11F5C" w:rsidTr="00D22DC2">
        <w:tc>
          <w:tcPr>
            <w:tcW w:w="73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767CC" w:rsidRPr="002816C6" w:rsidRDefault="00C767CC" w:rsidP="00741F4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2816C6">
              <w:rPr>
                <w:rFonts w:ascii="Times New Roman" w:hAnsi="Times New Roman" w:cs="Times New Roman"/>
                <w:sz w:val="24"/>
                <w:szCs w:val="24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67CC" w:rsidRPr="002816C6" w:rsidRDefault="001506E0" w:rsidP="00D22D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:rsidR="00C767CC" w:rsidRPr="00B11F5C" w:rsidRDefault="00C767CC" w:rsidP="00C767CC">
      <w:pPr>
        <w:rPr>
          <w:rFonts w:ascii="Times New Roman" w:hAnsi="Times New Roman" w:cs="Times New Roman"/>
          <w:sz w:val="24"/>
          <w:szCs w:val="24"/>
        </w:rPr>
      </w:pPr>
    </w:p>
    <w:p w:rsidR="00C767CC" w:rsidRDefault="00C767CC" w:rsidP="00C767CC">
      <w:pPr>
        <w:rPr>
          <w:rFonts w:ascii="Times New Roman" w:hAnsi="Times New Roman" w:cs="Times New Roman"/>
          <w:sz w:val="24"/>
          <w:szCs w:val="24"/>
        </w:rPr>
      </w:pPr>
    </w:p>
    <w:p w:rsidR="00C767CC" w:rsidRPr="00B11F5C" w:rsidRDefault="00C767CC" w:rsidP="00C767CC">
      <w:pPr>
        <w:rPr>
          <w:rFonts w:ascii="Times New Roman" w:hAnsi="Times New Roman" w:cs="Times New Roman"/>
          <w:sz w:val="24"/>
          <w:szCs w:val="24"/>
        </w:rPr>
      </w:pPr>
    </w:p>
    <w:p w:rsidR="00C767CC" w:rsidRPr="00B11F5C" w:rsidRDefault="00C767CC" w:rsidP="00C767CC">
      <w:pPr>
        <w:rPr>
          <w:rFonts w:ascii="Times New Roman" w:hAnsi="Times New Roman" w:cs="Times New Roman"/>
          <w:b/>
          <w:sz w:val="24"/>
          <w:szCs w:val="24"/>
        </w:rPr>
      </w:pPr>
    </w:p>
    <w:p w:rsidR="00C767CC" w:rsidRPr="00B11F5C" w:rsidRDefault="00C767CC" w:rsidP="00C767CC">
      <w:pPr>
        <w:rPr>
          <w:rFonts w:ascii="Times New Roman" w:hAnsi="Times New Roman" w:cs="Times New Roman"/>
          <w:b/>
          <w:sz w:val="24"/>
          <w:szCs w:val="24"/>
        </w:rPr>
      </w:pPr>
      <w:r w:rsidRPr="00B11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1F5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В.А. </w:t>
      </w:r>
      <w:r w:rsidRPr="00B11F5C">
        <w:rPr>
          <w:rFonts w:ascii="Times New Roman" w:hAnsi="Times New Roman" w:cs="Times New Roman"/>
          <w:sz w:val="24"/>
          <w:szCs w:val="24"/>
        </w:rPr>
        <w:t>Михалюк</w:t>
      </w:r>
    </w:p>
    <w:p w:rsidR="00C767CC" w:rsidRDefault="00C767CC" w:rsidP="0098550A"/>
    <w:p w:rsidR="00C767CC" w:rsidRDefault="00C767CC" w:rsidP="0098550A"/>
    <w:p w:rsidR="00C767CC" w:rsidRDefault="00C767CC" w:rsidP="0098550A"/>
    <w:p w:rsidR="00C767CC" w:rsidRDefault="00C767CC" w:rsidP="0098550A"/>
    <w:p w:rsidR="00C767CC" w:rsidRDefault="00C767CC" w:rsidP="0098550A"/>
    <w:p w:rsidR="00C767CC" w:rsidRDefault="00C767CC" w:rsidP="0098550A"/>
    <w:p w:rsidR="00A326F2" w:rsidRPr="004728A0" w:rsidRDefault="00A326F2" w:rsidP="00A326F2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tab/>
      </w:r>
      <w:r w:rsidRPr="004728A0">
        <w:rPr>
          <w:rFonts w:ascii="Times New Roman" w:hAnsi="Times New Roman" w:cs="Times New Roman"/>
          <w:color w:val="333333"/>
          <w:sz w:val="24"/>
          <w:szCs w:val="24"/>
        </w:rPr>
        <w:t>Додаток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6</w:t>
      </w:r>
    </w:p>
    <w:p w:rsidR="00A326F2" w:rsidRPr="0048740C" w:rsidRDefault="00A326F2" w:rsidP="00A326F2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A326F2" w:rsidRPr="00B207EC" w:rsidRDefault="00A326F2" w:rsidP="00A326F2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A326F2" w:rsidRPr="00B207EC" w:rsidRDefault="00A326F2" w:rsidP="00A326F2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20.09.2019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 w:rsidR="00841B7C">
        <w:rPr>
          <w:rFonts w:ascii="Times New Roman" w:hAnsi="Times New Roman" w:cs="Times New Roman"/>
          <w:bCs/>
          <w:color w:val="000000"/>
          <w:sz w:val="24"/>
          <w:szCs w:val="24"/>
        </w:rPr>
        <w:t>3</w:t>
      </w:r>
    </w:p>
    <w:p w:rsidR="00A326F2" w:rsidRDefault="00A326F2" w:rsidP="0098550A"/>
    <w:p w:rsidR="0098550A" w:rsidRPr="00F615CA" w:rsidRDefault="0098550A" w:rsidP="0098550A">
      <w:pPr>
        <w:jc w:val="center"/>
        <w:rPr>
          <w:rFonts w:ascii="Times New Roman" w:hAnsi="Times New Roman"/>
          <w:b/>
          <w:sz w:val="24"/>
          <w:szCs w:val="24"/>
        </w:rPr>
      </w:pPr>
      <w:r>
        <w:tab/>
      </w:r>
      <w:r w:rsidRPr="00F615CA">
        <w:rPr>
          <w:rFonts w:ascii="Times New Roman" w:hAnsi="Times New Roman"/>
          <w:b/>
          <w:sz w:val="24"/>
          <w:szCs w:val="24"/>
        </w:rPr>
        <w:t xml:space="preserve">ШТАТНИЙ РОЗПИС </w:t>
      </w:r>
    </w:p>
    <w:p w:rsidR="0098550A" w:rsidRPr="00F615CA" w:rsidRDefault="0098550A" w:rsidP="0098550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ПРАЦІВНИКІВ ПОЗАШКІЛЬНОЇ ОСВІТИ</w:t>
      </w:r>
    </w:p>
    <w:p w:rsidR="0098550A" w:rsidRPr="00F615CA" w:rsidRDefault="0098550A" w:rsidP="0098550A">
      <w:pPr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КРУПЕЦЬКОЇ СІЛЬСЬКОЇ РАДИ</w:t>
      </w:r>
    </w:p>
    <w:p w:rsidR="0098550A" w:rsidRPr="00F615CA" w:rsidRDefault="0098550A" w:rsidP="0098550A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98550A" w:rsidRPr="00F615CA" w:rsidTr="00083640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Кількість штатних одиниць</w:t>
            </w:r>
          </w:p>
        </w:tc>
      </w:tr>
      <w:tr w:rsidR="0098550A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8550A" w:rsidRPr="00F615CA" w:rsidRDefault="0098550A" w:rsidP="000836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ДОТ «Голубі озера Славутчини»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98550A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8550A" w:rsidRPr="00F615CA" w:rsidRDefault="0098550A" w:rsidP="00083640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Сторож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98550A" w:rsidRPr="00F615CA" w:rsidTr="00083640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98550A" w:rsidRPr="00F615CA" w:rsidRDefault="0098550A" w:rsidP="00083640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Сторож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98550A" w:rsidRPr="00F615CA" w:rsidTr="00083640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550A" w:rsidRPr="00F615CA" w:rsidRDefault="0098550A" w:rsidP="005041B3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550A" w:rsidRPr="00F615CA" w:rsidRDefault="0098550A" w:rsidP="00083640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98550A" w:rsidRPr="00F615CA" w:rsidRDefault="0098550A" w:rsidP="0098550A">
      <w:pPr>
        <w:rPr>
          <w:rFonts w:ascii="Times New Roman" w:hAnsi="Times New Roman"/>
          <w:sz w:val="24"/>
          <w:szCs w:val="24"/>
        </w:rPr>
      </w:pPr>
    </w:p>
    <w:p w:rsidR="00E242F0" w:rsidRDefault="00E242F0" w:rsidP="0098550A">
      <w:pPr>
        <w:tabs>
          <w:tab w:val="left" w:pos="2110"/>
        </w:tabs>
      </w:pPr>
    </w:p>
    <w:p w:rsidR="00E242F0" w:rsidRPr="00E242F0" w:rsidRDefault="00E242F0" w:rsidP="00E242F0"/>
    <w:p w:rsidR="00E242F0" w:rsidRDefault="00E242F0" w:rsidP="00E242F0"/>
    <w:p w:rsidR="00E242F0" w:rsidRDefault="00E242F0" w:rsidP="00E242F0"/>
    <w:p w:rsidR="00E242F0" w:rsidRPr="00F615CA" w:rsidRDefault="00E242F0" w:rsidP="00E242F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E03F24" w:rsidRPr="00E242F0" w:rsidRDefault="00E03F24" w:rsidP="00E242F0"/>
    <w:sectPr w:rsidR="00E03F24" w:rsidRPr="00E242F0" w:rsidSect="004D095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6BB4" w:rsidRDefault="00936BB4" w:rsidP="00215B31">
      <w:pPr>
        <w:spacing w:after="0" w:line="240" w:lineRule="auto"/>
      </w:pPr>
      <w:r>
        <w:separator/>
      </w:r>
    </w:p>
  </w:endnote>
  <w:endnote w:type="continuationSeparator" w:id="0">
    <w:p w:rsidR="00936BB4" w:rsidRDefault="00936BB4" w:rsidP="00215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6BB4" w:rsidRDefault="00936BB4" w:rsidP="00215B31">
      <w:pPr>
        <w:spacing w:after="0" w:line="240" w:lineRule="auto"/>
      </w:pPr>
      <w:r>
        <w:separator/>
      </w:r>
    </w:p>
  </w:footnote>
  <w:footnote w:type="continuationSeparator" w:id="0">
    <w:p w:rsidR="00936BB4" w:rsidRDefault="00936BB4" w:rsidP="00215B3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955"/>
    <w:rsid w:val="000B1A30"/>
    <w:rsid w:val="000C0630"/>
    <w:rsid w:val="001250CF"/>
    <w:rsid w:val="001506E0"/>
    <w:rsid w:val="00157DF3"/>
    <w:rsid w:val="001B76B1"/>
    <w:rsid w:val="00205D9D"/>
    <w:rsid w:val="00215B31"/>
    <w:rsid w:val="00225E30"/>
    <w:rsid w:val="002D786A"/>
    <w:rsid w:val="00307C52"/>
    <w:rsid w:val="00335469"/>
    <w:rsid w:val="003575FD"/>
    <w:rsid w:val="003F7CF1"/>
    <w:rsid w:val="00475C06"/>
    <w:rsid w:val="0048740C"/>
    <w:rsid w:val="004D0955"/>
    <w:rsid w:val="005041B3"/>
    <w:rsid w:val="005072C5"/>
    <w:rsid w:val="005E7D80"/>
    <w:rsid w:val="00601BE5"/>
    <w:rsid w:val="0065313F"/>
    <w:rsid w:val="006916C1"/>
    <w:rsid w:val="006B04C6"/>
    <w:rsid w:val="0070174E"/>
    <w:rsid w:val="00741F43"/>
    <w:rsid w:val="007D58B6"/>
    <w:rsid w:val="007E3533"/>
    <w:rsid w:val="00814790"/>
    <w:rsid w:val="00822355"/>
    <w:rsid w:val="00832E4C"/>
    <w:rsid w:val="00841B7C"/>
    <w:rsid w:val="008C4178"/>
    <w:rsid w:val="00936BB4"/>
    <w:rsid w:val="0098550A"/>
    <w:rsid w:val="00A160FA"/>
    <w:rsid w:val="00A326F2"/>
    <w:rsid w:val="00B10E81"/>
    <w:rsid w:val="00B17AC3"/>
    <w:rsid w:val="00B208C1"/>
    <w:rsid w:val="00B44E71"/>
    <w:rsid w:val="00BF0971"/>
    <w:rsid w:val="00C767CC"/>
    <w:rsid w:val="00DB479B"/>
    <w:rsid w:val="00E03F24"/>
    <w:rsid w:val="00E242F0"/>
    <w:rsid w:val="00E32BCE"/>
    <w:rsid w:val="00E4707F"/>
    <w:rsid w:val="00E62540"/>
    <w:rsid w:val="00F14492"/>
    <w:rsid w:val="00F14943"/>
    <w:rsid w:val="00F83E64"/>
    <w:rsid w:val="00F94008"/>
    <w:rsid w:val="00FE4011"/>
    <w:rsid w:val="00FF6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0CF"/>
  </w:style>
  <w:style w:type="paragraph" w:styleId="1">
    <w:name w:val="heading 1"/>
    <w:basedOn w:val="a"/>
    <w:next w:val="a"/>
    <w:link w:val="10"/>
    <w:qFormat/>
    <w:rsid w:val="004D095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0955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customStyle="1" w:styleId="Pro">
    <w:name w:val="Pro"/>
    <w:basedOn w:val="a"/>
    <w:rsid w:val="004D0955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3">
    <w:name w:val="List Paragraph"/>
    <w:basedOn w:val="a"/>
    <w:link w:val="a4"/>
    <w:uiPriority w:val="34"/>
    <w:qFormat/>
    <w:rsid w:val="0048740C"/>
    <w:pPr>
      <w:ind w:left="720"/>
      <w:contextualSpacing/>
    </w:pPr>
  </w:style>
  <w:style w:type="character" w:customStyle="1" w:styleId="a4">
    <w:name w:val="Абзац списка Знак"/>
    <w:link w:val="a3"/>
    <w:locked/>
    <w:rsid w:val="0048740C"/>
  </w:style>
  <w:style w:type="table" w:styleId="a5">
    <w:name w:val="Table Grid"/>
    <w:basedOn w:val="a1"/>
    <w:uiPriority w:val="59"/>
    <w:rsid w:val="00F83E64"/>
    <w:pPr>
      <w:spacing w:after="0" w:line="240" w:lineRule="auto"/>
    </w:pPr>
    <w:rPr>
      <w:rFonts w:eastAsiaTheme="minorHAnsi"/>
      <w:lang w:val="ru-RU"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a7"/>
    <w:uiPriority w:val="99"/>
    <w:semiHidden/>
    <w:unhideWhenUsed/>
    <w:rsid w:val="00215B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15B31"/>
  </w:style>
  <w:style w:type="paragraph" w:styleId="a8">
    <w:name w:val="footer"/>
    <w:basedOn w:val="a"/>
    <w:link w:val="a9"/>
    <w:uiPriority w:val="99"/>
    <w:semiHidden/>
    <w:unhideWhenUsed/>
    <w:rsid w:val="00215B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15B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1581</Words>
  <Characters>9013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2019-10-15T06:16:00Z</cp:lastPrinted>
  <dcterms:created xsi:type="dcterms:W3CDTF">2019-10-15T10:16:00Z</dcterms:created>
  <dcterms:modified xsi:type="dcterms:W3CDTF">2019-10-15T10:16:00Z</dcterms:modified>
</cp:coreProperties>
</file>