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D88" w:rsidRDefault="00CB2D88" w:rsidP="00CB2D8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CB2D88" w:rsidRPr="003F36B4" w:rsidRDefault="00CB2D88" w:rsidP="00CB2D8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en-US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2D88" w:rsidRDefault="00CB2D88" w:rsidP="00CB2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2D88" w:rsidRDefault="00CB2D88" w:rsidP="00CB2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2D88" w:rsidRDefault="00CB2D88" w:rsidP="00CB2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2D88" w:rsidRDefault="00CB2D88" w:rsidP="00CB2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2D88" w:rsidRDefault="00CB2D88" w:rsidP="00CB2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2D88" w:rsidRDefault="00CB2D88" w:rsidP="00CB2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2D88" w:rsidRDefault="00CB2D88" w:rsidP="00CB2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2D88" w:rsidRDefault="00CB2D88" w:rsidP="00CB2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2D88" w:rsidRDefault="00CB2D88" w:rsidP="00CB2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2D88" w:rsidRDefault="00CB2D88" w:rsidP="00CB2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2D88" w:rsidRDefault="00CB2D88" w:rsidP="00CB2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2D88" w:rsidRDefault="00CB2D88" w:rsidP="00CB2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2D88" w:rsidRDefault="00CB2D88" w:rsidP="00CB2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2D88" w:rsidRDefault="00CB2D88" w:rsidP="00CB2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2D88" w:rsidRDefault="00CB2D88" w:rsidP="00CB2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2D88" w:rsidRDefault="00CB2D88" w:rsidP="00CB2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2D88" w:rsidRDefault="00CB2D88" w:rsidP="00CB2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2D88" w:rsidRDefault="00CB2D88" w:rsidP="00CB2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2D88" w:rsidRDefault="00CB2D88" w:rsidP="00CB2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2D88" w:rsidRDefault="00CB2D88" w:rsidP="00CB2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2D88" w:rsidRDefault="00CB2D88" w:rsidP="00CB2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2D88" w:rsidRDefault="00CB2D88" w:rsidP="00CB2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2D88" w:rsidRDefault="00CB2D88" w:rsidP="00CB2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2D88" w:rsidRDefault="00CB2D88" w:rsidP="00CB2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2D88" w:rsidRDefault="00CB2D88" w:rsidP="00CB2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2D88" w:rsidRDefault="00CB2D88" w:rsidP="00CB2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2D88" w:rsidRDefault="00CB2D88" w:rsidP="00CB2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2D88" w:rsidRDefault="00CB2D88" w:rsidP="00CB2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2D88" w:rsidRDefault="00CB2D88" w:rsidP="00CB2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2D88" w:rsidRDefault="00CB2D88" w:rsidP="00CB2D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B2D88" w:rsidRDefault="00CB2D88" w:rsidP="00CB2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B2D88" w:rsidRDefault="00CB2D88" w:rsidP="00CB2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B2D88" w:rsidRDefault="00CB2D88" w:rsidP="00CB2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B2D88" w:rsidRDefault="00CB2D88" w:rsidP="00CB2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B2D88" w:rsidRDefault="00CB2D88" w:rsidP="00CB2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B2D88" w:rsidRDefault="00CB2D88" w:rsidP="00CB2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B2D88" w:rsidRDefault="00CB2D88" w:rsidP="00CB2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B2D88" w:rsidRDefault="00CB2D88" w:rsidP="00CB2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B2D88" w:rsidRDefault="00CB2D88" w:rsidP="00CB2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B2D88" w:rsidRDefault="00CB2D88" w:rsidP="00CB2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B2D88" w:rsidRDefault="00CB2D88" w:rsidP="00CB2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B2D88" w:rsidRDefault="00CB2D88" w:rsidP="00CB2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B2D88" w:rsidRDefault="00CB2D88" w:rsidP="00CB2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B2D88" w:rsidRDefault="00CB2D88" w:rsidP="00CB2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B2D88" w:rsidRDefault="00CB2D88" w:rsidP="00CB2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B2D88" w:rsidRDefault="00CB2D88" w:rsidP="00CB2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B2D88" w:rsidRDefault="00CB2D88" w:rsidP="00CB2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B2D88" w:rsidRDefault="00CB2D88" w:rsidP="00CB2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B2D88" w:rsidRDefault="00CB2D88" w:rsidP="00CB2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B2D88" w:rsidRDefault="00CB2D88" w:rsidP="00CB2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B2D88" w:rsidRDefault="00CB2D88" w:rsidP="00CB2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B2D88" w:rsidRDefault="00CB2D88" w:rsidP="00CB2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B2D88" w:rsidRDefault="00CB2D88" w:rsidP="00CB2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B2D88" w:rsidRDefault="00CB2D88" w:rsidP="00CB2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B2D88" w:rsidRDefault="00CB2D88" w:rsidP="00CB2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B2D88" w:rsidRDefault="00CB2D88" w:rsidP="00CB2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B2D88" w:rsidRDefault="00CB2D88" w:rsidP="00CB2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B2D88" w:rsidRDefault="00CB2D88" w:rsidP="00CB2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B2D88" w:rsidRDefault="00CB2D88" w:rsidP="00CB2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B2D88" w:rsidRDefault="00CB2D88" w:rsidP="00CB2D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B2D88" w:rsidRDefault="00CB2D88" w:rsidP="00CB2D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B2D88" w:rsidRDefault="00CB2D88" w:rsidP="00CB2D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B2D88" w:rsidRDefault="00CB2D88" w:rsidP="00CB2D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B2D88" w:rsidRDefault="00CB2D88" w:rsidP="00CB2D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B2D88" w:rsidRDefault="00CB2D88" w:rsidP="00CB2D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B2D88" w:rsidRDefault="00CB2D88" w:rsidP="00CB2D8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B2D88" w:rsidRDefault="00CB2D88" w:rsidP="00CB2D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CB2D88" w:rsidRDefault="00CB2D88" w:rsidP="00CB2D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B2D88" w:rsidRDefault="00CB2D88" w:rsidP="00CB2D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B2D88" w:rsidRDefault="00CB2D88" w:rsidP="00CB2D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B2D88" w:rsidRDefault="00CB2D88" w:rsidP="00CB2D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B2D88" w:rsidRDefault="00CB2D88" w:rsidP="00CB2D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CB2D88" w:rsidRDefault="00CB2D88" w:rsidP="00CB2D8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B2D88" w:rsidRPr="004817B5" w:rsidRDefault="00CB2D88" w:rsidP="00CB2D8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№18</w:t>
      </w:r>
    </w:p>
    <w:p w:rsidR="00CB2D88" w:rsidRDefault="00CB2D88" w:rsidP="00CB2D88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CB2D88" w:rsidRPr="00A407FE" w:rsidRDefault="00CB2D88" w:rsidP="00CB2D88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CB2D88" w:rsidRPr="00A407FE" w:rsidRDefault="00CB2D88" w:rsidP="00CB2D8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 xml:space="preserve">проєкту  із землеустрою  щодо </w:t>
      </w:r>
    </w:p>
    <w:p w:rsidR="00CB2D88" w:rsidRPr="00A407FE" w:rsidRDefault="00CB2D88" w:rsidP="00CB2D8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CB2D88" w:rsidRPr="00A407FE" w:rsidRDefault="00CB2D88" w:rsidP="00CB2D8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Шестак А.П.</w:t>
      </w:r>
    </w:p>
    <w:p w:rsidR="00CB2D88" w:rsidRPr="00A407FE" w:rsidRDefault="00CB2D88" w:rsidP="00CB2D8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B2D88" w:rsidRPr="00A407FE" w:rsidRDefault="00CB2D88" w:rsidP="00CB2D8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рядування в Україні», статей 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>12,</w:t>
      </w:r>
      <w:r>
        <w:rPr>
          <w:rFonts w:ascii="Times New Roman" w:eastAsia="Calibri" w:hAnsi="Times New Roman" w:cs="Times New Roman"/>
          <w:sz w:val="24"/>
          <w:lang w:eastAsia="en-US"/>
        </w:rPr>
        <w:t>22,116,118,121,122,186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Земельного кодексу України, Закону України «Про землеустрій»,   розглянувши   заяву   </w:t>
      </w:r>
      <w:r>
        <w:rPr>
          <w:rFonts w:ascii="Times New Roman" w:eastAsia="Calibri" w:hAnsi="Times New Roman" w:cs="Times New Roman"/>
          <w:sz w:val="24"/>
          <w:lang w:eastAsia="en-US"/>
        </w:rPr>
        <w:t>Шестак А.П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.,  сільська рада </w:t>
      </w:r>
    </w:p>
    <w:p w:rsidR="00CB2D88" w:rsidRPr="00130C64" w:rsidRDefault="00CB2D88" w:rsidP="00CB2D8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CB2D88" w:rsidRPr="00A407FE" w:rsidRDefault="00CB2D88" w:rsidP="00CB2D8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Шестак Альвіні Петрівні, яка зареєстрована за адресою: </w:t>
      </w:r>
      <w:r w:rsidR="000D7B0E">
        <w:rPr>
          <w:rFonts w:ascii="Times New Roman" w:eastAsia="Calibri" w:hAnsi="Times New Roman" w:cs="Times New Roman"/>
          <w:sz w:val="24"/>
          <w:lang w:eastAsia="en-US"/>
        </w:rPr>
        <w:t>_______________________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>, дозвіл на розробку проєкту із землеустрою щодо відведення земельної ділянки, для передачі її у вл</w:t>
      </w:r>
      <w:r>
        <w:rPr>
          <w:rFonts w:ascii="Times New Roman" w:eastAsia="Calibri" w:hAnsi="Times New Roman" w:cs="Times New Roman"/>
          <w:sz w:val="24"/>
          <w:lang w:eastAsia="en-US"/>
        </w:rPr>
        <w:t>асність, орієнтовною площею 0,3500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га, для </w:t>
      </w:r>
      <w:r w:rsidRPr="00A407FE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>,  яка розташована в Хмельницька область, Шепетівський район, с.</w:t>
      </w:r>
      <w:r w:rsidR="000D7B0E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>Потереба.</w:t>
      </w:r>
    </w:p>
    <w:p w:rsidR="00CB2D88" w:rsidRPr="00A407FE" w:rsidRDefault="00CB2D88" w:rsidP="00CB2D8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r>
        <w:rPr>
          <w:rFonts w:ascii="Times New Roman" w:eastAsia="Calibri" w:hAnsi="Times New Roman" w:cs="Times New Roman"/>
          <w:sz w:val="24"/>
          <w:lang w:eastAsia="en-US"/>
        </w:rPr>
        <w:t>Шестак А.П.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>,  розробити проєкт землеустрою щодо відведення земельної ділянки для передачі її у власність та подати на розгляд  сесії сільської ради.</w:t>
      </w:r>
    </w:p>
    <w:p w:rsidR="00CB2D88" w:rsidRPr="00A407FE" w:rsidRDefault="00CB2D88" w:rsidP="00CB2D8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407F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CB2D88" w:rsidRPr="00A407FE" w:rsidRDefault="00CB2D88" w:rsidP="00CB2D8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407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B2D88" w:rsidRPr="00A407FE" w:rsidRDefault="00CB2D88" w:rsidP="00CB2D8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B2D88" w:rsidRPr="00A407FE" w:rsidRDefault="00CB2D88" w:rsidP="00CB2D8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B2D88" w:rsidRPr="00A407FE" w:rsidRDefault="00CB2D88" w:rsidP="00CB2D88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B2D88" w:rsidRPr="00A407FE" w:rsidRDefault="00CB2D88" w:rsidP="00CB2D88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B2D88" w:rsidRPr="00A407FE" w:rsidRDefault="00CB2D88" w:rsidP="00CB2D88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B2D88" w:rsidRDefault="00CB2D88" w:rsidP="00CB2D8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A407FE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2D88"/>
    <w:rsid w:val="000333F6"/>
    <w:rsid w:val="000D7B0E"/>
    <w:rsid w:val="00CB2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D8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CB2D8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B2D8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CB2D88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D8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CB2D8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B2D8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CB2D88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1378</Characters>
  <Application>Microsoft Office Word</Application>
  <DocSecurity>0</DocSecurity>
  <Lines>11</Lines>
  <Paragraphs>3</Paragraphs>
  <ScaleCrop>false</ScaleCrop>
  <Company/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2021-11-25T14:23:00Z</dcterms:created>
  <dcterms:modified xsi:type="dcterms:W3CDTF">2021-11-26T08:40:00Z</dcterms:modified>
</cp:coreProperties>
</file>