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361" w:rsidRDefault="00565361" w:rsidP="0056536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565361" w:rsidRDefault="00565361" w:rsidP="0056536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61" w:rsidRDefault="00565361" w:rsidP="00565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5361" w:rsidRDefault="00565361" w:rsidP="00565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61" w:rsidRDefault="00565361" w:rsidP="00565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5361" w:rsidRDefault="00565361" w:rsidP="00565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61" w:rsidRDefault="00565361" w:rsidP="00565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5361" w:rsidRDefault="00565361" w:rsidP="00565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61" w:rsidRDefault="00565361" w:rsidP="00565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5361" w:rsidRDefault="00565361" w:rsidP="00565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61" w:rsidRDefault="00565361" w:rsidP="00565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5361" w:rsidRDefault="00565361" w:rsidP="00565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61" w:rsidRDefault="00565361" w:rsidP="00565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5361" w:rsidRDefault="00565361" w:rsidP="00565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61" w:rsidRDefault="00565361" w:rsidP="00565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5361" w:rsidRDefault="00565361" w:rsidP="00565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61" w:rsidRDefault="00565361" w:rsidP="00565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5361" w:rsidRDefault="00565361" w:rsidP="00565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61" w:rsidRDefault="00565361" w:rsidP="00565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5361" w:rsidRDefault="00565361" w:rsidP="00565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61" w:rsidRDefault="00565361" w:rsidP="00565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5361" w:rsidRDefault="00565361" w:rsidP="00565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61" w:rsidRDefault="00565361" w:rsidP="00565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61" w:rsidRDefault="00565361" w:rsidP="00565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61" w:rsidRDefault="00565361" w:rsidP="00565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61" w:rsidRDefault="00565361" w:rsidP="00565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61" w:rsidRDefault="00565361" w:rsidP="00565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61" w:rsidRDefault="00565361" w:rsidP="00565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61" w:rsidRDefault="00565361" w:rsidP="00565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61" w:rsidRDefault="00565361" w:rsidP="00565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61" w:rsidRDefault="00565361" w:rsidP="00565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61" w:rsidRDefault="00565361" w:rsidP="005653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65361" w:rsidRDefault="00565361" w:rsidP="00565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65361" w:rsidRDefault="00565361" w:rsidP="00565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65361" w:rsidRDefault="00565361" w:rsidP="00565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65361" w:rsidRDefault="00565361" w:rsidP="00565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65361" w:rsidRDefault="00565361" w:rsidP="00565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65361" w:rsidRDefault="00565361" w:rsidP="00565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65361" w:rsidRDefault="00565361" w:rsidP="00565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65361" w:rsidRDefault="00565361" w:rsidP="00565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65361" w:rsidRDefault="00565361" w:rsidP="00565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65361" w:rsidRDefault="00565361" w:rsidP="00565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65361" w:rsidRDefault="00565361" w:rsidP="00565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65361" w:rsidRDefault="00565361" w:rsidP="00565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65361" w:rsidRDefault="00565361" w:rsidP="00565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65361" w:rsidRDefault="00565361" w:rsidP="00565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65361" w:rsidRDefault="00565361" w:rsidP="00565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65361" w:rsidRDefault="00565361" w:rsidP="00565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65361" w:rsidRDefault="00565361" w:rsidP="00565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65361" w:rsidRDefault="00565361" w:rsidP="00565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65361" w:rsidRDefault="00565361" w:rsidP="00565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65361" w:rsidRDefault="00565361" w:rsidP="00565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65361" w:rsidRDefault="00565361" w:rsidP="00565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65361" w:rsidRDefault="00565361" w:rsidP="00565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65361" w:rsidRDefault="00565361" w:rsidP="00565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65361" w:rsidRDefault="00565361" w:rsidP="00565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65361" w:rsidRDefault="00565361" w:rsidP="00565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65361" w:rsidRDefault="00565361" w:rsidP="00565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65361" w:rsidRDefault="00565361" w:rsidP="00565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65361" w:rsidRDefault="00565361" w:rsidP="00565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65361" w:rsidRDefault="00565361" w:rsidP="00565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65361" w:rsidRDefault="00565361" w:rsidP="005653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65361" w:rsidRDefault="00565361" w:rsidP="005653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65361" w:rsidRDefault="00565361" w:rsidP="005653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65361" w:rsidRDefault="00565361" w:rsidP="005653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65361" w:rsidRDefault="00565361" w:rsidP="005653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65361" w:rsidRDefault="00565361" w:rsidP="005653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65361" w:rsidRDefault="00565361" w:rsidP="0056536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65361" w:rsidRDefault="00565361" w:rsidP="005653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565361" w:rsidRDefault="00565361" w:rsidP="005653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65361" w:rsidRDefault="00565361" w:rsidP="005653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65361" w:rsidRDefault="00565361" w:rsidP="005653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65361" w:rsidRDefault="00565361" w:rsidP="005653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65361" w:rsidRDefault="00565361" w:rsidP="0056536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65361" w:rsidRDefault="00565361" w:rsidP="0056536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65361" w:rsidRDefault="00565361" w:rsidP="0056536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№111</w:t>
      </w:r>
    </w:p>
    <w:p w:rsidR="00565361" w:rsidRPr="002621DE" w:rsidRDefault="00565361" w:rsidP="00565361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65361" w:rsidRPr="002621DE" w:rsidRDefault="00565361" w:rsidP="0056536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>Про затвердження проєкту землеустрою</w:t>
      </w:r>
    </w:p>
    <w:p w:rsidR="00565361" w:rsidRDefault="00565361" w:rsidP="0056536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щодо відведення земельної ділянки </w:t>
      </w:r>
    </w:p>
    <w:p w:rsidR="00565361" w:rsidRPr="002621DE" w:rsidRDefault="00565361" w:rsidP="0056536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зі зміною цільового призначення</w:t>
      </w: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 та</w:t>
      </w:r>
    </w:p>
    <w:p w:rsidR="00565361" w:rsidRPr="002621DE" w:rsidRDefault="00565361" w:rsidP="0056536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565361" w:rsidRPr="002621DE" w:rsidRDefault="00565361" w:rsidP="0056536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Прусу Д.Ю.</w:t>
      </w:r>
    </w:p>
    <w:p w:rsidR="00565361" w:rsidRPr="002621DE" w:rsidRDefault="00565361" w:rsidP="0056536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5361" w:rsidRPr="002621DE" w:rsidRDefault="00565361" w:rsidP="0056536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</w:t>
      </w:r>
      <w:r w:rsidRPr="002621DE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Пруса Д.Ю., </w:t>
      </w:r>
      <w:r w:rsidRPr="002621DE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565361" w:rsidRPr="002621DE" w:rsidRDefault="00565361" w:rsidP="0056536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565361" w:rsidRDefault="00565361" w:rsidP="0056536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Прусу Денису Юрійовичу </w:t>
      </w:r>
      <w:r w:rsidRPr="002621DE">
        <w:rPr>
          <w:rFonts w:ascii="Times New Roman" w:eastAsia="Calibri" w:hAnsi="Times New Roman" w:cs="Times New Roman"/>
          <w:sz w:val="24"/>
          <w:szCs w:val="24"/>
        </w:rPr>
        <w:t>проєкт землеустрою щодо відведення земельної ділянки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зі зміною цільового призначення</w:t>
      </w:r>
      <w:r w:rsidRPr="002621DE">
        <w:rPr>
          <w:rFonts w:ascii="Times New Roman" w:eastAsia="Calibri" w:hAnsi="Times New Roman" w:cs="Times New Roman"/>
          <w:sz w:val="24"/>
          <w:szCs w:val="24"/>
        </w:rPr>
        <w:t>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>кого господарства,  площею  0,9725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район , за межами с.Головлі.  </w:t>
      </w:r>
    </w:p>
    <w:p w:rsidR="00565361" w:rsidRPr="002621DE" w:rsidRDefault="00565361" w:rsidP="0056536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>Прусу Денису Юрійовичу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  зареєстрований за адресою: </w:t>
      </w:r>
      <w:r w:rsidR="005C236F">
        <w:rPr>
          <w:rFonts w:ascii="Times New Roman" w:eastAsia="Calibri" w:hAnsi="Times New Roman" w:cs="Times New Roman"/>
          <w:sz w:val="24"/>
        </w:rPr>
        <w:t>_____________</w:t>
      </w:r>
      <w:r w:rsidRPr="002621DE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5C236F">
        <w:rPr>
          <w:rFonts w:ascii="Times New Roman" w:eastAsia="Arial Unicode MS" w:hAnsi="Times New Roman" w:cs="Times New Roman"/>
          <w:sz w:val="24"/>
          <w:szCs w:val="24"/>
        </w:rPr>
        <w:t>____________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</w:rPr>
        <w:t>мельну ділянку, площею 0,9725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га, када</w:t>
      </w:r>
      <w:r>
        <w:rPr>
          <w:rFonts w:ascii="Times New Roman" w:eastAsia="Calibri" w:hAnsi="Times New Roman" w:cs="Times New Roman"/>
          <w:sz w:val="24"/>
          <w:szCs w:val="24"/>
        </w:rPr>
        <w:t>стровий номер: 6823982100:03:005:0038</w:t>
      </w:r>
      <w:r w:rsidRPr="002621DE">
        <w:rPr>
          <w:rFonts w:ascii="Times New Roman" w:eastAsia="Calibri" w:hAnsi="Times New Roman" w:cs="Times New Roman"/>
          <w:sz w:val="24"/>
          <w:szCs w:val="24"/>
        </w:rPr>
        <w:t>, для ведення особистого селянського господарства, яка розташована Хмельницька область,  Шепетівський</w:t>
      </w:r>
      <w:r w:rsidR="005C23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район, за межами с.Головлі.  </w:t>
      </w:r>
    </w:p>
    <w:p w:rsidR="00565361" w:rsidRPr="002621DE" w:rsidRDefault="00565361" w:rsidP="005653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>
        <w:rPr>
          <w:rFonts w:ascii="Times New Roman" w:eastAsia="Arial Unicode MS" w:hAnsi="Times New Roman" w:cs="Times New Roman"/>
          <w:sz w:val="24"/>
          <w:szCs w:val="24"/>
        </w:rPr>
        <w:t>Прусу Д.Ю.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565361" w:rsidRPr="002621DE" w:rsidRDefault="00565361" w:rsidP="005653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65361" w:rsidRDefault="00565361" w:rsidP="0056536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5361" w:rsidRPr="002621DE" w:rsidRDefault="00565361" w:rsidP="0056536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5361" w:rsidRPr="002621DE" w:rsidRDefault="00565361" w:rsidP="0056536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5361" w:rsidRDefault="00565361" w:rsidP="00565361">
      <w:pPr>
        <w:rPr>
          <w:rFonts w:ascii="Times New Roman" w:eastAsia="Arial Unicode MS" w:hAnsi="Times New Roman" w:cs="Times New Roman"/>
          <w:sz w:val="24"/>
          <w:szCs w:val="24"/>
        </w:rPr>
      </w:pP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A864DE" w:rsidRDefault="00A864DE"/>
    <w:sectPr w:rsidR="00A86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361"/>
    <w:rsid w:val="00565361"/>
    <w:rsid w:val="005C236F"/>
    <w:rsid w:val="00A8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36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6536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6536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65361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36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6536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6536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65361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2021-11-26T07:20:00Z</dcterms:created>
  <dcterms:modified xsi:type="dcterms:W3CDTF">2021-11-26T09:40:00Z</dcterms:modified>
</cp:coreProperties>
</file>